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D57F5" w14:textId="7607439B" w:rsidR="00632822" w:rsidRDefault="00632822" w:rsidP="00632822">
      <w:pPr>
        <w:pStyle w:val="3GPPHeader"/>
        <w:spacing w:after="60"/>
      </w:pPr>
      <w:r>
        <w:t>3GPP TSG-RAN WG1 Meeting #120-bis</w:t>
      </w:r>
      <w:r>
        <w:tab/>
      </w:r>
      <w:r w:rsidRPr="006D6A7C">
        <w:t>R1-25</w:t>
      </w:r>
      <w:r w:rsidR="003213AA" w:rsidRPr="003213AA">
        <w:t>01731</w:t>
      </w:r>
    </w:p>
    <w:p w14:paraId="54C44F0F" w14:textId="77777777" w:rsidR="00632822" w:rsidRPr="00CB5CA6" w:rsidRDefault="00632822" w:rsidP="00632822">
      <w:pPr>
        <w:pStyle w:val="3GPPHeader"/>
        <w:spacing w:after="60"/>
      </w:pPr>
      <w:r>
        <w:t>Wuhan</w:t>
      </w:r>
      <w:r w:rsidRPr="00FB162A">
        <w:t>, People’s Republic of China,</w:t>
      </w:r>
      <w:r>
        <w:t xml:space="preserve"> April</w:t>
      </w:r>
      <w:r w:rsidRPr="001241FD">
        <w:t xml:space="preserve"> 7</w:t>
      </w:r>
      <w:r w:rsidRPr="001241FD">
        <w:rPr>
          <w:vertAlign w:val="superscript"/>
        </w:rPr>
        <w:t>th</w:t>
      </w:r>
      <w:r w:rsidRPr="001241FD">
        <w:t xml:space="preserve"> – </w:t>
      </w:r>
      <w:r>
        <w:t>1</w:t>
      </w:r>
      <w:r w:rsidRPr="001241FD">
        <w:t>1</w:t>
      </w:r>
      <w:r>
        <w:rPr>
          <w:vertAlign w:val="superscript"/>
        </w:rPr>
        <w:t>th</w:t>
      </w:r>
      <w:r w:rsidRPr="001241FD">
        <w:t>, 2025</w:t>
      </w:r>
    </w:p>
    <w:p w14:paraId="7219C683" w14:textId="77777777" w:rsidR="00632822" w:rsidRDefault="00632822" w:rsidP="00311702">
      <w:pPr>
        <w:pStyle w:val="3GPPHeader"/>
        <w:rPr>
          <w:szCs w:val="24"/>
        </w:rPr>
      </w:pPr>
    </w:p>
    <w:p w14:paraId="3982483C" w14:textId="61A78157" w:rsidR="00E90E49" w:rsidRPr="00D0310F" w:rsidRDefault="00E90E49" w:rsidP="00311702">
      <w:pPr>
        <w:pStyle w:val="3GPPHeader"/>
        <w:rPr>
          <w:szCs w:val="24"/>
        </w:rPr>
      </w:pPr>
      <w:r w:rsidRPr="00D0310F">
        <w:rPr>
          <w:szCs w:val="24"/>
        </w:rPr>
        <w:t>Agenda Item:</w:t>
      </w:r>
      <w:r w:rsidRPr="00D0310F">
        <w:rPr>
          <w:szCs w:val="24"/>
        </w:rPr>
        <w:tab/>
      </w:r>
      <w:r w:rsidR="00794B7F" w:rsidRPr="00D0310F">
        <w:rPr>
          <w:szCs w:val="24"/>
        </w:rPr>
        <w:t>5</w:t>
      </w:r>
    </w:p>
    <w:p w14:paraId="5619E868" w14:textId="755758EF" w:rsidR="00E90E49" w:rsidRPr="00D0310F" w:rsidRDefault="003D3C45" w:rsidP="00F64C2B">
      <w:pPr>
        <w:pStyle w:val="3GPPHeader"/>
        <w:rPr>
          <w:szCs w:val="24"/>
        </w:rPr>
      </w:pPr>
      <w:r w:rsidRPr="00D0310F">
        <w:rPr>
          <w:szCs w:val="24"/>
        </w:rPr>
        <w:t>Source:</w:t>
      </w:r>
      <w:r w:rsidR="00E90E49" w:rsidRPr="00D0310F">
        <w:rPr>
          <w:szCs w:val="24"/>
        </w:rPr>
        <w:tab/>
      </w:r>
      <w:r w:rsidR="00F64C2B" w:rsidRPr="00D0310F">
        <w:rPr>
          <w:szCs w:val="24"/>
        </w:rPr>
        <w:t>Ericsson</w:t>
      </w:r>
    </w:p>
    <w:p w14:paraId="3E8F2B45" w14:textId="4EA1C26F" w:rsidR="008E4FF9" w:rsidRPr="00D0310F" w:rsidRDefault="003D3C45" w:rsidP="008E4FF9">
      <w:pPr>
        <w:pStyle w:val="3GPPHeader"/>
        <w:ind w:left="1710" w:hanging="1710"/>
        <w:rPr>
          <w:szCs w:val="24"/>
        </w:rPr>
      </w:pPr>
      <w:r w:rsidRPr="00D0310F">
        <w:rPr>
          <w:szCs w:val="24"/>
        </w:rPr>
        <w:t>Title:</w:t>
      </w:r>
      <w:r w:rsidR="00E90E49" w:rsidRPr="00D0310F">
        <w:rPr>
          <w:szCs w:val="24"/>
        </w:rPr>
        <w:tab/>
      </w:r>
      <w:r w:rsidR="00C22BED" w:rsidRPr="00D0310F">
        <w:rPr>
          <w:szCs w:val="24"/>
        </w:rPr>
        <w:t>Discussion o</w:t>
      </w:r>
      <w:r w:rsidR="00497635" w:rsidRPr="00D0310F">
        <w:rPr>
          <w:szCs w:val="24"/>
        </w:rPr>
        <w:t>n</w:t>
      </w:r>
      <w:r w:rsidR="00C22BED" w:rsidRPr="00D0310F">
        <w:rPr>
          <w:szCs w:val="24"/>
        </w:rPr>
        <w:t xml:space="preserve"> </w:t>
      </w:r>
      <w:r w:rsidR="00D251FD" w:rsidRPr="00D0310F">
        <w:rPr>
          <w:szCs w:val="24"/>
        </w:rPr>
        <w:t xml:space="preserve">RAN2 </w:t>
      </w:r>
      <w:bookmarkStart w:id="0" w:name="_Hlk177486290"/>
      <w:r w:rsidR="002321BB" w:rsidRPr="00D0310F">
        <w:rPr>
          <w:szCs w:val="24"/>
        </w:rPr>
        <w:t xml:space="preserve">LS </w:t>
      </w:r>
      <w:r w:rsidR="00D251FD" w:rsidRPr="00D0310F">
        <w:rPr>
          <w:szCs w:val="24"/>
        </w:rPr>
        <w:t xml:space="preserve">on </w:t>
      </w:r>
      <w:bookmarkEnd w:id="0"/>
      <w:r w:rsidR="0037739E" w:rsidRPr="00D0310F">
        <w:rPr>
          <w:rFonts w:cs="Arial"/>
          <w:szCs w:val="24"/>
        </w:rPr>
        <w:t>soft satellite switch with re-sync</w:t>
      </w:r>
    </w:p>
    <w:p w14:paraId="39EDAEFB" w14:textId="5384E7E2" w:rsidR="00C66312" w:rsidRPr="00D0310F" w:rsidRDefault="00C66312" w:rsidP="008E4FF9">
      <w:pPr>
        <w:pStyle w:val="3GPPHeader"/>
        <w:ind w:left="1710" w:hanging="1710"/>
        <w:rPr>
          <w:szCs w:val="24"/>
        </w:rPr>
      </w:pPr>
      <w:r w:rsidRPr="00D0310F">
        <w:rPr>
          <w:szCs w:val="24"/>
        </w:rPr>
        <w:t>Work Item:</w:t>
      </w:r>
      <w:r w:rsidRPr="00D0310F">
        <w:rPr>
          <w:szCs w:val="24"/>
        </w:rPr>
        <w:tab/>
      </w:r>
      <w:proofErr w:type="spellStart"/>
      <w:r w:rsidR="00291094" w:rsidRPr="00D0310F">
        <w:rPr>
          <w:szCs w:val="24"/>
        </w:rPr>
        <w:t>NR_NTN_enh</w:t>
      </w:r>
      <w:proofErr w:type="spellEnd"/>
      <w:r w:rsidR="00291094" w:rsidRPr="00D0310F">
        <w:rPr>
          <w:szCs w:val="24"/>
        </w:rPr>
        <w:t>-Core</w:t>
      </w:r>
    </w:p>
    <w:p w14:paraId="025260C1" w14:textId="486466D8" w:rsidR="00E90E49" w:rsidRPr="00D0310F" w:rsidRDefault="00E90E49" w:rsidP="008E4FF9">
      <w:pPr>
        <w:pStyle w:val="3GPPHeader"/>
        <w:ind w:left="1710" w:hanging="1710"/>
        <w:rPr>
          <w:szCs w:val="24"/>
        </w:rPr>
      </w:pPr>
      <w:r w:rsidRPr="00D0310F">
        <w:rPr>
          <w:szCs w:val="24"/>
        </w:rPr>
        <w:t>Document for:</w:t>
      </w:r>
      <w:r w:rsidRPr="00D0310F">
        <w:rPr>
          <w:szCs w:val="24"/>
        </w:rPr>
        <w:tab/>
        <w:t>Discussion</w:t>
      </w:r>
    </w:p>
    <w:p w14:paraId="6883CB62" w14:textId="60B77E8D" w:rsidR="00E90E49" w:rsidRDefault="00E90E49" w:rsidP="000E25A5">
      <w:pPr>
        <w:pStyle w:val="Heading1"/>
        <w:numPr>
          <w:ilvl w:val="0"/>
          <w:numId w:val="13"/>
        </w:numPr>
        <w:ind w:left="1170"/>
      </w:pPr>
      <w:bookmarkStart w:id="1" w:name="_Toc101615135"/>
      <w:r w:rsidRPr="00CE0424">
        <w:t>Introduction</w:t>
      </w:r>
      <w:bookmarkEnd w:id="1"/>
    </w:p>
    <w:p w14:paraId="4A2FB0F2" w14:textId="0E84AA4D" w:rsidR="00247CF5" w:rsidRDefault="007474B6" w:rsidP="00AE7892">
      <w:pPr>
        <w:pStyle w:val="BodyText"/>
        <w:rPr>
          <w:lang w:val="en-GB" w:eastAsia="ja-JP"/>
        </w:rPr>
      </w:pPr>
      <w:bookmarkStart w:id="2" w:name="_Hlk75780291"/>
      <w:r>
        <w:rPr>
          <w:lang w:val="en-GB" w:eastAsia="ja-JP"/>
        </w:rPr>
        <w:t>RAN</w:t>
      </w:r>
      <w:r w:rsidR="002321BB">
        <w:rPr>
          <w:lang w:val="en-GB" w:eastAsia="ja-JP"/>
        </w:rPr>
        <w:t>2</w:t>
      </w:r>
      <w:r>
        <w:rPr>
          <w:lang w:val="en-GB" w:eastAsia="ja-JP"/>
        </w:rPr>
        <w:t xml:space="preserve"> sent </w:t>
      </w:r>
      <w:r w:rsidR="00C22BED">
        <w:rPr>
          <w:lang w:val="en-GB" w:eastAsia="ja-JP"/>
        </w:rPr>
        <w:t xml:space="preserve">an </w:t>
      </w:r>
      <w:r w:rsidR="00C22BED" w:rsidRPr="00C22BED">
        <w:rPr>
          <w:lang w:val="en-GB" w:eastAsia="ja-JP"/>
        </w:rPr>
        <w:t xml:space="preserve">LS </w:t>
      </w:r>
      <w:r w:rsidR="00A96169">
        <w:rPr>
          <w:lang w:val="en-GB" w:eastAsia="ja-JP"/>
        </w:rPr>
        <w:t>to RAN</w:t>
      </w:r>
      <w:r w:rsidR="00295890">
        <w:rPr>
          <w:lang w:val="en-GB" w:eastAsia="ja-JP"/>
        </w:rPr>
        <w:t>1</w:t>
      </w:r>
      <w:r w:rsidR="00A96169">
        <w:rPr>
          <w:lang w:val="en-GB" w:eastAsia="ja-JP"/>
        </w:rPr>
        <w:t xml:space="preserve"> and RAN</w:t>
      </w:r>
      <w:r w:rsidR="00295890">
        <w:rPr>
          <w:lang w:val="en-GB" w:eastAsia="ja-JP"/>
        </w:rPr>
        <w:t>4</w:t>
      </w:r>
      <w:r w:rsidR="00A96169">
        <w:rPr>
          <w:lang w:val="en-GB" w:eastAsia="ja-JP"/>
        </w:rPr>
        <w:t xml:space="preserve"> with the title “</w:t>
      </w:r>
      <w:r w:rsidR="00EC1ADB" w:rsidRPr="00EC1ADB">
        <w:rPr>
          <w:lang w:val="en-GB" w:eastAsia="ja-JP"/>
        </w:rPr>
        <w:t>LS on soft satellite switch with re-sync</w:t>
      </w:r>
      <w:r w:rsidR="00A96169">
        <w:rPr>
          <w:lang w:val="en-GB" w:eastAsia="ja-JP"/>
        </w:rPr>
        <w:t>”</w:t>
      </w:r>
      <w:r w:rsidR="00C22BED" w:rsidRPr="00C22BED">
        <w:rPr>
          <w:lang w:val="en-GB" w:eastAsia="ja-JP"/>
        </w:rPr>
        <w:t xml:space="preserve"> </w:t>
      </w:r>
      <w:r w:rsidR="00C22BED">
        <w:rPr>
          <w:lang w:val="en-GB" w:eastAsia="ja-JP"/>
        </w:rPr>
        <w:fldChar w:fldCharType="begin"/>
      </w:r>
      <w:r w:rsidR="00C22BED">
        <w:rPr>
          <w:lang w:val="en-GB" w:eastAsia="ja-JP"/>
        </w:rPr>
        <w:instrText xml:space="preserve"> REF _Ref100327277 \r \h </w:instrText>
      </w:r>
      <w:r w:rsidR="00C22BED">
        <w:rPr>
          <w:lang w:val="en-GB" w:eastAsia="ja-JP"/>
        </w:rPr>
      </w:r>
      <w:r w:rsidR="00C22BED">
        <w:rPr>
          <w:lang w:val="en-GB" w:eastAsia="ja-JP"/>
        </w:rPr>
        <w:fldChar w:fldCharType="separate"/>
      </w:r>
      <w:r w:rsidR="00D15D41">
        <w:rPr>
          <w:lang w:val="en-GB" w:eastAsia="ja-JP"/>
        </w:rPr>
        <w:t>[1]</w:t>
      </w:r>
      <w:r w:rsidR="00C22BED">
        <w:rPr>
          <w:lang w:val="en-GB" w:eastAsia="ja-JP"/>
        </w:rPr>
        <w:fldChar w:fldCharType="end"/>
      </w:r>
      <w:r>
        <w:rPr>
          <w:lang w:val="en-GB" w:eastAsia="ja-JP"/>
        </w:rPr>
        <w:t>.</w:t>
      </w:r>
      <w:r w:rsidR="00FF54E1">
        <w:rPr>
          <w:lang w:val="en-GB" w:eastAsia="ja-JP"/>
        </w:rPr>
        <w:t xml:space="preserve"> </w:t>
      </w:r>
      <w:bookmarkEnd w:id="2"/>
    </w:p>
    <w:p w14:paraId="1E552906" w14:textId="2319FA72" w:rsidR="009915B9" w:rsidRDefault="000A78A8" w:rsidP="000A78A8">
      <w:pPr>
        <w:pStyle w:val="BodyText"/>
        <w:rPr>
          <w:rFonts w:eastAsia="DengXian"/>
        </w:rPr>
      </w:pPr>
      <w:r>
        <w:rPr>
          <w:lang w:val="en-GB" w:eastAsia="ja-JP"/>
        </w:rPr>
        <w:t xml:space="preserve">RAN1 replied in </w:t>
      </w:r>
      <w:r w:rsidR="008530B4">
        <w:rPr>
          <w:lang w:val="en-GB" w:eastAsia="ja-JP"/>
        </w:rPr>
        <w:fldChar w:fldCharType="begin"/>
      </w:r>
      <w:r w:rsidR="008530B4">
        <w:rPr>
          <w:lang w:val="en-GB" w:eastAsia="ja-JP"/>
        </w:rPr>
        <w:instrText xml:space="preserve"> REF _Ref193893251 \r \h </w:instrText>
      </w:r>
      <w:r w:rsidR="008530B4">
        <w:rPr>
          <w:lang w:val="en-GB" w:eastAsia="ja-JP"/>
        </w:rPr>
      </w:r>
      <w:r w:rsidR="008530B4">
        <w:rPr>
          <w:lang w:val="en-GB" w:eastAsia="ja-JP"/>
        </w:rPr>
        <w:fldChar w:fldCharType="separate"/>
      </w:r>
      <w:r w:rsidR="00D15D41">
        <w:rPr>
          <w:lang w:val="en-GB" w:eastAsia="ja-JP"/>
        </w:rPr>
        <w:t>[2]</w:t>
      </w:r>
      <w:r w:rsidR="008530B4">
        <w:rPr>
          <w:lang w:val="en-GB" w:eastAsia="ja-JP"/>
        </w:rPr>
        <w:fldChar w:fldCharType="end"/>
      </w:r>
      <w:r w:rsidR="008530B4">
        <w:rPr>
          <w:lang w:val="en-GB" w:eastAsia="ja-JP"/>
        </w:rPr>
        <w:t xml:space="preserve"> and RAN4 in </w:t>
      </w:r>
      <w:r w:rsidR="008530B4">
        <w:rPr>
          <w:lang w:val="en-GB" w:eastAsia="ja-JP"/>
        </w:rPr>
        <w:fldChar w:fldCharType="begin"/>
      </w:r>
      <w:r w:rsidR="008530B4">
        <w:rPr>
          <w:lang w:val="en-GB" w:eastAsia="ja-JP"/>
        </w:rPr>
        <w:instrText xml:space="preserve"> REF _Ref193893253 \r \h </w:instrText>
      </w:r>
      <w:r w:rsidR="008530B4">
        <w:rPr>
          <w:lang w:val="en-GB" w:eastAsia="ja-JP"/>
        </w:rPr>
      </w:r>
      <w:r w:rsidR="008530B4">
        <w:rPr>
          <w:lang w:val="en-GB" w:eastAsia="ja-JP"/>
        </w:rPr>
        <w:fldChar w:fldCharType="separate"/>
      </w:r>
      <w:r w:rsidR="00D15D41">
        <w:rPr>
          <w:lang w:val="en-GB" w:eastAsia="ja-JP"/>
        </w:rPr>
        <w:t>[3]</w:t>
      </w:r>
      <w:r w:rsidR="008530B4">
        <w:rPr>
          <w:lang w:val="en-GB" w:eastAsia="ja-JP"/>
        </w:rPr>
        <w:fldChar w:fldCharType="end"/>
      </w:r>
      <w:r w:rsidR="008530B4">
        <w:rPr>
          <w:lang w:val="en-GB" w:eastAsia="ja-JP"/>
        </w:rPr>
        <w:t xml:space="preserve">. </w:t>
      </w:r>
    </w:p>
    <w:p w14:paraId="74884054" w14:textId="77777777" w:rsidR="000A78A8" w:rsidRDefault="000A78A8" w:rsidP="000A78A8">
      <w:pPr>
        <w:pStyle w:val="Heading1"/>
        <w:rPr>
          <w:rFonts w:eastAsia="DengXian"/>
        </w:rPr>
      </w:pPr>
      <w:r>
        <w:rPr>
          <w:rFonts w:eastAsia="DengXian"/>
        </w:rPr>
        <w:t>2</w:t>
      </w:r>
      <w:r>
        <w:rPr>
          <w:rFonts w:eastAsia="DengXian"/>
        </w:rPr>
        <w:tab/>
        <w:t>Discussion</w:t>
      </w:r>
    </w:p>
    <w:p w14:paraId="7722C8B5" w14:textId="5EFB7290" w:rsidR="000A78A8" w:rsidRDefault="00247CF5" w:rsidP="00DC2F84">
      <w:pPr>
        <w:pStyle w:val="Heading2"/>
      </w:pPr>
      <w:r w:rsidRPr="6076D758">
        <w:rPr>
          <w:lang w:val="en-US"/>
        </w:rPr>
        <w:t>2.1</w:t>
      </w:r>
      <w:r>
        <w:tab/>
      </w:r>
      <w:r w:rsidR="00DC345A" w:rsidRPr="6076D758">
        <w:rPr>
          <w:lang w:val="en-US"/>
        </w:rPr>
        <w:t>Discussion on</w:t>
      </w:r>
      <w:r w:rsidRPr="6076D758">
        <w:rPr>
          <w:lang w:val="en-US"/>
        </w:rPr>
        <w:t xml:space="preserve"> the </w:t>
      </w:r>
      <w:proofErr w:type="gramStart"/>
      <w:r w:rsidRPr="6076D758">
        <w:rPr>
          <w:lang w:val="en-US"/>
        </w:rPr>
        <w:t>reply</w:t>
      </w:r>
      <w:proofErr w:type="gramEnd"/>
      <w:r w:rsidRPr="6076D758">
        <w:rPr>
          <w:lang w:val="en-US"/>
        </w:rPr>
        <w:t xml:space="preserve"> LS</w:t>
      </w:r>
      <w:r w:rsidR="00B165CC" w:rsidRPr="6076D758">
        <w:rPr>
          <w:lang w:val="en-US"/>
        </w:rPr>
        <w:t xml:space="preserve"> from RAN4</w:t>
      </w:r>
    </w:p>
    <w:p w14:paraId="1F071154" w14:textId="627BD5D9" w:rsidR="0017765F" w:rsidRDefault="0017765F" w:rsidP="000D7FAE">
      <w:pPr>
        <w:jc w:val="both"/>
        <w:rPr>
          <w:lang w:eastAsia="ja-JP"/>
        </w:rPr>
      </w:pPr>
      <w:r>
        <w:rPr>
          <w:lang w:eastAsia="ja-JP"/>
        </w:rPr>
        <w:t xml:space="preserve">The </w:t>
      </w:r>
      <w:proofErr w:type="gramStart"/>
      <w:r>
        <w:rPr>
          <w:lang w:eastAsia="ja-JP"/>
        </w:rPr>
        <w:t>reply</w:t>
      </w:r>
      <w:proofErr w:type="gramEnd"/>
      <w:r>
        <w:rPr>
          <w:lang w:eastAsia="ja-JP"/>
        </w:rPr>
        <w:t xml:space="preserve"> LS from RAN4 includes an action to RAN1:</w:t>
      </w:r>
    </w:p>
    <w:tbl>
      <w:tblPr>
        <w:tblStyle w:val="TableGrid"/>
        <w:tblW w:w="0" w:type="auto"/>
        <w:tblLook w:val="04A0" w:firstRow="1" w:lastRow="0" w:firstColumn="1" w:lastColumn="0" w:noHBand="0" w:noVBand="1"/>
      </w:tblPr>
      <w:tblGrid>
        <w:gridCol w:w="9629"/>
      </w:tblGrid>
      <w:tr w:rsidR="0017765F" w14:paraId="7F69E836" w14:textId="77777777" w:rsidTr="0017765F">
        <w:tc>
          <w:tcPr>
            <w:tcW w:w="9629" w:type="dxa"/>
          </w:tcPr>
          <w:p w14:paraId="5614376B" w14:textId="77777777" w:rsidR="0017765F" w:rsidRPr="003212FB" w:rsidRDefault="0017765F" w:rsidP="0017765F">
            <w:pPr>
              <w:spacing w:beforeLines="50" w:before="120" w:afterLines="50" w:after="120"/>
              <w:rPr>
                <w:rFonts w:eastAsia="SimSun" w:cs="Arial"/>
                <w:bCs/>
                <w:lang w:eastAsia="zh-CN"/>
              </w:rPr>
            </w:pPr>
            <w:r w:rsidRPr="003212FB">
              <w:rPr>
                <w:rFonts w:eastAsia="SimSun" w:cs="Arial"/>
                <w:lang w:eastAsia="zh-CN"/>
              </w:rPr>
              <w:t xml:space="preserve">In addition, RAN4 would like RAN2 to confirm which one of the following is the correct understanding of parameter </w:t>
            </w:r>
            <w:proofErr w:type="spellStart"/>
            <w:r w:rsidRPr="003212FB">
              <w:rPr>
                <w:rFonts w:eastAsia="SimSun" w:cs="Arial"/>
                <w:bCs/>
                <w:lang w:eastAsia="zh-CN"/>
              </w:rPr>
              <w:t>ssb-TimeOffset</w:t>
            </w:r>
            <w:proofErr w:type="spellEnd"/>
            <w:r w:rsidRPr="003212FB">
              <w:rPr>
                <w:rFonts w:eastAsia="SimSun" w:cs="Arial"/>
                <w:bCs/>
                <w:lang w:eastAsia="zh-CN"/>
              </w:rPr>
              <w:t xml:space="preserve">, </w:t>
            </w:r>
          </w:p>
          <w:p w14:paraId="609ED89D" w14:textId="77777777" w:rsidR="0017765F" w:rsidRPr="003212FB" w:rsidRDefault="0017765F" w:rsidP="0017765F">
            <w:pPr>
              <w:pStyle w:val="ListParagraph"/>
              <w:numPr>
                <w:ilvl w:val="0"/>
                <w:numId w:val="25"/>
              </w:numPr>
              <w:overflowPunct w:val="0"/>
              <w:autoSpaceDE w:val="0"/>
              <w:autoSpaceDN w:val="0"/>
              <w:adjustRightInd w:val="0"/>
              <w:spacing w:beforeLines="50" w:before="120" w:afterLines="50" w:after="120" w:line="240" w:lineRule="auto"/>
              <w:ind w:left="357" w:hanging="357"/>
              <w:rPr>
                <w:rFonts w:ascii="Arial" w:eastAsia="SimSun" w:hAnsi="Arial" w:cs="Arial"/>
              </w:rPr>
            </w:pPr>
            <w:r w:rsidRPr="003212FB">
              <w:rPr>
                <w:rFonts w:ascii="Arial" w:eastAsia="SimSun" w:hAnsi="Arial" w:cs="Arial"/>
              </w:rPr>
              <w:t>Option 1: the relative offset between the SSB of the source satellite and the SSB of the target satellite, and the starting boundaries of SFN0 of the source satellite and the target satellites are aligned at the uplink time synchronization reference point</w:t>
            </w:r>
          </w:p>
          <w:p w14:paraId="48E8E995" w14:textId="77777777" w:rsidR="0017765F" w:rsidRPr="003212FB" w:rsidRDefault="0017765F" w:rsidP="0017765F">
            <w:pPr>
              <w:pStyle w:val="ListParagraph"/>
              <w:numPr>
                <w:ilvl w:val="0"/>
                <w:numId w:val="25"/>
              </w:numPr>
              <w:overflowPunct w:val="0"/>
              <w:autoSpaceDE w:val="0"/>
              <w:autoSpaceDN w:val="0"/>
              <w:adjustRightInd w:val="0"/>
              <w:spacing w:beforeLines="50" w:before="120" w:afterLines="50" w:after="120" w:line="240" w:lineRule="auto"/>
              <w:ind w:left="357" w:hanging="357"/>
              <w:rPr>
                <w:rFonts w:ascii="Arial" w:eastAsia="SimSun" w:hAnsi="Arial" w:cs="Arial"/>
              </w:rPr>
            </w:pPr>
            <w:r w:rsidRPr="003212FB">
              <w:rPr>
                <w:rFonts w:ascii="Arial" w:eastAsia="SimSun" w:hAnsi="Arial" w:cs="Arial"/>
              </w:rPr>
              <w:t>Option 2: the relative offset between the starting boundaries of SFN0 of the source satellite and the target satellite</w:t>
            </w:r>
          </w:p>
          <w:p w14:paraId="2A55DE35" w14:textId="77777777" w:rsidR="0017765F" w:rsidRPr="0017765F" w:rsidRDefault="0017765F" w:rsidP="0017765F">
            <w:pPr>
              <w:spacing w:beforeLines="50" w:before="120" w:afterLines="50" w:after="120"/>
              <w:rPr>
                <w:rFonts w:cs="Arial"/>
                <w:highlight w:val="yellow"/>
                <w:lang w:eastAsia="zh-CN"/>
              </w:rPr>
            </w:pPr>
            <w:r w:rsidRPr="0017765F">
              <w:rPr>
                <w:rFonts w:eastAsia="SimSun" w:cs="Arial"/>
                <w:highlight w:val="yellow"/>
                <w:lang w:eastAsia="zh-CN"/>
              </w:rPr>
              <w:t xml:space="preserve">Regarding the assumptions above, </w:t>
            </w:r>
            <w:r w:rsidRPr="0017765F">
              <w:rPr>
                <w:rFonts w:cs="Arial"/>
                <w:highlight w:val="yellow"/>
                <w:lang w:eastAsia="zh-CN"/>
              </w:rPr>
              <w:t xml:space="preserve">if option 1 is the correct understanding, </w:t>
            </w:r>
            <w:r w:rsidRPr="0017765F">
              <w:rPr>
                <w:rFonts w:eastAsia="SimSun" w:cs="Arial"/>
                <w:highlight w:val="yellow"/>
                <w:lang w:eastAsia="zh-CN"/>
              </w:rPr>
              <w:t>RAN4 kindly ask RAN1/2</w:t>
            </w:r>
            <w:r w:rsidRPr="0017765F">
              <w:rPr>
                <w:rFonts w:cs="Arial"/>
                <w:highlight w:val="yellow"/>
                <w:lang w:eastAsia="zh-CN"/>
              </w:rPr>
              <w:t>:</w:t>
            </w:r>
          </w:p>
          <w:p w14:paraId="3B3A725E" w14:textId="77777777" w:rsidR="0017765F" w:rsidRPr="0017765F" w:rsidRDefault="0017765F" w:rsidP="0017765F">
            <w:pPr>
              <w:spacing w:beforeLines="50" w:before="120" w:afterLines="50" w:after="120"/>
              <w:rPr>
                <w:rFonts w:cs="Arial"/>
                <w:highlight w:val="yellow"/>
                <w:lang w:eastAsia="zh-CN"/>
              </w:rPr>
            </w:pPr>
            <w:r w:rsidRPr="0017765F">
              <w:rPr>
                <w:rFonts w:cs="Arial"/>
                <w:highlight w:val="yellow"/>
                <w:lang w:eastAsia="zh-CN"/>
              </w:rPr>
              <w:t>1)</w:t>
            </w:r>
            <w:r w:rsidRPr="0017765F">
              <w:rPr>
                <w:rFonts w:eastAsia="SimSun" w:cs="Arial"/>
                <w:highlight w:val="yellow"/>
                <w:lang w:eastAsia="zh-CN"/>
              </w:rPr>
              <w:t xml:space="preserve"> </w:t>
            </w:r>
            <w:r w:rsidRPr="0017765F">
              <w:rPr>
                <w:rFonts w:cs="Arial"/>
                <w:highlight w:val="yellow"/>
                <w:lang w:eastAsia="zh-CN"/>
              </w:rPr>
              <w:t>W</w:t>
            </w:r>
            <w:r w:rsidRPr="0017765F">
              <w:rPr>
                <w:rFonts w:eastAsia="SimSun" w:cs="Arial"/>
                <w:highlight w:val="yellow"/>
                <w:lang w:eastAsia="zh-CN"/>
              </w:rPr>
              <w:t xml:space="preserve">hether it is feasible to configure </w:t>
            </w:r>
            <w:proofErr w:type="spellStart"/>
            <w:r w:rsidRPr="0017765F">
              <w:rPr>
                <w:rFonts w:eastAsia="SimSun" w:cs="Arial"/>
                <w:highlight w:val="yellow"/>
                <w:lang w:eastAsia="zh-CN"/>
              </w:rPr>
              <w:t>ssb-TimeOffset</w:t>
            </w:r>
            <w:proofErr w:type="spellEnd"/>
            <w:r w:rsidRPr="0017765F">
              <w:rPr>
                <w:rFonts w:eastAsia="SimSun" w:cs="Arial"/>
                <w:highlight w:val="yellow"/>
                <w:lang w:eastAsia="zh-CN"/>
              </w:rPr>
              <w:t xml:space="preserve"> with values other than multiple of 5.</w:t>
            </w:r>
          </w:p>
          <w:p w14:paraId="4C425531" w14:textId="77777777" w:rsidR="0017765F" w:rsidRDefault="0017765F" w:rsidP="0017765F">
            <w:pPr>
              <w:spacing w:beforeLines="50" w:before="120" w:afterLines="50" w:after="120"/>
              <w:rPr>
                <w:rFonts w:cs="Arial"/>
                <w:lang w:eastAsia="zh-CN"/>
              </w:rPr>
            </w:pPr>
            <w:r w:rsidRPr="0017765F">
              <w:rPr>
                <w:rFonts w:cs="Arial"/>
                <w:highlight w:val="yellow"/>
                <w:lang w:eastAsia="zh-CN"/>
              </w:rPr>
              <w:t xml:space="preserve">2) </w:t>
            </w:r>
            <w:bookmarkStart w:id="3" w:name="_Hlk193898360"/>
            <w:r w:rsidRPr="0017765F">
              <w:rPr>
                <w:rFonts w:cs="Arial"/>
                <w:highlight w:val="yellow"/>
                <w:lang w:eastAsia="zh-CN"/>
              </w:rPr>
              <w:t xml:space="preserve">How the half-frame indication and SFN indication bits are configured </w:t>
            </w:r>
            <w:r w:rsidRPr="0017765F">
              <w:rPr>
                <w:rFonts w:eastAsia="SimSun" w:cs="Arial"/>
                <w:bCs/>
                <w:highlight w:val="yellow"/>
                <w:lang w:eastAsia="zh-CN"/>
              </w:rPr>
              <w:t xml:space="preserve">during </w:t>
            </w:r>
            <w:r w:rsidRPr="0017765F">
              <w:rPr>
                <w:rFonts w:eastAsia="SimSun" w:cs="Arial"/>
                <w:highlight w:val="yellow"/>
                <w:lang w:eastAsia="zh-CN"/>
              </w:rPr>
              <w:t>[t-</w:t>
            </w:r>
            <w:proofErr w:type="spellStart"/>
            <w:r w:rsidRPr="0017765F">
              <w:rPr>
                <w:rFonts w:eastAsia="SimSun" w:cs="Arial"/>
                <w:highlight w:val="yellow"/>
                <w:lang w:eastAsia="zh-CN"/>
              </w:rPr>
              <w:t>ServiceStart</w:t>
            </w:r>
            <w:proofErr w:type="spellEnd"/>
            <w:r w:rsidRPr="0017765F">
              <w:rPr>
                <w:rFonts w:eastAsia="SimSun" w:cs="Arial"/>
                <w:highlight w:val="yellow"/>
                <w:lang w:eastAsia="zh-CN"/>
              </w:rPr>
              <w:t>, t-Service]</w:t>
            </w:r>
            <w:r w:rsidRPr="0017765F">
              <w:rPr>
                <w:rFonts w:cs="Arial"/>
                <w:highlight w:val="yellow"/>
                <w:lang w:eastAsia="zh-CN"/>
              </w:rPr>
              <w:t>.</w:t>
            </w:r>
            <w:bookmarkEnd w:id="3"/>
          </w:p>
          <w:p w14:paraId="35858484" w14:textId="77777777" w:rsidR="0017765F" w:rsidRDefault="0017765F" w:rsidP="0017765F">
            <w:pPr>
              <w:spacing w:beforeLines="50" w:before="120" w:afterLines="50" w:after="120"/>
              <w:jc w:val="both"/>
              <w:rPr>
                <w:rFonts w:eastAsia="MS Mincho" w:cs="Arial"/>
                <w:b/>
              </w:rPr>
            </w:pPr>
            <w:r>
              <w:rPr>
                <w:rFonts w:eastAsia="MS Mincho" w:cs="Arial"/>
                <w:b/>
              </w:rPr>
              <w:t>2. Actions:</w:t>
            </w:r>
          </w:p>
          <w:p w14:paraId="5E399890" w14:textId="77777777" w:rsidR="0017765F" w:rsidRDefault="0017765F" w:rsidP="0017765F">
            <w:pPr>
              <w:spacing w:beforeLines="50" w:before="120" w:afterLines="50" w:after="120"/>
              <w:rPr>
                <w:rFonts w:eastAsia="MS Mincho" w:cs="Arial"/>
                <w:b/>
                <w:lang w:eastAsia="ja-JP"/>
              </w:rPr>
            </w:pPr>
            <w:r>
              <w:rPr>
                <w:rFonts w:eastAsia="MS Mincho" w:cs="Arial"/>
                <w:b/>
              </w:rPr>
              <w:t>To RAN1/2</w:t>
            </w:r>
            <w:r>
              <w:rPr>
                <w:rFonts w:eastAsia="MS Mincho" w:cs="Arial"/>
                <w:b/>
                <w:lang w:eastAsia="ja-JP"/>
              </w:rPr>
              <w:t>:</w:t>
            </w:r>
          </w:p>
          <w:p w14:paraId="629EB9A2" w14:textId="77777777" w:rsidR="0017765F" w:rsidRDefault="0017765F" w:rsidP="0017765F">
            <w:pPr>
              <w:spacing w:beforeLines="50" w:before="120" w:afterLines="50" w:after="120"/>
              <w:rPr>
                <w:rFonts w:eastAsia="MS Mincho" w:cs="Arial"/>
              </w:rPr>
            </w:pPr>
            <w:r>
              <w:rPr>
                <w:rFonts w:eastAsia="MS Mincho" w:cs="Arial"/>
              </w:rPr>
              <w:t xml:space="preserve">RAN4 respectfully asks RAN2 to take the above information into account in the future work for soft satellite switch with </w:t>
            </w:r>
            <w:proofErr w:type="gramStart"/>
            <w:r>
              <w:rPr>
                <w:rFonts w:eastAsia="MS Mincho" w:cs="Arial"/>
              </w:rPr>
              <w:t>re-sync, and</w:t>
            </w:r>
            <w:proofErr w:type="gramEnd"/>
            <w:r>
              <w:rPr>
                <w:rFonts w:eastAsia="MS Mincho" w:cs="Arial"/>
              </w:rPr>
              <w:t xml:space="preserve"> </w:t>
            </w:r>
            <w:r w:rsidRPr="003212FB">
              <w:rPr>
                <w:rFonts w:eastAsia="SimSun" w:cs="Arial"/>
                <w:lang w:eastAsia="zh-CN"/>
              </w:rPr>
              <w:t xml:space="preserve">confirm the correct understanding of parameter </w:t>
            </w:r>
            <w:proofErr w:type="spellStart"/>
            <w:r w:rsidRPr="003212FB">
              <w:rPr>
                <w:rFonts w:eastAsia="SimSun" w:cs="Arial"/>
                <w:bCs/>
                <w:lang w:eastAsia="zh-CN"/>
              </w:rPr>
              <w:t>ssb-TimeOffset</w:t>
            </w:r>
            <w:proofErr w:type="spellEnd"/>
            <w:r>
              <w:rPr>
                <w:rFonts w:eastAsia="SimSun" w:cs="Arial"/>
                <w:bCs/>
                <w:lang w:eastAsia="zh-CN"/>
              </w:rPr>
              <w:t>.</w:t>
            </w:r>
          </w:p>
          <w:p w14:paraId="1D848187" w14:textId="318D2C64" w:rsidR="0017765F" w:rsidRPr="0017765F" w:rsidRDefault="0017765F" w:rsidP="0017765F">
            <w:pPr>
              <w:spacing w:beforeLines="50" w:before="120" w:afterLines="50" w:after="120"/>
              <w:rPr>
                <w:rFonts w:eastAsia="SimSun" w:cs="Arial"/>
                <w:lang w:eastAsia="zh-CN"/>
              </w:rPr>
            </w:pPr>
            <w:r w:rsidRPr="0017765F">
              <w:rPr>
                <w:rFonts w:eastAsia="SimSun" w:cs="Arial" w:hint="eastAsia"/>
                <w:highlight w:val="yellow"/>
                <w:lang w:eastAsia="zh-CN"/>
              </w:rPr>
              <w:t>R</w:t>
            </w:r>
            <w:r w:rsidRPr="0017765F">
              <w:rPr>
                <w:rFonts w:eastAsia="SimSun" w:cs="Arial"/>
                <w:highlight w:val="yellow"/>
                <w:lang w:eastAsia="zh-CN"/>
              </w:rPr>
              <w:t>AN4 would also respectfully ask RAN1/2 to clarify the two questions as above if option 1 is the correct understanding.</w:t>
            </w:r>
          </w:p>
        </w:tc>
      </w:tr>
    </w:tbl>
    <w:p w14:paraId="3A9A5010" w14:textId="77777777" w:rsidR="0017765F" w:rsidRDefault="0017765F" w:rsidP="000D7FAE">
      <w:pPr>
        <w:jc w:val="both"/>
        <w:rPr>
          <w:lang w:eastAsia="ja-JP"/>
        </w:rPr>
      </w:pPr>
    </w:p>
    <w:p w14:paraId="3BC761C3" w14:textId="673912BA" w:rsidR="00247CF5" w:rsidRDefault="009D1C75" w:rsidP="000D7FAE">
      <w:pPr>
        <w:jc w:val="both"/>
        <w:rPr>
          <w:lang w:eastAsia="ja-JP"/>
        </w:rPr>
      </w:pPr>
      <w:r>
        <w:rPr>
          <w:lang w:eastAsia="ja-JP"/>
        </w:rPr>
        <w:t xml:space="preserve">The question </w:t>
      </w:r>
      <w:r w:rsidR="00A57FA5">
        <w:rPr>
          <w:lang w:eastAsia="ja-JP"/>
        </w:rPr>
        <w:t xml:space="preserve">from RAN4 </w:t>
      </w:r>
      <w:r>
        <w:rPr>
          <w:lang w:eastAsia="ja-JP"/>
        </w:rPr>
        <w:t xml:space="preserve">to RAN1 </w:t>
      </w:r>
      <w:r w:rsidR="00900140">
        <w:rPr>
          <w:lang w:eastAsia="ja-JP"/>
        </w:rPr>
        <w:t xml:space="preserve">is conditioned that </w:t>
      </w:r>
      <w:r w:rsidR="00A97A78">
        <w:rPr>
          <w:lang w:eastAsia="ja-JP"/>
        </w:rPr>
        <w:t>“</w:t>
      </w:r>
      <w:r w:rsidR="00900140">
        <w:rPr>
          <w:lang w:eastAsia="ja-JP"/>
        </w:rPr>
        <w:t>option</w:t>
      </w:r>
      <w:r w:rsidR="008E55D8">
        <w:rPr>
          <w:lang w:eastAsia="ja-JP"/>
        </w:rPr>
        <w:t xml:space="preserve"> </w:t>
      </w:r>
      <w:r w:rsidR="00900140">
        <w:rPr>
          <w:lang w:eastAsia="ja-JP"/>
        </w:rPr>
        <w:t>1 is the correct understanding</w:t>
      </w:r>
      <w:r w:rsidR="00A97A78">
        <w:rPr>
          <w:lang w:eastAsia="ja-JP"/>
        </w:rPr>
        <w:t>”</w:t>
      </w:r>
      <w:r w:rsidR="008B27D2">
        <w:rPr>
          <w:lang w:eastAsia="ja-JP"/>
        </w:rPr>
        <w:t xml:space="preserve">, </w:t>
      </w:r>
      <w:r w:rsidR="00A97A78">
        <w:rPr>
          <w:lang w:eastAsia="ja-JP"/>
        </w:rPr>
        <w:t>where option 1 is described in the first question to RAN2</w:t>
      </w:r>
      <w:r w:rsidR="00900140">
        <w:rPr>
          <w:lang w:eastAsia="ja-JP"/>
        </w:rPr>
        <w:t xml:space="preserve">. While this is up to RAN2 </w:t>
      </w:r>
      <w:r w:rsidR="00A97A78">
        <w:rPr>
          <w:lang w:eastAsia="ja-JP"/>
        </w:rPr>
        <w:t xml:space="preserve">to </w:t>
      </w:r>
      <w:r w:rsidR="008E55D8">
        <w:rPr>
          <w:lang w:eastAsia="ja-JP"/>
        </w:rPr>
        <w:t>confirm</w:t>
      </w:r>
      <w:r w:rsidR="00A97A78">
        <w:rPr>
          <w:lang w:eastAsia="ja-JP"/>
        </w:rPr>
        <w:t xml:space="preserve">, it is </w:t>
      </w:r>
      <w:r w:rsidR="00CC78B4">
        <w:rPr>
          <w:lang w:eastAsia="ja-JP"/>
        </w:rPr>
        <w:t>our</w:t>
      </w:r>
      <w:r w:rsidR="00A97A78">
        <w:rPr>
          <w:lang w:eastAsia="ja-JP"/>
        </w:rPr>
        <w:t xml:space="preserve"> understanding that option 1 is indeed the correct understanding.</w:t>
      </w:r>
      <w:r w:rsidR="00A57FA5">
        <w:rPr>
          <w:lang w:eastAsia="ja-JP"/>
        </w:rPr>
        <w:t xml:space="preserve"> We therefore respond to RAN4’s questions assuming that this is the case.</w:t>
      </w:r>
    </w:p>
    <w:p w14:paraId="42F7A81B" w14:textId="26E8664C" w:rsidR="00A57FA5" w:rsidRPr="00D06A9D" w:rsidRDefault="00D06A9D" w:rsidP="00D06A9D">
      <w:pPr>
        <w:spacing w:beforeLines="50" w:before="120" w:afterLines="50" w:after="120"/>
        <w:rPr>
          <w:rFonts w:cs="Arial"/>
          <w:b/>
          <w:bCs/>
          <w:szCs w:val="20"/>
          <w:u w:val="single"/>
          <w:lang w:eastAsia="zh-CN"/>
        </w:rPr>
      </w:pPr>
      <w:r>
        <w:rPr>
          <w:rFonts w:cs="Arial"/>
          <w:b/>
          <w:bCs/>
          <w:szCs w:val="20"/>
          <w:u w:val="single"/>
          <w:lang w:eastAsia="zh-CN"/>
        </w:rPr>
        <w:t>Q</w:t>
      </w:r>
      <w:r w:rsidR="00A57FA5" w:rsidRPr="00D06A9D">
        <w:rPr>
          <w:rFonts w:cs="Arial"/>
          <w:b/>
          <w:bCs/>
          <w:szCs w:val="20"/>
          <w:u w:val="single"/>
          <w:lang w:eastAsia="zh-CN"/>
        </w:rPr>
        <w:t>uestion 1:</w:t>
      </w:r>
      <w:r w:rsidR="00A57FA5" w:rsidRPr="00D06A9D">
        <w:rPr>
          <w:rFonts w:eastAsia="SimSun" w:cs="Arial"/>
          <w:b/>
          <w:bCs/>
          <w:szCs w:val="20"/>
          <w:u w:val="single"/>
          <w:lang w:eastAsia="zh-CN"/>
        </w:rPr>
        <w:t xml:space="preserve"> </w:t>
      </w:r>
      <w:r w:rsidR="00A57FA5" w:rsidRPr="00D06A9D">
        <w:rPr>
          <w:rFonts w:cs="Arial"/>
          <w:b/>
          <w:bCs/>
          <w:szCs w:val="20"/>
          <w:u w:val="single"/>
          <w:lang w:eastAsia="zh-CN"/>
        </w:rPr>
        <w:t>W</w:t>
      </w:r>
      <w:r w:rsidR="00A57FA5" w:rsidRPr="00D06A9D">
        <w:rPr>
          <w:rFonts w:eastAsia="SimSun" w:cs="Arial"/>
          <w:b/>
          <w:bCs/>
          <w:szCs w:val="20"/>
          <w:u w:val="single"/>
          <w:lang w:eastAsia="zh-CN"/>
        </w:rPr>
        <w:t xml:space="preserve">hether it is feasible to configure </w:t>
      </w:r>
      <w:proofErr w:type="spellStart"/>
      <w:r w:rsidR="00A57FA5" w:rsidRPr="00D06A9D">
        <w:rPr>
          <w:rFonts w:eastAsia="SimSun" w:cs="Arial"/>
          <w:b/>
          <w:bCs/>
          <w:szCs w:val="20"/>
          <w:u w:val="single"/>
          <w:lang w:eastAsia="zh-CN"/>
        </w:rPr>
        <w:t>ssb-TimeOffset</w:t>
      </w:r>
      <w:proofErr w:type="spellEnd"/>
      <w:r w:rsidR="00A57FA5" w:rsidRPr="00D06A9D">
        <w:rPr>
          <w:rFonts w:eastAsia="SimSun" w:cs="Arial"/>
          <w:b/>
          <w:bCs/>
          <w:szCs w:val="20"/>
          <w:u w:val="single"/>
          <w:lang w:eastAsia="zh-CN"/>
        </w:rPr>
        <w:t xml:space="preserve"> with values other than multiple of 5.</w:t>
      </w:r>
    </w:p>
    <w:p w14:paraId="537B55E0" w14:textId="1C387B25" w:rsidR="00ED58EE" w:rsidRDefault="004458BD" w:rsidP="004458BD">
      <w:pPr>
        <w:jc w:val="both"/>
        <w:rPr>
          <w:lang w:val="en-GB" w:eastAsia="ja-JP"/>
        </w:rPr>
      </w:pPr>
      <w:r w:rsidRPr="004458BD">
        <w:rPr>
          <w:lang w:val="en-GB" w:eastAsia="ja-JP"/>
        </w:rPr>
        <w:t xml:space="preserve">The RRC specification allows configuring </w:t>
      </w:r>
      <w:proofErr w:type="spellStart"/>
      <w:r w:rsidR="008005A4">
        <w:rPr>
          <w:i/>
          <w:lang w:val="en-GB" w:eastAsia="ja-JP"/>
        </w:rPr>
        <w:t>ssb-TimeOffset</w:t>
      </w:r>
      <w:proofErr w:type="spellEnd"/>
      <w:r>
        <w:rPr>
          <w:lang w:val="en-GB" w:eastAsia="ja-JP"/>
        </w:rPr>
        <w:t xml:space="preserve"> </w:t>
      </w:r>
      <w:r w:rsidRPr="004458BD">
        <w:rPr>
          <w:lang w:val="en-GB" w:eastAsia="ja-JP"/>
        </w:rPr>
        <w:t xml:space="preserve">with subframe granularity (0-159 subframes). However, </w:t>
      </w:r>
      <w:r w:rsidR="001739C9">
        <w:rPr>
          <w:lang w:val="en-GB" w:eastAsia="ja-JP"/>
        </w:rPr>
        <w:t xml:space="preserve">clause 4.1 of </w:t>
      </w:r>
      <w:r w:rsidR="007802D9">
        <w:rPr>
          <w:lang w:val="en-GB" w:eastAsia="ja-JP"/>
        </w:rPr>
        <w:t>TS 38.21</w:t>
      </w:r>
      <w:r w:rsidR="00826137">
        <w:rPr>
          <w:lang w:val="en-GB" w:eastAsia="ja-JP"/>
        </w:rPr>
        <w:t xml:space="preserve">3 </w:t>
      </w:r>
      <w:bookmarkStart w:id="4" w:name="_Hlk193914486"/>
      <w:r w:rsidR="00F85CB2">
        <w:rPr>
          <w:lang w:val="en-GB" w:eastAsia="ja-JP"/>
        </w:rPr>
        <w:t xml:space="preserve">restricts </w:t>
      </w:r>
      <w:r w:rsidRPr="004458BD">
        <w:rPr>
          <w:lang w:val="en-GB" w:eastAsia="ja-JP"/>
        </w:rPr>
        <w:t xml:space="preserve">where </w:t>
      </w:r>
      <w:r w:rsidR="007668BF">
        <w:rPr>
          <w:lang w:val="en-GB" w:eastAsia="ja-JP"/>
        </w:rPr>
        <w:t xml:space="preserve">an SSB </w:t>
      </w:r>
      <w:r w:rsidR="00F85CB2">
        <w:rPr>
          <w:lang w:val="en-GB" w:eastAsia="ja-JP"/>
        </w:rPr>
        <w:t xml:space="preserve">can be placed </w:t>
      </w:r>
      <w:r w:rsidRPr="004458BD">
        <w:rPr>
          <w:lang w:val="en-GB" w:eastAsia="ja-JP"/>
        </w:rPr>
        <w:t>within a half</w:t>
      </w:r>
      <w:r w:rsidR="00FB5390">
        <w:rPr>
          <w:lang w:val="en-GB" w:eastAsia="ja-JP"/>
        </w:rPr>
        <w:t>-</w:t>
      </w:r>
      <w:r w:rsidRPr="004458BD">
        <w:rPr>
          <w:lang w:val="en-GB" w:eastAsia="ja-JP"/>
        </w:rPr>
        <w:t>frame</w:t>
      </w:r>
      <w:r w:rsidR="0006668E">
        <w:rPr>
          <w:lang w:val="en-GB" w:eastAsia="ja-JP"/>
        </w:rPr>
        <w:t xml:space="preserve"> </w:t>
      </w:r>
      <w:bookmarkEnd w:id="4"/>
      <w:r w:rsidR="0006668E">
        <w:rPr>
          <w:lang w:val="en-GB" w:eastAsia="ja-JP"/>
        </w:rPr>
        <w:t xml:space="preserve">– for a given SSB index, there is only one allowed </w:t>
      </w:r>
      <w:r w:rsidR="00BF3BD5">
        <w:rPr>
          <w:lang w:val="en-GB" w:eastAsia="ja-JP"/>
        </w:rPr>
        <w:t xml:space="preserve">temporal </w:t>
      </w:r>
      <w:r w:rsidR="0006668E">
        <w:rPr>
          <w:lang w:val="en-GB" w:eastAsia="ja-JP"/>
        </w:rPr>
        <w:t>position.</w:t>
      </w:r>
      <w:r w:rsidR="00412312">
        <w:rPr>
          <w:lang w:val="en-GB" w:eastAsia="ja-JP"/>
        </w:rPr>
        <w:t xml:space="preserve"> </w:t>
      </w:r>
      <w:r w:rsidR="004A7A77">
        <w:rPr>
          <w:lang w:val="en-GB" w:eastAsia="ja-JP"/>
        </w:rPr>
        <w:t xml:space="preserve">If </w:t>
      </w:r>
      <w:proofErr w:type="spellStart"/>
      <w:r w:rsidR="008005A4">
        <w:rPr>
          <w:i/>
          <w:lang w:val="en-GB" w:eastAsia="ja-JP"/>
        </w:rPr>
        <w:t>ssb-TimeOffset</w:t>
      </w:r>
      <w:proofErr w:type="spellEnd"/>
      <w:r w:rsidR="004A7A77">
        <w:rPr>
          <w:lang w:val="en-GB" w:eastAsia="ja-JP"/>
        </w:rPr>
        <w:t xml:space="preserve"> is </w:t>
      </w:r>
      <w:r w:rsidR="009C1921">
        <w:rPr>
          <w:lang w:val="en-GB" w:eastAsia="ja-JP"/>
        </w:rPr>
        <w:t>given a value that is not a multiple of a half</w:t>
      </w:r>
      <w:r w:rsidR="00FB5390">
        <w:rPr>
          <w:lang w:val="en-GB" w:eastAsia="ja-JP"/>
        </w:rPr>
        <w:t>-</w:t>
      </w:r>
      <w:r w:rsidR="009C1921">
        <w:rPr>
          <w:lang w:val="en-GB" w:eastAsia="ja-JP"/>
        </w:rPr>
        <w:t xml:space="preserve">frame, </w:t>
      </w:r>
      <w:r w:rsidR="00CE3671">
        <w:rPr>
          <w:lang w:val="en-GB" w:eastAsia="ja-JP"/>
        </w:rPr>
        <w:t xml:space="preserve">an SSB might end up in a </w:t>
      </w:r>
      <w:r w:rsidR="0092740A">
        <w:rPr>
          <w:lang w:val="en-GB" w:eastAsia="ja-JP"/>
        </w:rPr>
        <w:t>temporal position</w:t>
      </w:r>
      <w:r w:rsidR="00A715CA">
        <w:rPr>
          <w:lang w:val="en-GB" w:eastAsia="ja-JP"/>
        </w:rPr>
        <w:t xml:space="preserve"> </w:t>
      </w:r>
      <w:r w:rsidR="00040624">
        <w:rPr>
          <w:lang w:val="en-GB" w:eastAsia="ja-JP"/>
        </w:rPr>
        <w:t xml:space="preserve">that is not </w:t>
      </w:r>
      <w:proofErr w:type="gramStart"/>
      <w:r w:rsidR="00040624">
        <w:rPr>
          <w:lang w:val="en-GB" w:eastAsia="ja-JP"/>
        </w:rPr>
        <w:t>allowed</w:t>
      </w:r>
      <w:r w:rsidR="008D6F43">
        <w:rPr>
          <w:lang w:val="en-GB" w:eastAsia="ja-JP"/>
        </w:rPr>
        <w:t>, or</w:t>
      </w:r>
      <w:proofErr w:type="gramEnd"/>
      <w:r w:rsidR="008D6F43">
        <w:rPr>
          <w:lang w:val="en-GB" w:eastAsia="ja-JP"/>
        </w:rPr>
        <w:t xml:space="preserve"> </w:t>
      </w:r>
      <w:r w:rsidR="0069442A">
        <w:rPr>
          <w:lang w:val="en-GB" w:eastAsia="ja-JP"/>
        </w:rPr>
        <w:t xml:space="preserve">does not match the </w:t>
      </w:r>
      <w:r w:rsidR="00B37E76">
        <w:rPr>
          <w:lang w:val="en-GB" w:eastAsia="ja-JP"/>
        </w:rPr>
        <w:t>SSB index</w:t>
      </w:r>
      <w:r w:rsidR="00040624">
        <w:rPr>
          <w:lang w:val="en-GB" w:eastAsia="ja-JP"/>
        </w:rPr>
        <w:t>.</w:t>
      </w:r>
    </w:p>
    <w:p w14:paraId="03E9F290" w14:textId="73CD1CA7" w:rsidR="004A7A77" w:rsidRDefault="00040624" w:rsidP="004458BD">
      <w:pPr>
        <w:jc w:val="both"/>
        <w:rPr>
          <w:lang w:val="en-GB" w:eastAsia="ja-JP"/>
        </w:rPr>
      </w:pPr>
      <w:r>
        <w:rPr>
          <w:lang w:val="en-GB" w:eastAsia="ja-JP"/>
        </w:rPr>
        <w:t xml:space="preserve">Furthermore, </w:t>
      </w:r>
      <w:r w:rsidR="00ED58EE">
        <w:rPr>
          <w:lang w:val="en-GB" w:eastAsia="ja-JP"/>
        </w:rPr>
        <w:t xml:space="preserve">in case multiple beams per cell are configured, </w:t>
      </w:r>
      <w:r w:rsidR="009C1921">
        <w:rPr>
          <w:lang w:val="en-GB" w:eastAsia="ja-JP"/>
        </w:rPr>
        <w:t xml:space="preserve">an SSB burst set might span across </w:t>
      </w:r>
      <w:r w:rsidR="004F077B">
        <w:rPr>
          <w:lang w:val="en-GB" w:eastAsia="ja-JP"/>
        </w:rPr>
        <w:t xml:space="preserve">a point where </w:t>
      </w:r>
      <w:r w:rsidR="002A06E7">
        <w:rPr>
          <w:lang w:val="en-GB" w:eastAsia="ja-JP"/>
        </w:rPr>
        <w:t xml:space="preserve">the </w:t>
      </w:r>
      <w:r w:rsidR="00ED58EE">
        <w:rPr>
          <w:lang w:val="en-GB" w:eastAsia="ja-JP"/>
        </w:rPr>
        <w:t xml:space="preserve">part of SFN that is carried in MIB (i.e., the </w:t>
      </w:r>
      <w:r w:rsidR="002A06E7">
        <w:rPr>
          <w:lang w:val="en-GB" w:eastAsia="ja-JP"/>
        </w:rPr>
        <w:t>six most significant bits</w:t>
      </w:r>
      <w:r w:rsidR="00ED58EE">
        <w:rPr>
          <w:lang w:val="en-GB" w:eastAsia="ja-JP"/>
        </w:rPr>
        <w:t>)</w:t>
      </w:r>
      <w:r w:rsidR="002A06E7">
        <w:rPr>
          <w:lang w:val="en-GB" w:eastAsia="ja-JP"/>
        </w:rPr>
        <w:t xml:space="preserve"> </w:t>
      </w:r>
      <w:r w:rsidR="00646A48">
        <w:rPr>
          <w:lang w:val="en-GB" w:eastAsia="ja-JP"/>
        </w:rPr>
        <w:t xml:space="preserve">is increased. </w:t>
      </w:r>
      <w:r w:rsidR="00ED58EE">
        <w:rPr>
          <w:lang w:val="en-GB" w:eastAsia="ja-JP"/>
        </w:rPr>
        <w:t>T</w:t>
      </w:r>
      <w:r w:rsidR="004C3C7E">
        <w:rPr>
          <w:lang w:val="en-GB" w:eastAsia="ja-JP"/>
        </w:rPr>
        <w:t>his implies that the MIB content varies within an SSB burst set, which is not allowed</w:t>
      </w:r>
      <w:r w:rsidR="00ED58EE">
        <w:rPr>
          <w:lang w:val="en-GB" w:eastAsia="ja-JP"/>
        </w:rPr>
        <w:t xml:space="preserve"> </w:t>
      </w:r>
      <w:r w:rsidR="00ED58EE">
        <w:rPr>
          <w:lang w:val="en-GB"/>
        </w:rPr>
        <w:t>according to TS 38.</w:t>
      </w:r>
      <w:r w:rsidR="002E1091">
        <w:rPr>
          <w:lang w:val="en-GB"/>
        </w:rPr>
        <w:t>331</w:t>
      </w:r>
      <w:r w:rsidR="004C3C7E">
        <w:rPr>
          <w:lang w:val="en-GB" w:eastAsia="ja-JP"/>
        </w:rPr>
        <w:t>.</w:t>
      </w:r>
    </w:p>
    <w:p w14:paraId="72E00358" w14:textId="3FA41701" w:rsidR="00B023F1" w:rsidRDefault="00B023F1" w:rsidP="00B023F1">
      <w:pPr>
        <w:pStyle w:val="Observation"/>
        <w:rPr>
          <w:lang w:val="en-GB"/>
        </w:rPr>
      </w:pPr>
      <w:bookmarkStart w:id="5" w:name="_Toc194069962"/>
      <w:r>
        <w:rPr>
          <w:lang w:val="en-GB"/>
        </w:rPr>
        <w:t xml:space="preserve">If </w:t>
      </w:r>
      <w:proofErr w:type="spellStart"/>
      <w:r w:rsidR="008005A4">
        <w:rPr>
          <w:i/>
          <w:lang w:val="en-GB"/>
        </w:rPr>
        <w:t>ssb-TimeOffset</w:t>
      </w:r>
      <w:proofErr w:type="spellEnd"/>
      <w:r>
        <w:rPr>
          <w:lang w:val="en-GB"/>
        </w:rPr>
        <w:t xml:space="preserve"> is given a value that is not a multiple of a half-frame</w:t>
      </w:r>
      <w:r w:rsidR="002501BA">
        <w:rPr>
          <w:lang w:val="en-GB"/>
        </w:rPr>
        <w:t xml:space="preserve"> (5 </w:t>
      </w:r>
      <w:proofErr w:type="spellStart"/>
      <w:r w:rsidR="002501BA">
        <w:rPr>
          <w:lang w:val="en-GB"/>
        </w:rPr>
        <w:t>ms</w:t>
      </w:r>
      <w:proofErr w:type="spellEnd"/>
      <w:r w:rsidR="002501BA">
        <w:rPr>
          <w:lang w:val="en-GB"/>
        </w:rPr>
        <w:t>)</w:t>
      </w:r>
      <w:r>
        <w:rPr>
          <w:lang w:val="en-GB"/>
        </w:rPr>
        <w:t xml:space="preserve">, an SSB might end up in a sub-frame that is not allowed </w:t>
      </w:r>
      <w:r w:rsidR="00F2139C">
        <w:rPr>
          <w:lang w:val="en-GB"/>
        </w:rPr>
        <w:t>or does not match the SSB index</w:t>
      </w:r>
      <w:r w:rsidR="00ED58EE">
        <w:rPr>
          <w:lang w:val="en-GB"/>
        </w:rPr>
        <w:t>,</w:t>
      </w:r>
      <w:r w:rsidR="00F2139C">
        <w:rPr>
          <w:lang w:val="en-GB"/>
        </w:rPr>
        <w:t xml:space="preserve"> as specified in </w:t>
      </w:r>
      <w:r w:rsidR="00ED58EE">
        <w:rPr>
          <w:lang w:val="en-GB"/>
        </w:rPr>
        <w:t xml:space="preserve">clause 4.1 of </w:t>
      </w:r>
      <w:r w:rsidR="00D12838">
        <w:rPr>
          <w:lang w:val="en-GB"/>
        </w:rPr>
        <w:t xml:space="preserve">TS </w:t>
      </w:r>
      <w:r>
        <w:rPr>
          <w:lang w:val="en-GB"/>
        </w:rPr>
        <w:t>38.213.</w:t>
      </w:r>
      <w:bookmarkEnd w:id="5"/>
    </w:p>
    <w:p w14:paraId="32953E72" w14:textId="6707D967" w:rsidR="00B023F1" w:rsidRDefault="00B023F1" w:rsidP="00B023F1">
      <w:pPr>
        <w:pStyle w:val="Observation"/>
        <w:rPr>
          <w:lang w:val="en-GB"/>
        </w:rPr>
      </w:pPr>
      <w:bookmarkStart w:id="6" w:name="_Toc194069963"/>
      <w:r>
        <w:rPr>
          <w:lang w:val="en-GB"/>
        </w:rPr>
        <w:t xml:space="preserve">If </w:t>
      </w:r>
      <w:proofErr w:type="spellStart"/>
      <w:r w:rsidR="008005A4">
        <w:rPr>
          <w:i/>
          <w:lang w:val="en-GB"/>
        </w:rPr>
        <w:t>ssb-TimeOffset</w:t>
      </w:r>
      <w:proofErr w:type="spellEnd"/>
      <w:r>
        <w:rPr>
          <w:lang w:val="en-GB"/>
        </w:rPr>
        <w:t xml:space="preserve"> is given a value that is not a multiple of a half-frame</w:t>
      </w:r>
      <w:r w:rsidR="002501BA">
        <w:rPr>
          <w:lang w:val="en-GB"/>
        </w:rPr>
        <w:t xml:space="preserve"> (5 </w:t>
      </w:r>
      <w:proofErr w:type="spellStart"/>
      <w:r w:rsidR="002501BA">
        <w:rPr>
          <w:lang w:val="en-GB"/>
        </w:rPr>
        <w:t>ms</w:t>
      </w:r>
      <w:proofErr w:type="spellEnd"/>
      <w:r w:rsidR="002501BA">
        <w:rPr>
          <w:lang w:val="en-GB"/>
        </w:rPr>
        <w:t>)</w:t>
      </w:r>
      <w:r>
        <w:rPr>
          <w:lang w:val="en-GB"/>
        </w:rPr>
        <w:t xml:space="preserve">, the MIB content might change within an SSB burst set, which is not allowed </w:t>
      </w:r>
      <w:r w:rsidR="00F2139C">
        <w:rPr>
          <w:lang w:val="en-GB"/>
        </w:rPr>
        <w:t>according to TS 38.</w:t>
      </w:r>
      <w:r w:rsidR="002E1091">
        <w:rPr>
          <w:lang w:val="en-GB"/>
        </w:rPr>
        <w:t>331</w:t>
      </w:r>
      <w:r>
        <w:rPr>
          <w:lang w:val="en-GB"/>
        </w:rPr>
        <w:t>.</w:t>
      </w:r>
      <w:bookmarkEnd w:id="6"/>
    </w:p>
    <w:p w14:paraId="761DDD74" w14:textId="69068A14" w:rsidR="00D06A9D" w:rsidRDefault="004E4623" w:rsidP="004458BD">
      <w:pPr>
        <w:jc w:val="both"/>
        <w:rPr>
          <w:lang w:val="en-GB" w:eastAsia="ja-JP"/>
        </w:rPr>
      </w:pPr>
      <w:r>
        <w:rPr>
          <w:lang w:val="en-GB" w:eastAsia="ja-JP"/>
        </w:rPr>
        <w:t xml:space="preserve">Therefore, we </w:t>
      </w:r>
      <w:r w:rsidR="00ED6D02">
        <w:rPr>
          <w:lang w:val="en-GB" w:eastAsia="ja-JP"/>
        </w:rPr>
        <w:t>propose the following</w:t>
      </w:r>
      <w:r w:rsidR="00962F4B">
        <w:rPr>
          <w:lang w:val="en-GB" w:eastAsia="ja-JP"/>
        </w:rPr>
        <w:t>:</w:t>
      </w:r>
    </w:p>
    <w:p w14:paraId="150BED58" w14:textId="05E84451" w:rsidR="00A95A77" w:rsidRDefault="002D06F2" w:rsidP="00ED6D02">
      <w:pPr>
        <w:pStyle w:val="Proposal"/>
        <w:rPr>
          <w:lang w:val="en-GB"/>
        </w:rPr>
      </w:pPr>
      <w:bookmarkStart w:id="7" w:name="_Toc194069964"/>
      <w:r>
        <w:rPr>
          <w:lang w:val="en-GB"/>
        </w:rPr>
        <w:t>Answer to</w:t>
      </w:r>
      <w:r w:rsidR="00791A19">
        <w:rPr>
          <w:lang w:val="en-GB"/>
        </w:rPr>
        <w:t xml:space="preserve"> </w:t>
      </w:r>
      <w:r w:rsidR="006279B0">
        <w:rPr>
          <w:lang w:val="en-GB" w:eastAsia="ja-JP"/>
        </w:rPr>
        <w:t xml:space="preserve">RAN4 </w:t>
      </w:r>
      <w:r w:rsidR="00791A19">
        <w:rPr>
          <w:lang w:val="en-GB"/>
        </w:rPr>
        <w:t>question 1</w:t>
      </w:r>
      <w:r>
        <w:rPr>
          <w:lang w:val="en-GB"/>
        </w:rPr>
        <w:t>:</w:t>
      </w:r>
      <w:r w:rsidR="00791A19">
        <w:rPr>
          <w:lang w:val="en-GB"/>
        </w:rPr>
        <w:t xml:space="preserve"> </w:t>
      </w:r>
      <w:r w:rsidR="00C34A52">
        <w:rPr>
          <w:lang w:val="en-GB"/>
        </w:rPr>
        <w:t>C</w:t>
      </w:r>
      <w:r w:rsidR="008E72F3">
        <w:rPr>
          <w:lang w:val="en-GB"/>
        </w:rPr>
        <w:t>onfigur</w:t>
      </w:r>
      <w:r w:rsidR="00C34A52">
        <w:rPr>
          <w:lang w:val="en-GB"/>
        </w:rPr>
        <w:t>ing</w:t>
      </w:r>
      <w:r w:rsidR="008E72F3">
        <w:rPr>
          <w:lang w:val="en-GB"/>
        </w:rPr>
        <w:t xml:space="preserve"> </w:t>
      </w:r>
      <w:proofErr w:type="spellStart"/>
      <w:r w:rsidR="008E72F3" w:rsidRPr="0086417A">
        <w:rPr>
          <w:i/>
          <w:iCs/>
          <w:lang w:val="en-GB"/>
        </w:rPr>
        <w:t>ssb-TimeOffset</w:t>
      </w:r>
      <w:proofErr w:type="spellEnd"/>
      <w:r w:rsidR="008E72F3">
        <w:rPr>
          <w:lang w:val="en-GB"/>
        </w:rPr>
        <w:t xml:space="preserve"> with values other than multiple of a half-frame (5 </w:t>
      </w:r>
      <w:proofErr w:type="spellStart"/>
      <w:r w:rsidR="008E72F3">
        <w:rPr>
          <w:lang w:val="en-GB"/>
        </w:rPr>
        <w:t>ms</w:t>
      </w:r>
      <w:proofErr w:type="spellEnd"/>
      <w:r w:rsidR="008E72F3">
        <w:rPr>
          <w:lang w:val="en-GB"/>
        </w:rPr>
        <w:t xml:space="preserve">) </w:t>
      </w:r>
      <w:r w:rsidR="005C345E">
        <w:rPr>
          <w:lang w:val="en-GB"/>
        </w:rPr>
        <w:t>may</w:t>
      </w:r>
      <w:r w:rsidR="002B3100">
        <w:rPr>
          <w:lang w:val="en-GB"/>
        </w:rPr>
        <w:t xml:space="preserve"> </w:t>
      </w:r>
      <w:r w:rsidR="00814797">
        <w:rPr>
          <w:lang w:val="en-GB"/>
        </w:rPr>
        <w:t xml:space="preserve">place the </w:t>
      </w:r>
      <w:r w:rsidR="002B3100">
        <w:rPr>
          <w:lang w:val="en-GB"/>
        </w:rPr>
        <w:t xml:space="preserve">SSB </w:t>
      </w:r>
      <w:r w:rsidR="00814797">
        <w:rPr>
          <w:lang w:val="en-GB"/>
        </w:rPr>
        <w:t xml:space="preserve">in temporal positions </w:t>
      </w:r>
      <w:r w:rsidR="00A95A77">
        <w:rPr>
          <w:lang w:val="en-GB"/>
        </w:rPr>
        <w:t xml:space="preserve">not </w:t>
      </w:r>
      <w:r w:rsidR="002D4A01">
        <w:rPr>
          <w:lang w:val="en-GB"/>
        </w:rPr>
        <w:t>supported</w:t>
      </w:r>
      <w:r w:rsidR="000A71A2">
        <w:rPr>
          <w:lang w:val="en-GB"/>
        </w:rPr>
        <w:t xml:space="preserve"> in</w:t>
      </w:r>
      <w:r w:rsidR="00A95A77">
        <w:rPr>
          <w:lang w:val="en-GB"/>
        </w:rPr>
        <w:t xml:space="preserve"> the current specification (TS 38.213</w:t>
      </w:r>
      <w:r w:rsidR="004221EC">
        <w:rPr>
          <w:lang w:val="en-GB"/>
        </w:rPr>
        <w:t>).</w:t>
      </w:r>
      <w:r w:rsidR="000A71A2">
        <w:rPr>
          <w:lang w:val="en-GB"/>
        </w:rPr>
        <w:t xml:space="preserve"> </w:t>
      </w:r>
      <w:r w:rsidR="001A281A">
        <w:rPr>
          <w:lang w:val="en-GB"/>
        </w:rPr>
        <w:t>Functional c</w:t>
      </w:r>
      <w:r w:rsidR="000A71A2">
        <w:rPr>
          <w:lang w:val="en-GB"/>
        </w:rPr>
        <w:t xml:space="preserve">hanges </w:t>
      </w:r>
      <w:r w:rsidR="00A90761">
        <w:rPr>
          <w:lang w:val="en-GB"/>
        </w:rPr>
        <w:t xml:space="preserve">to </w:t>
      </w:r>
      <w:r w:rsidR="002D4A01">
        <w:rPr>
          <w:lang w:val="en-GB"/>
        </w:rPr>
        <w:t>RAN1 specifications</w:t>
      </w:r>
      <w:r w:rsidR="00073B54">
        <w:rPr>
          <w:lang w:val="en-GB"/>
        </w:rPr>
        <w:t xml:space="preserve"> should be avoided </w:t>
      </w:r>
      <w:r w:rsidR="000B3278">
        <w:rPr>
          <w:lang w:val="en-GB"/>
        </w:rPr>
        <w:t xml:space="preserve">considering that </w:t>
      </w:r>
      <w:r w:rsidR="00073B54">
        <w:rPr>
          <w:lang w:val="en-GB"/>
        </w:rPr>
        <w:t xml:space="preserve">Rel-18 </w:t>
      </w:r>
      <w:r w:rsidR="000B3278">
        <w:rPr>
          <w:lang w:val="en-GB"/>
        </w:rPr>
        <w:t xml:space="preserve">is in </w:t>
      </w:r>
      <w:r w:rsidR="00073B54">
        <w:rPr>
          <w:lang w:val="en-GB"/>
        </w:rPr>
        <w:t>maintenance</w:t>
      </w:r>
      <w:r w:rsidR="000B3278">
        <w:rPr>
          <w:lang w:val="en-GB"/>
        </w:rPr>
        <w:t xml:space="preserve"> </w:t>
      </w:r>
      <w:r w:rsidR="00AB58FB">
        <w:rPr>
          <w:lang w:val="en-GB"/>
        </w:rPr>
        <w:t xml:space="preserve">phase </w:t>
      </w:r>
      <w:proofErr w:type="gramStart"/>
      <w:r w:rsidR="000B3278">
        <w:rPr>
          <w:lang w:val="en-GB"/>
        </w:rPr>
        <w:t>since</w:t>
      </w:r>
      <w:proofErr w:type="gramEnd"/>
      <w:r w:rsidR="000B3278">
        <w:rPr>
          <w:lang w:val="en-GB"/>
        </w:rPr>
        <w:t xml:space="preserve"> </w:t>
      </w:r>
      <w:r w:rsidR="00AB58FB">
        <w:rPr>
          <w:lang w:val="en-GB"/>
        </w:rPr>
        <w:t xml:space="preserve">1.5 </w:t>
      </w:r>
      <w:r w:rsidR="000B3278">
        <w:rPr>
          <w:lang w:val="en-GB"/>
        </w:rPr>
        <w:t>year</w:t>
      </w:r>
      <w:r w:rsidR="00AB58FB">
        <w:rPr>
          <w:lang w:val="en-GB"/>
        </w:rPr>
        <w:t>s</w:t>
      </w:r>
      <w:r w:rsidR="000A71A2">
        <w:rPr>
          <w:lang w:val="en-GB"/>
        </w:rPr>
        <w:t>.</w:t>
      </w:r>
      <w:bookmarkEnd w:id="7"/>
    </w:p>
    <w:p w14:paraId="4146FD52" w14:textId="0996C53E" w:rsidR="008D631F" w:rsidRPr="00D06A9D" w:rsidRDefault="008D631F" w:rsidP="008D631F">
      <w:pPr>
        <w:spacing w:beforeLines="50" w:before="120" w:afterLines="50" w:after="120"/>
        <w:rPr>
          <w:rFonts w:cs="Arial"/>
          <w:b/>
          <w:bCs/>
          <w:szCs w:val="20"/>
          <w:u w:val="single"/>
          <w:lang w:eastAsia="zh-CN"/>
        </w:rPr>
      </w:pPr>
      <w:r>
        <w:rPr>
          <w:rFonts w:cs="Arial"/>
          <w:b/>
          <w:bCs/>
          <w:szCs w:val="20"/>
          <w:u w:val="single"/>
          <w:lang w:eastAsia="zh-CN"/>
        </w:rPr>
        <w:t>Q</w:t>
      </w:r>
      <w:r w:rsidRPr="00D06A9D">
        <w:rPr>
          <w:rFonts w:cs="Arial"/>
          <w:b/>
          <w:bCs/>
          <w:szCs w:val="20"/>
          <w:u w:val="single"/>
          <w:lang w:eastAsia="zh-CN"/>
        </w:rPr>
        <w:t xml:space="preserve">uestion </w:t>
      </w:r>
      <w:r>
        <w:rPr>
          <w:rFonts w:cs="Arial"/>
          <w:b/>
          <w:bCs/>
          <w:szCs w:val="20"/>
          <w:u w:val="single"/>
          <w:lang w:eastAsia="zh-CN"/>
        </w:rPr>
        <w:t>2</w:t>
      </w:r>
      <w:r w:rsidRPr="00D06A9D">
        <w:rPr>
          <w:rFonts w:cs="Arial"/>
          <w:b/>
          <w:bCs/>
          <w:szCs w:val="20"/>
          <w:u w:val="single"/>
          <w:lang w:eastAsia="zh-CN"/>
        </w:rPr>
        <w:t>:</w:t>
      </w:r>
      <w:r w:rsidRPr="00D06A9D">
        <w:rPr>
          <w:rFonts w:eastAsia="SimSun" w:cs="Arial"/>
          <w:b/>
          <w:bCs/>
          <w:szCs w:val="20"/>
          <w:u w:val="single"/>
          <w:lang w:eastAsia="zh-CN"/>
        </w:rPr>
        <w:t xml:space="preserve"> </w:t>
      </w:r>
      <w:r w:rsidRPr="008D631F">
        <w:rPr>
          <w:rFonts w:cs="Arial"/>
          <w:b/>
          <w:bCs/>
          <w:szCs w:val="20"/>
          <w:u w:val="single"/>
          <w:lang w:eastAsia="zh-CN"/>
        </w:rPr>
        <w:t>How the half-frame indication and SFN indication bits are configured during [t-</w:t>
      </w:r>
      <w:proofErr w:type="spellStart"/>
      <w:r w:rsidRPr="008D631F">
        <w:rPr>
          <w:rFonts w:cs="Arial"/>
          <w:b/>
          <w:bCs/>
          <w:szCs w:val="20"/>
          <w:u w:val="single"/>
          <w:lang w:eastAsia="zh-CN"/>
        </w:rPr>
        <w:t>ServiceStart</w:t>
      </w:r>
      <w:proofErr w:type="spellEnd"/>
      <w:r w:rsidRPr="008D631F">
        <w:rPr>
          <w:rFonts w:cs="Arial"/>
          <w:b/>
          <w:bCs/>
          <w:szCs w:val="20"/>
          <w:u w:val="single"/>
          <w:lang w:eastAsia="zh-CN"/>
        </w:rPr>
        <w:t>, t-Service].</w:t>
      </w:r>
    </w:p>
    <w:p w14:paraId="443F58C3" w14:textId="738B8584" w:rsidR="00265DEC" w:rsidRDefault="00DC155F" w:rsidP="004458BD">
      <w:pPr>
        <w:jc w:val="both"/>
        <w:rPr>
          <w:lang w:val="en-GB"/>
        </w:rPr>
      </w:pPr>
      <w:bookmarkStart w:id="8" w:name="_Hlk194009764"/>
      <w:r>
        <w:rPr>
          <w:lang w:val="en-GB" w:eastAsia="ja-JP"/>
        </w:rPr>
        <w:t xml:space="preserve">If </w:t>
      </w:r>
      <w:proofErr w:type="spellStart"/>
      <w:r w:rsidRPr="0086417A">
        <w:rPr>
          <w:i/>
          <w:iCs/>
          <w:lang w:val="en-GB"/>
        </w:rPr>
        <w:t>ssb-TimeOffset</w:t>
      </w:r>
      <w:proofErr w:type="spellEnd"/>
      <w:r>
        <w:rPr>
          <w:lang w:val="en-GB"/>
        </w:rPr>
        <w:t xml:space="preserve"> </w:t>
      </w:r>
      <w:r w:rsidR="000D03F2">
        <w:rPr>
          <w:lang w:val="en-GB"/>
        </w:rPr>
        <w:t>has</w:t>
      </w:r>
      <w:r>
        <w:rPr>
          <w:lang w:val="en-GB"/>
        </w:rPr>
        <w:t xml:space="preserve"> a value that is a multiple of a half-frame (5 </w:t>
      </w:r>
      <w:proofErr w:type="spellStart"/>
      <w:r>
        <w:rPr>
          <w:lang w:val="en-GB"/>
        </w:rPr>
        <w:t>ms</w:t>
      </w:r>
      <w:proofErr w:type="spellEnd"/>
      <w:r>
        <w:rPr>
          <w:lang w:val="en-GB"/>
        </w:rPr>
        <w:t>), the half-frame indication and SFN indication bits can be configured according to the current specification (TS 38.213).</w:t>
      </w:r>
      <w:r w:rsidR="004F740C">
        <w:rPr>
          <w:lang w:val="en-GB"/>
        </w:rPr>
        <w:t xml:space="preserve"> </w:t>
      </w:r>
      <w:r w:rsidR="006279B0">
        <w:rPr>
          <w:lang w:val="en-GB" w:eastAsia="ja-JP"/>
        </w:rPr>
        <w:t>Otherwise</w:t>
      </w:r>
      <w:r w:rsidR="000A71A2">
        <w:rPr>
          <w:lang w:val="en-GB"/>
        </w:rPr>
        <w:t xml:space="preserve">, </w:t>
      </w:r>
      <w:r w:rsidR="007126F7">
        <w:rPr>
          <w:lang w:val="en-GB"/>
        </w:rPr>
        <w:t xml:space="preserve">it is currently unspecified how </w:t>
      </w:r>
      <w:r w:rsidR="000A71A2">
        <w:rPr>
          <w:lang w:val="en-GB"/>
        </w:rPr>
        <w:t xml:space="preserve">the half-frame indication and SFN indication bits </w:t>
      </w:r>
      <w:r w:rsidR="007126F7">
        <w:rPr>
          <w:lang w:val="en-GB"/>
        </w:rPr>
        <w:t>would</w:t>
      </w:r>
      <w:r w:rsidR="00C77336">
        <w:rPr>
          <w:lang w:val="en-GB"/>
        </w:rPr>
        <w:t xml:space="preserve"> be</w:t>
      </w:r>
      <w:r w:rsidR="000A71A2">
        <w:rPr>
          <w:lang w:val="en-GB"/>
        </w:rPr>
        <w:t xml:space="preserve"> configured</w:t>
      </w:r>
      <w:r w:rsidR="00F16E9E">
        <w:rPr>
          <w:lang w:val="en-GB"/>
        </w:rPr>
        <w:t>.</w:t>
      </w:r>
    </w:p>
    <w:bookmarkEnd w:id="8"/>
    <w:p w14:paraId="538ABFE9" w14:textId="4B6BADAE" w:rsidR="006279B0" w:rsidRDefault="006279B0" w:rsidP="004458BD">
      <w:pPr>
        <w:jc w:val="both"/>
        <w:rPr>
          <w:lang w:val="en-GB"/>
        </w:rPr>
      </w:pPr>
      <w:r>
        <w:rPr>
          <w:lang w:val="en-GB"/>
        </w:rPr>
        <w:t>We propose the following:</w:t>
      </w:r>
    </w:p>
    <w:p w14:paraId="2B477D73" w14:textId="614BC129" w:rsidR="00DF047B" w:rsidRDefault="006279B0" w:rsidP="006279B0">
      <w:pPr>
        <w:pStyle w:val="Proposal"/>
        <w:rPr>
          <w:lang w:val="en-GB"/>
        </w:rPr>
      </w:pPr>
      <w:bookmarkStart w:id="9" w:name="_Toc194069965"/>
      <w:r>
        <w:rPr>
          <w:lang w:val="en-GB" w:eastAsia="ja-JP"/>
        </w:rPr>
        <w:t>An</w:t>
      </w:r>
      <w:r w:rsidR="008123BF">
        <w:rPr>
          <w:lang w:val="en-GB" w:eastAsia="ja-JP"/>
        </w:rPr>
        <w:t>s</w:t>
      </w:r>
      <w:r>
        <w:rPr>
          <w:lang w:val="en-GB" w:eastAsia="ja-JP"/>
        </w:rPr>
        <w:t xml:space="preserve">wer to RAN4 question 2: </w:t>
      </w:r>
      <w:r w:rsidR="004F740C" w:rsidRPr="004F740C">
        <w:rPr>
          <w:lang w:val="en-GB" w:eastAsia="ja-JP"/>
        </w:rPr>
        <w:t xml:space="preserve">If </w:t>
      </w:r>
      <w:proofErr w:type="spellStart"/>
      <w:r w:rsidR="004F740C" w:rsidRPr="00C40E59">
        <w:rPr>
          <w:i/>
          <w:iCs/>
          <w:lang w:val="en-GB" w:eastAsia="ja-JP"/>
        </w:rPr>
        <w:t>ssb-TimeOffset</w:t>
      </w:r>
      <w:proofErr w:type="spellEnd"/>
      <w:r w:rsidR="004F740C" w:rsidRPr="004F740C">
        <w:rPr>
          <w:lang w:val="en-GB" w:eastAsia="ja-JP"/>
        </w:rPr>
        <w:t xml:space="preserve"> </w:t>
      </w:r>
      <w:r w:rsidR="000D03F2">
        <w:rPr>
          <w:lang w:val="en-GB" w:eastAsia="ja-JP"/>
        </w:rPr>
        <w:t>has</w:t>
      </w:r>
      <w:r w:rsidR="004F740C" w:rsidRPr="004F740C">
        <w:rPr>
          <w:lang w:val="en-GB" w:eastAsia="ja-JP"/>
        </w:rPr>
        <w:t xml:space="preserve"> a value that is a multiple of a half-frame (5 </w:t>
      </w:r>
      <w:proofErr w:type="spellStart"/>
      <w:r w:rsidR="004F740C" w:rsidRPr="004F740C">
        <w:rPr>
          <w:lang w:val="en-GB" w:eastAsia="ja-JP"/>
        </w:rPr>
        <w:t>ms</w:t>
      </w:r>
      <w:proofErr w:type="spellEnd"/>
      <w:r w:rsidR="004F740C" w:rsidRPr="004F740C">
        <w:rPr>
          <w:lang w:val="en-GB" w:eastAsia="ja-JP"/>
        </w:rPr>
        <w:t>), the half-frame indication and SFN indication bits can be configured according to the current specification (TS 38.213). Otherwise, it is currently unspecified how the half-frame indication and SFN indication bits would be configured.</w:t>
      </w:r>
      <w:bookmarkEnd w:id="9"/>
    </w:p>
    <w:p w14:paraId="13BD3A5E" w14:textId="00D503D3" w:rsidR="00DC2F84" w:rsidRDefault="00DC2F84" w:rsidP="00DC2F84">
      <w:pPr>
        <w:pStyle w:val="Heading2"/>
      </w:pPr>
      <w:r>
        <w:t>2.</w:t>
      </w:r>
      <w:r w:rsidR="007B553C">
        <w:t>2</w:t>
      </w:r>
      <w:r>
        <w:tab/>
        <w:t xml:space="preserve">Further discussion on </w:t>
      </w:r>
      <w:r w:rsidR="0054702B">
        <w:t>soft satellite switch with resync</w:t>
      </w:r>
    </w:p>
    <w:p w14:paraId="1B9A49DB" w14:textId="61FC52F3" w:rsidR="004F740C" w:rsidRDefault="00C66EE7" w:rsidP="004F740C">
      <w:pPr>
        <w:rPr>
          <w:lang w:val="en-GB" w:eastAsia="ja-JP"/>
        </w:rPr>
      </w:pPr>
      <w:r>
        <w:rPr>
          <w:lang w:val="en-GB" w:eastAsia="ja-JP"/>
        </w:rPr>
        <w:t xml:space="preserve">Given the discussion in section 2.1, we propose that RAN1 </w:t>
      </w:r>
      <w:r w:rsidR="00AD2691">
        <w:rPr>
          <w:lang w:val="en-GB" w:eastAsia="ja-JP"/>
        </w:rPr>
        <w:t xml:space="preserve">concludes that </w:t>
      </w:r>
      <w:r w:rsidR="004C189C">
        <w:rPr>
          <w:lang w:val="en-GB" w:eastAsia="ja-JP"/>
        </w:rPr>
        <w:t xml:space="preserve">functional changes in Rel-18 RAN1 specifications should be avoided. </w:t>
      </w:r>
      <w:r w:rsidR="002C49FF">
        <w:rPr>
          <w:lang w:val="en-GB" w:eastAsia="ja-JP"/>
        </w:rPr>
        <w:t xml:space="preserve">RAN1 should </w:t>
      </w:r>
      <w:r w:rsidR="00306082">
        <w:rPr>
          <w:lang w:val="en-GB" w:eastAsia="ja-JP"/>
        </w:rPr>
        <w:t xml:space="preserve">focus on solutions without </w:t>
      </w:r>
      <w:r w:rsidR="00EE3A8B">
        <w:rPr>
          <w:lang w:val="en-GB" w:eastAsia="ja-JP"/>
        </w:rPr>
        <w:t xml:space="preserve">(or with minor) specification </w:t>
      </w:r>
      <w:r w:rsidR="00306082">
        <w:rPr>
          <w:lang w:val="en-GB" w:eastAsia="ja-JP"/>
        </w:rPr>
        <w:t>impact</w:t>
      </w:r>
      <w:r w:rsidR="009F77D1">
        <w:rPr>
          <w:lang w:val="en-GB" w:eastAsia="ja-JP"/>
        </w:rPr>
        <w:t>.</w:t>
      </w:r>
    </w:p>
    <w:p w14:paraId="6552EBD2" w14:textId="11B3581A" w:rsidR="009F77D1" w:rsidRPr="00C215AB" w:rsidRDefault="009F77D1" w:rsidP="00C215AB">
      <w:pPr>
        <w:pStyle w:val="Proposal"/>
        <w:rPr>
          <w:lang w:val="en-GB"/>
        </w:rPr>
      </w:pPr>
      <w:bookmarkStart w:id="10" w:name="_Toc194069966"/>
      <w:r>
        <w:rPr>
          <w:lang w:val="en-GB"/>
        </w:rPr>
        <w:t xml:space="preserve">RAN1 to conclude that functional changes in Rel-18 RAN1 specifications </w:t>
      </w:r>
      <w:r w:rsidR="00E216FD">
        <w:rPr>
          <w:lang w:val="en-GB"/>
        </w:rPr>
        <w:t xml:space="preserve">to support soft satellite switch with resync </w:t>
      </w:r>
      <w:r>
        <w:rPr>
          <w:lang w:val="en-GB"/>
        </w:rPr>
        <w:t>should be avoided.</w:t>
      </w:r>
      <w:bookmarkEnd w:id="10"/>
    </w:p>
    <w:p w14:paraId="67467704" w14:textId="6D70EA8D" w:rsidR="00213FDB" w:rsidRPr="00AA1A40" w:rsidRDefault="00566271" w:rsidP="008E70B0">
      <w:pPr>
        <w:jc w:val="both"/>
      </w:pPr>
      <w:r>
        <w:t>R</w:t>
      </w:r>
      <w:r w:rsidR="00FF17C6">
        <w:t xml:space="preserve">estricting </w:t>
      </w:r>
      <w:proofErr w:type="spellStart"/>
      <w:r w:rsidR="00FF17C6" w:rsidRPr="00777492">
        <w:rPr>
          <w:i/>
          <w:iCs/>
        </w:rPr>
        <w:t>ssb-TimeOffset</w:t>
      </w:r>
      <w:proofErr w:type="spellEnd"/>
      <w:r w:rsidR="00FF17C6">
        <w:t xml:space="preserve"> to 5 </w:t>
      </w:r>
      <w:proofErr w:type="spellStart"/>
      <w:r w:rsidR="00FF17C6">
        <w:t>ms</w:t>
      </w:r>
      <w:proofErr w:type="spellEnd"/>
      <w:r w:rsidR="00FF17C6">
        <w:t xml:space="preserve"> granularity seems to avoid the identified problems</w:t>
      </w:r>
      <w:r w:rsidR="007E500A">
        <w:t xml:space="preserve"> and </w:t>
      </w:r>
      <w:r w:rsidR="00942BAE">
        <w:t>minimize specification impact.</w:t>
      </w:r>
      <w:r w:rsidR="00777492">
        <w:t xml:space="preserve"> </w:t>
      </w:r>
      <w:proofErr w:type="gramStart"/>
      <w:r w:rsidR="00942BAE">
        <w:t>Therefore</w:t>
      </w:r>
      <w:proofErr w:type="gramEnd"/>
      <w:r w:rsidR="009467F2">
        <w:t xml:space="preserve">, </w:t>
      </w:r>
      <w:r w:rsidR="00213FDB">
        <w:t xml:space="preserve">we propose </w:t>
      </w:r>
      <w:r w:rsidR="00942BAE">
        <w:t>the following:</w:t>
      </w:r>
    </w:p>
    <w:p w14:paraId="7F7309F6" w14:textId="33A6BAEE" w:rsidR="00502440" w:rsidRPr="0033342C" w:rsidRDefault="00AA1A40" w:rsidP="00F449E9">
      <w:pPr>
        <w:pStyle w:val="Proposal"/>
      </w:pPr>
      <w:bookmarkStart w:id="11" w:name="_Toc194069967"/>
      <w:r>
        <w:t xml:space="preserve">RAN1 </w:t>
      </w:r>
      <w:r w:rsidR="009A29D6">
        <w:t xml:space="preserve">should </w:t>
      </w:r>
      <w:r>
        <w:t xml:space="preserve">study </w:t>
      </w:r>
      <w:r w:rsidR="00307EF0">
        <w:t xml:space="preserve">the use of time-shifted </w:t>
      </w:r>
      <w:r w:rsidR="00865126">
        <w:t>(</w:t>
      </w:r>
      <w:r w:rsidR="00307EF0">
        <w:t>CD-</w:t>
      </w:r>
      <w:r w:rsidR="00865126">
        <w:t>)</w:t>
      </w:r>
      <w:r w:rsidR="00307EF0">
        <w:t xml:space="preserve">SSB with a </w:t>
      </w:r>
      <w:proofErr w:type="spellStart"/>
      <w:r w:rsidR="00C75A36" w:rsidRPr="00C75A36">
        <w:rPr>
          <w:i/>
          <w:iCs/>
        </w:rPr>
        <w:t>ssb-TimeShift</w:t>
      </w:r>
      <w:proofErr w:type="spellEnd"/>
      <w:r w:rsidR="00C75A36">
        <w:t xml:space="preserve"> </w:t>
      </w:r>
      <w:r w:rsidR="00307EF0">
        <w:t xml:space="preserve">granularity of 5 </w:t>
      </w:r>
      <w:proofErr w:type="spellStart"/>
      <w:r w:rsidR="00307EF0">
        <w:t>ms</w:t>
      </w:r>
      <w:proofErr w:type="spellEnd"/>
      <w:r w:rsidR="00307EF0">
        <w:t xml:space="preserve"> to confirm that </w:t>
      </w:r>
      <w:r w:rsidR="00D97CF5">
        <w:t xml:space="preserve">it </w:t>
      </w:r>
      <w:r w:rsidR="00397C51">
        <w:t xml:space="preserve">can be </w:t>
      </w:r>
      <w:r w:rsidR="007F3D0A">
        <w:t xml:space="preserve">used </w:t>
      </w:r>
      <w:r w:rsidR="005A2F65">
        <w:t xml:space="preserve">for </w:t>
      </w:r>
      <w:r>
        <w:t>soft satellite switch with resync</w:t>
      </w:r>
      <w:r w:rsidR="007F3D0A">
        <w:t xml:space="preserve"> </w:t>
      </w:r>
      <w:r w:rsidR="00777492">
        <w:t xml:space="preserve">without </w:t>
      </w:r>
      <w:r w:rsidR="007F3D0A">
        <w:t>RAN1 specification impact.</w:t>
      </w:r>
      <w:bookmarkEnd w:id="11"/>
    </w:p>
    <w:p w14:paraId="37EB5693" w14:textId="6B2181B8" w:rsidR="00C01F33" w:rsidRDefault="00AC10D8" w:rsidP="00CE0424">
      <w:pPr>
        <w:pStyle w:val="Heading1"/>
      </w:pPr>
      <w:bookmarkStart w:id="12" w:name="_Toc101615138"/>
      <w:r>
        <w:t>3</w:t>
      </w:r>
      <w:r>
        <w:tab/>
      </w:r>
      <w:r w:rsidR="00C01F33" w:rsidRPr="00CE0424">
        <w:t>Conclusion</w:t>
      </w:r>
      <w:bookmarkEnd w:id="12"/>
    </w:p>
    <w:p w14:paraId="74CA801C" w14:textId="4B9F5C0F" w:rsidR="005C6237" w:rsidRPr="008B170D" w:rsidRDefault="00001C84" w:rsidP="005C6237">
      <w:pPr>
        <w:pStyle w:val="BodyText"/>
        <w:rPr>
          <w:rFonts w:cs="Arial"/>
          <w:b/>
          <w:bCs/>
          <w:szCs w:val="20"/>
        </w:rPr>
      </w:pPr>
      <w:r w:rsidRPr="008B170D">
        <w:rPr>
          <w:rFonts w:cs="Arial"/>
          <w:szCs w:val="20"/>
        </w:rPr>
        <w:t xml:space="preserve">In </w:t>
      </w:r>
      <w:r w:rsidR="005C6237" w:rsidRPr="008B170D">
        <w:rPr>
          <w:rFonts w:cs="Arial"/>
          <w:szCs w:val="20"/>
        </w:rPr>
        <w:t>the previous section we made the following observations:</w:t>
      </w:r>
      <w:r w:rsidR="005C6237" w:rsidRPr="008B170D">
        <w:rPr>
          <w:rFonts w:cs="Arial"/>
          <w:b/>
          <w:bCs/>
          <w:szCs w:val="20"/>
        </w:rPr>
        <w:t xml:space="preserve"> </w:t>
      </w:r>
    </w:p>
    <w:p w14:paraId="358153FA" w14:textId="33E343CA" w:rsidR="00D15D41" w:rsidRDefault="005C6237">
      <w:pPr>
        <w:pStyle w:val="TableofFigures"/>
        <w:tabs>
          <w:tab w:val="right" w:leader="dot" w:pos="9629"/>
        </w:tabs>
        <w:rPr>
          <w:rFonts w:asciiTheme="minorHAnsi" w:eastAsiaTheme="minorEastAsia" w:hAnsiTheme="minorHAnsi"/>
          <w:b w:val="0"/>
          <w:noProof/>
          <w:kern w:val="2"/>
          <w:sz w:val="24"/>
          <w:szCs w:val="24"/>
          <w:lang/>
          <w14:ligatures w14:val="standardContextual"/>
        </w:rPr>
      </w:pPr>
      <w:r w:rsidRPr="008B170D">
        <w:rPr>
          <w:rFonts w:cs="Arial"/>
          <w:b w:val="0"/>
          <w:bCs/>
          <w:szCs w:val="20"/>
        </w:rPr>
        <w:fldChar w:fldCharType="begin"/>
      </w:r>
      <w:r w:rsidRPr="008B170D">
        <w:rPr>
          <w:rFonts w:cs="Arial"/>
          <w:bCs/>
          <w:szCs w:val="20"/>
        </w:rPr>
        <w:instrText xml:space="preserve"> TOC \f O \n \h \z \t "Observation" \c </w:instrText>
      </w:r>
      <w:r w:rsidRPr="008B170D">
        <w:rPr>
          <w:rFonts w:cs="Arial"/>
          <w:b w:val="0"/>
          <w:bCs/>
          <w:szCs w:val="20"/>
        </w:rPr>
        <w:fldChar w:fldCharType="separate"/>
      </w:r>
      <w:hyperlink w:anchor="_Toc194069962" w:history="1">
        <w:r w:rsidR="00D15D41" w:rsidRPr="004E3A4F">
          <w:rPr>
            <w:rStyle w:val="Hyperlink"/>
            <w:noProof/>
            <w:lang w:val="en-GB"/>
          </w:rPr>
          <w:t>Observation 1</w:t>
        </w:r>
        <w:r w:rsidR="00D15D41">
          <w:rPr>
            <w:rFonts w:asciiTheme="minorHAnsi" w:eastAsiaTheme="minorEastAsia" w:hAnsiTheme="minorHAnsi"/>
            <w:b w:val="0"/>
            <w:noProof/>
            <w:kern w:val="2"/>
            <w:sz w:val="24"/>
            <w:szCs w:val="24"/>
            <w:lang/>
            <w14:ligatures w14:val="standardContextual"/>
          </w:rPr>
          <w:tab/>
        </w:r>
        <w:r w:rsidR="00D15D41" w:rsidRPr="004E3A4F">
          <w:rPr>
            <w:rStyle w:val="Hyperlink"/>
            <w:noProof/>
            <w:lang w:val="en-GB"/>
          </w:rPr>
          <w:t xml:space="preserve">If </w:t>
        </w:r>
        <w:r w:rsidR="00D15D41" w:rsidRPr="004E3A4F">
          <w:rPr>
            <w:rStyle w:val="Hyperlink"/>
            <w:i/>
            <w:noProof/>
            <w:lang w:val="en-GB"/>
          </w:rPr>
          <w:t>ssb-TimeOffset</w:t>
        </w:r>
        <w:r w:rsidR="00D15D41" w:rsidRPr="004E3A4F">
          <w:rPr>
            <w:rStyle w:val="Hyperlink"/>
            <w:noProof/>
            <w:lang w:val="en-GB"/>
          </w:rPr>
          <w:t xml:space="preserve"> is given a value that is not a multiple of a half-frame (5 ms), an SSB might end up in a sub-frame that is not allowed or does not match the SSB index, as specified in clause 4.1 of TS 38.213.</w:t>
        </w:r>
      </w:hyperlink>
    </w:p>
    <w:p w14:paraId="3D7F660D" w14:textId="60BF3738" w:rsidR="00D15D41" w:rsidRDefault="00D15D41">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194069963" w:history="1">
        <w:r w:rsidRPr="004E3A4F">
          <w:rPr>
            <w:rStyle w:val="Hyperlink"/>
            <w:noProof/>
            <w:lang w:val="en-GB"/>
          </w:rPr>
          <w:t>Observation 2</w:t>
        </w:r>
        <w:r>
          <w:rPr>
            <w:rFonts w:asciiTheme="minorHAnsi" w:eastAsiaTheme="minorEastAsia" w:hAnsiTheme="minorHAnsi"/>
            <w:b w:val="0"/>
            <w:noProof/>
            <w:kern w:val="2"/>
            <w:sz w:val="24"/>
            <w:szCs w:val="24"/>
            <w:lang/>
            <w14:ligatures w14:val="standardContextual"/>
          </w:rPr>
          <w:tab/>
        </w:r>
        <w:r w:rsidRPr="004E3A4F">
          <w:rPr>
            <w:rStyle w:val="Hyperlink"/>
            <w:noProof/>
            <w:lang w:val="en-GB"/>
          </w:rPr>
          <w:t xml:space="preserve">If </w:t>
        </w:r>
        <w:r w:rsidRPr="004E3A4F">
          <w:rPr>
            <w:rStyle w:val="Hyperlink"/>
            <w:i/>
            <w:noProof/>
            <w:lang w:val="en-GB"/>
          </w:rPr>
          <w:t>ssb-TimeOffset</w:t>
        </w:r>
        <w:r w:rsidRPr="004E3A4F">
          <w:rPr>
            <w:rStyle w:val="Hyperlink"/>
            <w:noProof/>
            <w:lang w:val="en-GB"/>
          </w:rPr>
          <w:t xml:space="preserve"> is given a value that is not a multiple of a half-frame (5 ms), the MIB content might change within an SSB burst set, which is not allowed according to TS 38.331.</w:t>
        </w:r>
      </w:hyperlink>
    </w:p>
    <w:p w14:paraId="7AED1423" w14:textId="5B7ADE75" w:rsidR="004667DA" w:rsidRDefault="005C6237" w:rsidP="006E1C82">
      <w:pPr>
        <w:pStyle w:val="BodyText"/>
        <w:rPr>
          <w:rFonts w:cs="Arial"/>
          <w:szCs w:val="20"/>
        </w:rPr>
      </w:pPr>
      <w:r w:rsidRPr="008B170D">
        <w:rPr>
          <w:rFonts w:cs="Arial"/>
          <w:b/>
          <w:bCs/>
          <w:szCs w:val="20"/>
        </w:rPr>
        <w:fldChar w:fldCharType="end"/>
      </w:r>
      <w:r w:rsidR="00F20228" w:rsidRPr="00F20228">
        <w:rPr>
          <w:rFonts w:cs="Arial"/>
          <w:szCs w:val="20"/>
        </w:rPr>
        <w:t xml:space="preserve"> </w:t>
      </w:r>
    </w:p>
    <w:p w14:paraId="6225A1B8" w14:textId="172D9AFB" w:rsidR="006E1C82" w:rsidRDefault="00F20228" w:rsidP="006E1C82">
      <w:pPr>
        <w:pStyle w:val="BodyText"/>
      </w:pPr>
      <w:r w:rsidRPr="008B170D">
        <w:rPr>
          <w:rFonts w:cs="Arial"/>
          <w:szCs w:val="20"/>
        </w:rPr>
        <w:t xml:space="preserve">Based on the discussion </w:t>
      </w:r>
      <w:r w:rsidR="008E065E" w:rsidRPr="00CE0424">
        <w:t>we propose the following:</w:t>
      </w:r>
    </w:p>
    <w:p w14:paraId="333F7C6A" w14:textId="77777777" w:rsidR="00D15D41" w:rsidRDefault="006E1C82">
      <w:pPr>
        <w:pStyle w:val="TableofFigures"/>
        <w:tabs>
          <w:tab w:val="right" w:leader="dot" w:pos="9629"/>
        </w:tabs>
        <w:rPr>
          <w:rFonts w:asciiTheme="minorHAnsi" w:eastAsiaTheme="minorEastAsia" w:hAnsiTheme="minorHAnsi"/>
          <w:b w:val="0"/>
          <w:noProof/>
          <w:kern w:val="2"/>
          <w:sz w:val="24"/>
          <w:szCs w:val="24"/>
          <w:lang/>
          <w14:ligatures w14:val="standardContextual"/>
        </w:rPr>
      </w:pPr>
      <w:r>
        <w:rPr>
          <w:b w:val="0"/>
          <w:bCs/>
        </w:rPr>
        <w:fldChar w:fldCharType="begin"/>
      </w:r>
      <w:r>
        <w:rPr>
          <w:bCs/>
        </w:rPr>
        <w:instrText xml:space="preserve"> TOC \n \h \z \t "Proposal" \c </w:instrText>
      </w:r>
      <w:r>
        <w:rPr>
          <w:b w:val="0"/>
          <w:bCs/>
        </w:rPr>
        <w:fldChar w:fldCharType="separate"/>
      </w:r>
      <w:hyperlink w:anchor="_Toc194069964" w:history="1">
        <w:r w:rsidR="00D15D41" w:rsidRPr="00802D42">
          <w:rPr>
            <w:rStyle w:val="Hyperlink"/>
            <w:noProof/>
            <w:lang w:val="en-GB"/>
          </w:rPr>
          <w:t>Proposal 1</w:t>
        </w:r>
        <w:r w:rsidR="00D15D41">
          <w:rPr>
            <w:rFonts w:asciiTheme="minorHAnsi" w:eastAsiaTheme="minorEastAsia" w:hAnsiTheme="minorHAnsi"/>
            <w:b w:val="0"/>
            <w:noProof/>
            <w:kern w:val="2"/>
            <w:sz w:val="24"/>
            <w:szCs w:val="24"/>
            <w:lang/>
            <w14:ligatures w14:val="standardContextual"/>
          </w:rPr>
          <w:tab/>
        </w:r>
        <w:r w:rsidR="00D15D41" w:rsidRPr="00802D42">
          <w:rPr>
            <w:rStyle w:val="Hyperlink"/>
            <w:noProof/>
            <w:lang w:val="en-GB"/>
          </w:rPr>
          <w:t xml:space="preserve">Answer to </w:t>
        </w:r>
        <w:r w:rsidR="00D15D41" w:rsidRPr="00802D42">
          <w:rPr>
            <w:rStyle w:val="Hyperlink"/>
            <w:noProof/>
            <w:lang w:val="en-GB" w:eastAsia="ja-JP"/>
          </w:rPr>
          <w:t xml:space="preserve">RAN4 </w:t>
        </w:r>
        <w:r w:rsidR="00D15D41" w:rsidRPr="00802D42">
          <w:rPr>
            <w:rStyle w:val="Hyperlink"/>
            <w:noProof/>
            <w:lang w:val="en-GB"/>
          </w:rPr>
          <w:t xml:space="preserve">question 1: Configuring </w:t>
        </w:r>
        <w:r w:rsidR="00D15D41" w:rsidRPr="00802D42">
          <w:rPr>
            <w:rStyle w:val="Hyperlink"/>
            <w:i/>
            <w:iCs/>
            <w:noProof/>
            <w:lang w:val="en-GB"/>
          </w:rPr>
          <w:t>ssb-TimeOffset</w:t>
        </w:r>
        <w:r w:rsidR="00D15D41" w:rsidRPr="00802D42">
          <w:rPr>
            <w:rStyle w:val="Hyperlink"/>
            <w:noProof/>
            <w:lang w:val="en-GB"/>
          </w:rPr>
          <w:t xml:space="preserve"> with values other than multiple of a half-frame (5 ms) may place the SSB in temporal positions not supported in the current specification (TS 38.213). Functional changes to RAN1 specifications should be avoided considering that Rel-18 is in maintenance phase since 1.5 years.</w:t>
        </w:r>
      </w:hyperlink>
    </w:p>
    <w:p w14:paraId="2594BA90" w14:textId="77777777" w:rsidR="00D15D41" w:rsidRDefault="00D15D41">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194069965" w:history="1">
        <w:r w:rsidRPr="00802D42">
          <w:rPr>
            <w:rStyle w:val="Hyperlink"/>
            <w:noProof/>
            <w:lang w:val="en-GB"/>
          </w:rPr>
          <w:t>Proposal 2</w:t>
        </w:r>
        <w:r>
          <w:rPr>
            <w:rFonts w:asciiTheme="minorHAnsi" w:eastAsiaTheme="minorEastAsia" w:hAnsiTheme="minorHAnsi"/>
            <w:b w:val="0"/>
            <w:noProof/>
            <w:kern w:val="2"/>
            <w:sz w:val="24"/>
            <w:szCs w:val="24"/>
            <w:lang/>
            <w14:ligatures w14:val="standardContextual"/>
          </w:rPr>
          <w:tab/>
        </w:r>
        <w:r w:rsidRPr="00802D42">
          <w:rPr>
            <w:rStyle w:val="Hyperlink"/>
            <w:noProof/>
            <w:lang w:val="en-GB" w:eastAsia="ja-JP"/>
          </w:rPr>
          <w:t xml:space="preserve">Answer to RAN4 question 2: If </w:t>
        </w:r>
        <w:r w:rsidRPr="00802D42">
          <w:rPr>
            <w:rStyle w:val="Hyperlink"/>
            <w:i/>
            <w:iCs/>
            <w:noProof/>
            <w:lang w:val="en-GB" w:eastAsia="ja-JP"/>
          </w:rPr>
          <w:t>ssb-TimeOffset</w:t>
        </w:r>
        <w:r w:rsidRPr="00802D42">
          <w:rPr>
            <w:rStyle w:val="Hyperlink"/>
            <w:noProof/>
            <w:lang w:val="en-GB" w:eastAsia="ja-JP"/>
          </w:rPr>
          <w:t xml:space="preserve"> has a value that is a multiple of a half-frame (5 ms), the half-frame indication and SFN indication bits can be configured according to the current specification (TS 38.213). Otherwise, it is currently unspecified how the half-frame indication and SFN indication bits would be configured.</w:t>
        </w:r>
      </w:hyperlink>
    </w:p>
    <w:p w14:paraId="55C5E7CC" w14:textId="77777777" w:rsidR="00D15D41" w:rsidRDefault="00D15D41">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194069966" w:history="1">
        <w:r w:rsidRPr="00802D42">
          <w:rPr>
            <w:rStyle w:val="Hyperlink"/>
            <w:noProof/>
            <w:lang w:val="en-GB"/>
          </w:rPr>
          <w:t>Proposal 3</w:t>
        </w:r>
        <w:r>
          <w:rPr>
            <w:rFonts w:asciiTheme="minorHAnsi" w:eastAsiaTheme="minorEastAsia" w:hAnsiTheme="minorHAnsi"/>
            <w:b w:val="0"/>
            <w:noProof/>
            <w:kern w:val="2"/>
            <w:sz w:val="24"/>
            <w:szCs w:val="24"/>
            <w:lang/>
            <w14:ligatures w14:val="standardContextual"/>
          </w:rPr>
          <w:tab/>
        </w:r>
        <w:r w:rsidRPr="00802D42">
          <w:rPr>
            <w:rStyle w:val="Hyperlink"/>
            <w:noProof/>
            <w:lang w:val="en-GB"/>
          </w:rPr>
          <w:t>RAN1 to conclude that functional changes in Rel-18 RAN1 specifications to support soft satellite switch with resync should be avoided.</w:t>
        </w:r>
      </w:hyperlink>
    </w:p>
    <w:p w14:paraId="245A73DF" w14:textId="77777777" w:rsidR="00D15D41" w:rsidRDefault="00D15D41">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194069967" w:history="1">
        <w:r w:rsidRPr="00802D42">
          <w:rPr>
            <w:rStyle w:val="Hyperlink"/>
            <w:noProof/>
          </w:rPr>
          <w:t>Proposal 4</w:t>
        </w:r>
        <w:r>
          <w:rPr>
            <w:rFonts w:asciiTheme="minorHAnsi" w:eastAsiaTheme="minorEastAsia" w:hAnsiTheme="minorHAnsi"/>
            <w:b w:val="0"/>
            <w:noProof/>
            <w:kern w:val="2"/>
            <w:sz w:val="24"/>
            <w:szCs w:val="24"/>
            <w:lang/>
            <w14:ligatures w14:val="standardContextual"/>
          </w:rPr>
          <w:tab/>
        </w:r>
        <w:r w:rsidRPr="00802D42">
          <w:rPr>
            <w:rStyle w:val="Hyperlink"/>
            <w:noProof/>
          </w:rPr>
          <w:t xml:space="preserve">RAN1 should study the use of time-shifted (CD-)SSB with a </w:t>
        </w:r>
        <w:r w:rsidRPr="00802D42">
          <w:rPr>
            <w:rStyle w:val="Hyperlink"/>
            <w:i/>
            <w:iCs/>
            <w:noProof/>
          </w:rPr>
          <w:t>ssb-TimeShift</w:t>
        </w:r>
        <w:r w:rsidRPr="00802D42">
          <w:rPr>
            <w:rStyle w:val="Hyperlink"/>
            <w:noProof/>
          </w:rPr>
          <w:t xml:space="preserve"> granularity of 5 ms to confirm that it can be used for soft satellite switch with resync without RAN1 specification impact.</w:t>
        </w:r>
      </w:hyperlink>
    </w:p>
    <w:p w14:paraId="747C743C" w14:textId="3D1C0808" w:rsidR="006E1C82" w:rsidRPr="00CE0424" w:rsidRDefault="006E1C82" w:rsidP="006E1C82">
      <w:pPr>
        <w:pStyle w:val="BodyText"/>
        <w:rPr>
          <w:b/>
          <w:bCs/>
        </w:rPr>
      </w:pPr>
      <w:r>
        <w:rPr>
          <w:b/>
          <w:bCs/>
        </w:rPr>
        <w:fldChar w:fldCharType="end"/>
      </w:r>
    </w:p>
    <w:p w14:paraId="71D79D99" w14:textId="6785ED50" w:rsidR="00F507D1" w:rsidRPr="00CE0424" w:rsidRDefault="00F507D1" w:rsidP="00CE0424">
      <w:pPr>
        <w:pStyle w:val="Heading1"/>
      </w:pPr>
      <w:bookmarkStart w:id="13" w:name="_In-sequence_SDU_delivery"/>
      <w:bookmarkStart w:id="14" w:name="_Toc101615139"/>
      <w:bookmarkEnd w:id="13"/>
      <w:r w:rsidRPr="00CE0424">
        <w:t>References</w:t>
      </w:r>
      <w:bookmarkEnd w:id="14"/>
    </w:p>
    <w:bookmarkStart w:id="15" w:name="_Ref100327277"/>
    <w:bookmarkStart w:id="16" w:name="_Ref60753713"/>
    <w:bookmarkStart w:id="17" w:name="_Hlk75780486"/>
    <w:p w14:paraId="6DF81064" w14:textId="444B3E19" w:rsidR="009F5924" w:rsidRDefault="00D251FD" w:rsidP="009F5924">
      <w:pPr>
        <w:pStyle w:val="Reference"/>
        <w:rPr>
          <w:rFonts w:cs="Arial"/>
        </w:rPr>
      </w:pPr>
      <w:r>
        <w:rPr>
          <w:rStyle w:val="ui-provider"/>
        </w:rPr>
        <w:fldChar w:fldCharType="begin"/>
      </w:r>
      <w:r w:rsidR="00794FB7">
        <w:rPr>
          <w:rStyle w:val="ui-provider"/>
        </w:rPr>
        <w:instrText>HYPERLINK "https://www.3gpp.org/ftp/tsg_ran/WG2_RL2/TSGR2_128/Docs/R2-2410978.zip"</w:instrText>
      </w:r>
      <w:r w:rsidR="00F23A2F">
        <w:rPr>
          <w:rStyle w:val="ui-provider"/>
        </w:rPr>
      </w:r>
      <w:r>
        <w:rPr>
          <w:rStyle w:val="ui-provider"/>
        </w:rPr>
        <w:fldChar w:fldCharType="separate"/>
      </w:r>
      <w:r w:rsidR="00794FB7">
        <w:rPr>
          <w:rStyle w:val="Hyperlink"/>
        </w:rPr>
        <w:t>R2-2410978</w:t>
      </w:r>
      <w:r>
        <w:rPr>
          <w:rStyle w:val="ui-provider"/>
        </w:rPr>
        <w:fldChar w:fldCharType="end"/>
      </w:r>
      <w:r w:rsidR="00833A3B" w:rsidRPr="006A4A62">
        <w:rPr>
          <w:rFonts w:cs="Arial"/>
        </w:rPr>
        <w:t xml:space="preserve">, </w:t>
      </w:r>
      <w:r w:rsidR="00833A3B" w:rsidRPr="00FA4D82">
        <w:rPr>
          <w:rFonts w:cs="Arial"/>
        </w:rPr>
        <w:t>“</w:t>
      </w:r>
      <w:r w:rsidR="007C3461" w:rsidRPr="007C3461">
        <w:rPr>
          <w:lang w:val="en-GB" w:eastAsia="ja-JP"/>
        </w:rPr>
        <w:t xml:space="preserve">LS </w:t>
      </w:r>
      <w:r w:rsidR="00062F8D" w:rsidRPr="00062F8D">
        <w:rPr>
          <w:lang w:val="en-GB" w:eastAsia="ja-JP"/>
        </w:rPr>
        <w:t xml:space="preserve">on </w:t>
      </w:r>
      <w:r w:rsidR="00EC1ADB">
        <w:rPr>
          <w:lang w:val="en-GB" w:eastAsia="ja-JP"/>
        </w:rPr>
        <w:t>soft satellite switch with re-sync</w:t>
      </w:r>
      <w:r w:rsidR="00833A3B" w:rsidRPr="00FA4D82">
        <w:rPr>
          <w:rFonts w:cs="Arial"/>
        </w:rPr>
        <w:t xml:space="preserve">”, </w:t>
      </w:r>
      <w:r w:rsidR="00D907B7" w:rsidRPr="00FA4D82">
        <w:rPr>
          <w:rFonts w:cs="Arial"/>
        </w:rPr>
        <w:t>RAN</w:t>
      </w:r>
      <w:r w:rsidR="00AD6D6D">
        <w:rPr>
          <w:rFonts w:cs="Arial"/>
        </w:rPr>
        <w:t>2</w:t>
      </w:r>
      <w:r w:rsidR="00833A3B" w:rsidRPr="00FA4D82">
        <w:rPr>
          <w:rFonts w:cs="Arial"/>
        </w:rPr>
        <w:t>, RAN</w:t>
      </w:r>
      <w:r w:rsidR="00AD6D6D">
        <w:rPr>
          <w:rFonts w:cs="Arial"/>
        </w:rPr>
        <w:t>2</w:t>
      </w:r>
      <w:r w:rsidR="00D907B7" w:rsidRPr="00FA4D82">
        <w:rPr>
          <w:rFonts w:cs="Arial"/>
        </w:rPr>
        <w:t>#</w:t>
      </w:r>
      <w:r w:rsidR="00144F75">
        <w:rPr>
          <w:rFonts w:cs="Arial"/>
        </w:rPr>
        <w:t>12</w:t>
      </w:r>
      <w:r w:rsidR="00794FB7">
        <w:rPr>
          <w:rFonts w:cs="Arial"/>
        </w:rPr>
        <w:t>8</w:t>
      </w:r>
      <w:r w:rsidR="00D907B7" w:rsidRPr="00FA4D82">
        <w:rPr>
          <w:rFonts w:cs="Arial"/>
        </w:rPr>
        <w:t xml:space="preserve">, </w:t>
      </w:r>
      <w:r w:rsidR="00794FB7">
        <w:rPr>
          <w:rFonts w:cs="Arial"/>
        </w:rPr>
        <w:t>November</w:t>
      </w:r>
      <w:r w:rsidR="00FA4D82">
        <w:rPr>
          <w:rFonts w:cs="Arial"/>
        </w:rPr>
        <w:t xml:space="preserve"> </w:t>
      </w:r>
      <w:r w:rsidR="00833A3B" w:rsidRPr="00FA4D82">
        <w:rPr>
          <w:rFonts w:cs="Arial"/>
        </w:rPr>
        <w:t>202</w:t>
      </w:r>
      <w:bookmarkEnd w:id="15"/>
      <w:bookmarkEnd w:id="16"/>
      <w:bookmarkEnd w:id="17"/>
      <w:r w:rsidR="00144F75">
        <w:rPr>
          <w:rFonts w:cs="Arial"/>
        </w:rPr>
        <w:t>4</w:t>
      </w:r>
    </w:p>
    <w:bookmarkStart w:id="18" w:name="_Ref193893251"/>
    <w:p w14:paraId="0FE8DA1E" w14:textId="37633A77" w:rsidR="00DF7941" w:rsidRPr="00DF7941" w:rsidRDefault="00F86428" w:rsidP="00197648">
      <w:pPr>
        <w:pStyle w:val="Reference"/>
        <w:rPr>
          <w:rFonts w:cs="Arial"/>
        </w:rPr>
      </w:pPr>
      <w:r>
        <w:rPr>
          <w:rFonts w:cs="Arial"/>
        </w:rPr>
        <w:fldChar w:fldCharType="begin"/>
      </w:r>
      <w:r>
        <w:rPr>
          <w:rFonts w:cs="Arial"/>
        </w:rPr>
        <w:instrText>HYPERLINK "https://www.3gpp.org/ftp/tsg_ran/wg1_rl1/TSGR1_120/Docs/R1-2501606.zip"</w:instrText>
      </w:r>
      <w:r w:rsidR="00F23A2F">
        <w:rPr>
          <w:rFonts w:cs="Arial"/>
        </w:rPr>
      </w:r>
      <w:r>
        <w:rPr>
          <w:rFonts w:cs="Arial"/>
        </w:rPr>
        <w:fldChar w:fldCharType="separate"/>
      </w:r>
      <w:r w:rsidR="003A4782" w:rsidRPr="00F86428">
        <w:rPr>
          <w:rStyle w:val="Hyperlink"/>
          <w:rFonts w:cs="Arial"/>
        </w:rPr>
        <w:t>R1-2501606</w:t>
      </w:r>
      <w:r>
        <w:rPr>
          <w:rFonts w:cs="Arial"/>
        </w:rPr>
        <w:fldChar w:fldCharType="end"/>
      </w:r>
      <w:r w:rsidR="003A4782">
        <w:rPr>
          <w:rFonts w:cs="Arial"/>
        </w:rPr>
        <w:t>, “</w:t>
      </w:r>
      <w:r w:rsidR="008530B4" w:rsidRPr="008530B4">
        <w:rPr>
          <w:rFonts w:cs="Arial"/>
        </w:rPr>
        <w:t>Reply LS on soft satellite switch with re-sync</w:t>
      </w:r>
      <w:r w:rsidR="008530B4">
        <w:rPr>
          <w:rFonts w:cs="Arial"/>
        </w:rPr>
        <w:t>”, RAN1, RAN1#120, February 2025</w:t>
      </w:r>
      <w:bookmarkEnd w:id="18"/>
    </w:p>
    <w:p w14:paraId="3F8C8926" w14:textId="65A1C67F" w:rsidR="000A78A8" w:rsidRPr="00197648" w:rsidRDefault="00E2181B" w:rsidP="00197648">
      <w:pPr>
        <w:pStyle w:val="Reference"/>
        <w:rPr>
          <w:rFonts w:cs="Arial"/>
        </w:rPr>
      </w:pPr>
      <w:bookmarkStart w:id="19" w:name="_Ref193893253"/>
      <w:r w:rsidRPr="009F5924">
        <w:rPr>
          <w:rFonts w:cs="Arial"/>
        </w:rPr>
        <w:drawing>
          <wp:anchor distT="0" distB="0" distL="114300" distR="114300" simplePos="0" relativeHeight="251658240" behindDoc="0" locked="0" layoutInCell="1" allowOverlap="1" wp14:anchorId="0294B7E6" wp14:editId="1E5FAFB3">
            <wp:simplePos x="0" y="0"/>
            <wp:positionH relativeFrom="column">
              <wp:posOffset>0</wp:posOffset>
            </wp:positionH>
            <wp:positionV relativeFrom="paragraph">
              <wp:posOffset>0</wp:posOffset>
            </wp:positionV>
            <wp:extent cx="19050" cy="19050"/>
            <wp:effectExtent l="0" t="0" r="0" b="0"/>
            <wp:wrapNone/>
            <wp:docPr id="4524" name="Picture 264" descr="https://portal.etsi.org/ngppapp/Img/blank.gif">
              <a:extLst xmlns:a="http://schemas.openxmlformats.org/drawingml/2006/main">
                <a:ext uri="{FF2B5EF4-FFF2-40B4-BE49-F238E27FC236}">
                  <a16:creationId xmlns:a16="http://schemas.microsoft.com/office/drawing/2014/main" id="{0A3E01A6-3D31-4B20-BEE2-50714EC1FEEE}"/>
                </a:ext>
              </a:extLst>
            </wp:docPr>
            <wp:cNvGraphicFramePr/>
            <a:graphic xmlns:a="http://schemas.openxmlformats.org/drawingml/2006/main">
              <a:graphicData uri="http://schemas.openxmlformats.org/drawingml/2006/picture">
                <pic:pic xmlns:pic="http://schemas.openxmlformats.org/drawingml/2006/picture">
                  <pic:nvPicPr>
                    <pic:cNvPr id="4524" name="ResultRadGrid_ctl00_ctl36_pk_contributionimg7" descr="https://portal.etsi.org/ngppapp/Img/blank.gif">
                      <a:extLst>
                        <a:ext uri="{FF2B5EF4-FFF2-40B4-BE49-F238E27FC236}">
                          <a16:creationId xmlns:a16="http://schemas.microsoft.com/office/drawing/2014/main" id="{0A3E01A6-3D31-4B20-BEE2-50714EC1FEEE}"/>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241" behindDoc="0" locked="0" layoutInCell="1" allowOverlap="1" wp14:anchorId="57E421E5" wp14:editId="65F5440D">
            <wp:simplePos x="0" y="0"/>
            <wp:positionH relativeFrom="column">
              <wp:posOffset>0</wp:posOffset>
            </wp:positionH>
            <wp:positionV relativeFrom="paragraph">
              <wp:posOffset>0</wp:posOffset>
            </wp:positionV>
            <wp:extent cx="19050" cy="19050"/>
            <wp:effectExtent l="0" t="0" r="0" b="0"/>
            <wp:wrapNone/>
            <wp:docPr id="4525" name="Picture 263" descr="https://portal.etsi.org/ngppapp/Img/blank.gif">
              <a:extLst xmlns:a="http://schemas.openxmlformats.org/drawingml/2006/main">
                <a:ext uri="{FF2B5EF4-FFF2-40B4-BE49-F238E27FC236}">
                  <a16:creationId xmlns:a16="http://schemas.microsoft.com/office/drawing/2014/main" id="{BBEFC55F-BC15-4305-BBD7-755959850E02}"/>
                </a:ext>
              </a:extLst>
            </wp:docPr>
            <wp:cNvGraphicFramePr/>
            <a:graphic xmlns:a="http://schemas.openxmlformats.org/drawingml/2006/main">
              <a:graphicData uri="http://schemas.openxmlformats.org/drawingml/2006/picture">
                <pic:pic xmlns:pic="http://schemas.openxmlformats.org/drawingml/2006/picture">
                  <pic:nvPicPr>
                    <pic:cNvPr id="4525" name="ResultRadGrid_ctl00_ctl36_pk_contributionimg7" descr="https://portal.etsi.org/ngppapp/Img/blank.gif">
                      <a:extLst>
                        <a:ext uri="{FF2B5EF4-FFF2-40B4-BE49-F238E27FC236}">
                          <a16:creationId xmlns:a16="http://schemas.microsoft.com/office/drawing/2014/main" id="{BBEFC55F-BC15-4305-BBD7-755959850E02}"/>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242" behindDoc="0" locked="0" layoutInCell="1" allowOverlap="1" wp14:anchorId="0D409C37" wp14:editId="02B59644">
            <wp:simplePos x="0" y="0"/>
            <wp:positionH relativeFrom="column">
              <wp:posOffset>0</wp:posOffset>
            </wp:positionH>
            <wp:positionV relativeFrom="paragraph">
              <wp:posOffset>0</wp:posOffset>
            </wp:positionV>
            <wp:extent cx="19050" cy="19050"/>
            <wp:effectExtent l="0" t="0" r="0" b="0"/>
            <wp:wrapNone/>
            <wp:docPr id="4526" name="Picture 262" descr="https://portal.etsi.org/ngppapp/Img/blank.gif">
              <a:extLst xmlns:a="http://schemas.openxmlformats.org/drawingml/2006/main">
                <a:ext uri="{FF2B5EF4-FFF2-40B4-BE49-F238E27FC236}">
                  <a16:creationId xmlns:a16="http://schemas.microsoft.com/office/drawing/2014/main" id="{921FD214-DA10-488C-8473-5CDA1BF49672}"/>
                </a:ext>
              </a:extLst>
            </wp:docPr>
            <wp:cNvGraphicFramePr/>
            <a:graphic xmlns:a="http://schemas.openxmlformats.org/drawingml/2006/main">
              <a:graphicData uri="http://schemas.openxmlformats.org/drawingml/2006/picture">
                <pic:pic xmlns:pic="http://schemas.openxmlformats.org/drawingml/2006/picture">
                  <pic:nvPicPr>
                    <pic:cNvPr id="4526" name="ResultRadGrid_ctl00_ctl36_pk_contributionimg7" descr="https://portal.etsi.org/ngppapp/Img/blank.gif">
                      <a:extLst>
                        <a:ext uri="{FF2B5EF4-FFF2-40B4-BE49-F238E27FC236}">
                          <a16:creationId xmlns:a16="http://schemas.microsoft.com/office/drawing/2014/main" id="{921FD214-DA10-488C-8473-5CDA1BF49672}"/>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243" behindDoc="0" locked="0" layoutInCell="1" allowOverlap="1" wp14:anchorId="0B526F98" wp14:editId="748FD93C">
            <wp:simplePos x="0" y="0"/>
            <wp:positionH relativeFrom="column">
              <wp:posOffset>0</wp:posOffset>
            </wp:positionH>
            <wp:positionV relativeFrom="paragraph">
              <wp:posOffset>0</wp:posOffset>
            </wp:positionV>
            <wp:extent cx="19050" cy="19050"/>
            <wp:effectExtent l="0" t="0" r="0" b="0"/>
            <wp:wrapNone/>
            <wp:docPr id="4527" name="Picture 261" descr="https://portal.etsi.org/ngppapp/Img/blank.gif">
              <a:extLst xmlns:a="http://schemas.openxmlformats.org/drawingml/2006/main">
                <a:ext uri="{FF2B5EF4-FFF2-40B4-BE49-F238E27FC236}">
                  <a16:creationId xmlns:a16="http://schemas.microsoft.com/office/drawing/2014/main" id="{8AEA35DB-5A60-4DD3-A2B8-50F5EFCFA628}"/>
                </a:ext>
              </a:extLst>
            </wp:docPr>
            <wp:cNvGraphicFramePr/>
            <a:graphic xmlns:a="http://schemas.openxmlformats.org/drawingml/2006/main">
              <a:graphicData uri="http://schemas.openxmlformats.org/drawingml/2006/picture">
                <pic:pic xmlns:pic="http://schemas.openxmlformats.org/drawingml/2006/picture">
                  <pic:nvPicPr>
                    <pic:cNvPr id="4527" name="ResultRadGrid_ctl00_ctl36_pk_contributionimg7" descr="https://portal.etsi.org/ngppapp/Img/blank.gif">
                      <a:extLst>
                        <a:ext uri="{FF2B5EF4-FFF2-40B4-BE49-F238E27FC236}">
                          <a16:creationId xmlns:a16="http://schemas.microsoft.com/office/drawing/2014/main" id="{8AEA35DB-5A60-4DD3-A2B8-50F5EFCFA628}"/>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244" behindDoc="0" locked="0" layoutInCell="1" allowOverlap="1" wp14:anchorId="4D8DBA6A" wp14:editId="51354727">
            <wp:simplePos x="0" y="0"/>
            <wp:positionH relativeFrom="column">
              <wp:posOffset>0</wp:posOffset>
            </wp:positionH>
            <wp:positionV relativeFrom="paragraph">
              <wp:posOffset>0</wp:posOffset>
            </wp:positionV>
            <wp:extent cx="19050" cy="19050"/>
            <wp:effectExtent l="0" t="0" r="0" b="0"/>
            <wp:wrapNone/>
            <wp:docPr id="4528" name="Picture 260" descr="https://portal.etsi.org/ngppapp/Img/blank.gif">
              <a:extLst xmlns:a="http://schemas.openxmlformats.org/drawingml/2006/main">
                <a:ext uri="{FF2B5EF4-FFF2-40B4-BE49-F238E27FC236}">
                  <a16:creationId xmlns:a16="http://schemas.microsoft.com/office/drawing/2014/main" id="{80BE0632-9B87-40D0-B942-13AD78567A97}"/>
                </a:ext>
              </a:extLst>
            </wp:docPr>
            <wp:cNvGraphicFramePr/>
            <a:graphic xmlns:a="http://schemas.openxmlformats.org/drawingml/2006/main">
              <a:graphicData uri="http://schemas.openxmlformats.org/drawingml/2006/picture">
                <pic:pic xmlns:pic="http://schemas.openxmlformats.org/drawingml/2006/picture">
                  <pic:nvPicPr>
                    <pic:cNvPr id="4528" name="ResultRadGrid_ctl00_ctl36_pk_contributionimg7" descr="https://portal.etsi.org/ngppapp/Img/blank.gif">
                      <a:extLst>
                        <a:ext uri="{FF2B5EF4-FFF2-40B4-BE49-F238E27FC236}">
                          <a16:creationId xmlns:a16="http://schemas.microsoft.com/office/drawing/2014/main" id="{80BE0632-9B87-40D0-B942-13AD78567A97}"/>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245" behindDoc="0" locked="0" layoutInCell="1" allowOverlap="1" wp14:anchorId="03F78A6C" wp14:editId="4A861040">
            <wp:simplePos x="0" y="0"/>
            <wp:positionH relativeFrom="column">
              <wp:posOffset>0</wp:posOffset>
            </wp:positionH>
            <wp:positionV relativeFrom="paragraph">
              <wp:posOffset>0</wp:posOffset>
            </wp:positionV>
            <wp:extent cx="19050" cy="19050"/>
            <wp:effectExtent l="0" t="0" r="0" b="0"/>
            <wp:wrapNone/>
            <wp:docPr id="4529" name="Picture 259" descr="https://portal.etsi.org/ngppapp/Img/blank.gif">
              <a:extLst xmlns:a="http://schemas.openxmlformats.org/drawingml/2006/main">
                <a:ext uri="{FF2B5EF4-FFF2-40B4-BE49-F238E27FC236}">
                  <a16:creationId xmlns:a16="http://schemas.microsoft.com/office/drawing/2014/main" id="{AF20B9D5-A263-44D1-8CBB-36AB3EE7125A}"/>
                </a:ext>
              </a:extLst>
            </wp:docPr>
            <wp:cNvGraphicFramePr/>
            <a:graphic xmlns:a="http://schemas.openxmlformats.org/drawingml/2006/main">
              <a:graphicData uri="http://schemas.openxmlformats.org/drawingml/2006/picture">
                <pic:pic xmlns:pic="http://schemas.openxmlformats.org/drawingml/2006/picture">
                  <pic:nvPicPr>
                    <pic:cNvPr id="4529" name="ResultRadGrid_ctl00_ctl36_pk_contributionimg7" descr="https://portal.etsi.org/ngppapp/Img/blank.gif">
                      <a:extLst>
                        <a:ext uri="{FF2B5EF4-FFF2-40B4-BE49-F238E27FC236}">
                          <a16:creationId xmlns:a16="http://schemas.microsoft.com/office/drawing/2014/main" id="{AF20B9D5-A263-44D1-8CBB-36AB3EE7125A}"/>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246" behindDoc="0" locked="0" layoutInCell="1" allowOverlap="1" wp14:anchorId="142A37E0" wp14:editId="32AE50EF">
            <wp:simplePos x="0" y="0"/>
            <wp:positionH relativeFrom="column">
              <wp:posOffset>0</wp:posOffset>
            </wp:positionH>
            <wp:positionV relativeFrom="paragraph">
              <wp:posOffset>0</wp:posOffset>
            </wp:positionV>
            <wp:extent cx="19050" cy="19050"/>
            <wp:effectExtent l="0" t="0" r="0" b="0"/>
            <wp:wrapNone/>
            <wp:docPr id="4530" name="Picture 258" descr="https://portal.etsi.org/ngppapp/Img/blank.gif">
              <a:extLst xmlns:a="http://schemas.openxmlformats.org/drawingml/2006/main">
                <a:ext uri="{FF2B5EF4-FFF2-40B4-BE49-F238E27FC236}">
                  <a16:creationId xmlns:a16="http://schemas.microsoft.com/office/drawing/2014/main" id="{F1A66BAA-27FF-4911-863D-E70A848EC110}"/>
                </a:ext>
              </a:extLst>
            </wp:docPr>
            <wp:cNvGraphicFramePr/>
            <a:graphic xmlns:a="http://schemas.openxmlformats.org/drawingml/2006/main">
              <a:graphicData uri="http://schemas.openxmlformats.org/drawingml/2006/picture">
                <pic:pic xmlns:pic="http://schemas.openxmlformats.org/drawingml/2006/picture">
                  <pic:nvPicPr>
                    <pic:cNvPr id="4530" name="ResultRadGrid_ctl00_ctl36_pk_contributionimg7" descr="https://portal.etsi.org/ngppapp/Img/blank.gif">
                      <a:extLst>
                        <a:ext uri="{FF2B5EF4-FFF2-40B4-BE49-F238E27FC236}">
                          <a16:creationId xmlns:a16="http://schemas.microsoft.com/office/drawing/2014/main" id="{F1A66BAA-27FF-4911-863D-E70A848EC110}"/>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247" behindDoc="0" locked="0" layoutInCell="1" allowOverlap="1" wp14:anchorId="6463C261" wp14:editId="6224F01B">
            <wp:simplePos x="0" y="0"/>
            <wp:positionH relativeFrom="column">
              <wp:posOffset>0</wp:posOffset>
            </wp:positionH>
            <wp:positionV relativeFrom="paragraph">
              <wp:posOffset>0</wp:posOffset>
            </wp:positionV>
            <wp:extent cx="19050" cy="19050"/>
            <wp:effectExtent l="0" t="0" r="0" b="0"/>
            <wp:wrapNone/>
            <wp:docPr id="4531" name="Picture 257" descr="https://portal.etsi.org/ngppapp/Img/blank.gif">
              <a:extLst xmlns:a="http://schemas.openxmlformats.org/drawingml/2006/main">
                <a:ext uri="{FF2B5EF4-FFF2-40B4-BE49-F238E27FC236}">
                  <a16:creationId xmlns:a16="http://schemas.microsoft.com/office/drawing/2014/main" id="{55A7BDBF-36E1-4F56-88D7-393A9F01F3A1}"/>
                </a:ext>
              </a:extLst>
            </wp:docPr>
            <wp:cNvGraphicFramePr/>
            <a:graphic xmlns:a="http://schemas.openxmlformats.org/drawingml/2006/main">
              <a:graphicData uri="http://schemas.openxmlformats.org/drawingml/2006/picture">
                <pic:pic xmlns:pic="http://schemas.openxmlformats.org/drawingml/2006/picture">
                  <pic:nvPicPr>
                    <pic:cNvPr id="4531" name="ResultRadGrid_ctl00_ctl36_pk_contributionimg7" descr="https://portal.etsi.org/ngppapp/Img/blank.gif">
                      <a:extLst>
                        <a:ext uri="{FF2B5EF4-FFF2-40B4-BE49-F238E27FC236}">
                          <a16:creationId xmlns:a16="http://schemas.microsoft.com/office/drawing/2014/main" id="{55A7BDBF-36E1-4F56-88D7-393A9F01F3A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248" behindDoc="0" locked="0" layoutInCell="1" allowOverlap="1" wp14:anchorId="3E1C3917" wp14:editId="5BC6F5CE">
            <wp:simplePos x="0" y="0"/>
            <wp:positionH relativeFrom="column">
              <wp:posOffset>0</wp:posOffset>
            </wp:positionH>
            <wp:positionV relativeFrom="paragraph">
              <wp:posOffset>0</wp:posOffset>
            </wp:positionV>
            <wp:extent cx="19050" cy="19050"/>
            <wp:effectExtent l="0" t="0" r="0" b="0"/>
            <wp:wrapNone/>
            <wp:docPr id="4532" name="Picture 256" descr="https://portal.etsi.org/ngppapp/Img/blank.gif">
              <a:extLst xmlns:a="http://schemas.openxmlformats.org/drawingml/2006/main">
                <a:ext uri="{FF2B5EF4-FFF2-40B4-BE49-F238E27FC236}">
                  <a16:creationId xmlns:a16="http://schemas.microsoft.com/office/drawing/2014/main" id="{6C32959B-D53B-4687-A87B-6745237479A6}"/>
                </a:ext>
              </a:extLst>
            </wp:docPr>
            <wp:cNvGraphicFramePr/>
            <a:graphic xmlns:a="http://schemas.openxmlformats.org/drawingml/2006/main">
              <a:graphicData uri="http://schemas.openxmlformats.org/drawingml/2006/picture">
                <pic:pic xmlns:pic="http://schemas.openxmlformats.org/drawingml/2006/picture">
                  <pic:nvPicPr>
                    <pic:cNvPr id="4532" name="ResultRadGrid_ctl00_ctl36_pk_contributionimg7" descr="https://portal.etsi.org/ngppapp/Img/blank.gif">
                      <a:extLst>
                        <a:ext uri="{FF2B5EF4-FFF2-40B4-BE49-F238E27FC236}">
                          <a16:creationId xmlns:a16="http://schemas.microsoft.com/office/drawing/2014/main" id="{6C32959B-D53B-4687-A87B-6745237479A6}"/>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249" behindDoc="0" locked="0" layoutInCell="1" allowOverlap="1" wp14:anchorId="7AD0C07D" wp14:editId="357587C0">
            <wp:simplePos x="0" y="0"/>
            <wp:positionH relativeFrom="column">
              <wp:posOffset>0</wp:posOffset>
            </wp:positionH>
            <wp:positionV relativeFrom="paragraph">
              <wp:posOffset>0</wp:posOffset>
            </wp:positionV>
            <wp:extent cx="19050" cy="19050"/>
            <wp:effectExtent l="0" t="0" r="0" b="0"/>
            <wp:wrapNone/>
            <wp:docPr id="4533" name="Picture 255" descr="https://portal.etsi.org/ngppapp/Img/blank.gif">
              <a:extLst xmlns:a="http://schemas.openxmlformats.org/drawingml/2006/main">
                <a:ext uri="{FF2B5EF4-FFF2-40B4-BE49-F238E27FC236}">
                  <a16:creationId xmlns:a16="http://schemas.microsoft.com/office/drawing/2014/main" id="{8339FD60-FA0D-4034-8C21-D1720F7D9334}"/>
                </a:ext>
              </a:extLst>
            </wp:docPr>
            <wp:cNvGraphicFramePr/>
            <a:graphic xmlns:a="http://schemas.openxmlformats.org/drawingml/2006/main">
              <a:graphicData uri="http://schemas.openxmlformats.org/drawingml/2006/picture">
                <pic:pic xmlns:pic="http://schemas.openxmlformats.org/drawingml/2006/picture">
                  <pic:nvPicPr>
                    <pic:cNvPr id="4533" name="ResultRadGrid_ctl00_ctl36_pk_contributionimg7" descr="https://portal.etsi.org/ngppapp/Img/blank.gif">
                      <a:extLst>
                        <a:ext uri="{FF2B5EF4-FFF2-40B4-BE49-F238E27FC236}">
                          <a16:creationId xmlns:a16="http://schemas.microsoft.com/office/drawing/2014/main" id="{8339FD60-FA0D-4034-8C21-D1720F7D9334}"/>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250" behindDoc="0" locked="0" layoutInCell="1" allowOverlap="1" wp14:anchorId="78E5B2D4" wp14:editId="1F0A664E">
            <wp:simplePos x="0" y="0"/>
            <wp:positionH relativeFrom="column">
              <wp:posOffset>0</wp:posOffset>
            </wp:positionH>
            <wp:positionV relativeFrom="paragraph">
              <wp:posOffset>0</wp:posOffset>
            </wp:positionV>
            <wp:extent cx="19050" cy="19050"/>
            <wp:effectExtent l="0" t="0" r="0" b="0"/>
            <wp:wrapNone/>
            <wp:docPr id="4534" name="Picture 254" descr="https://portal.etsi.org/ngppapp/Img/blank.gif">
              <a:extLst xmlns:a="http://schemas.openxmlformats.org/drawingml/2006/main">
                <a:ext uri="{FF2B5EF4-FFF2-40B4-BE49-F238E27FC236}">
                  <a16:creationId xmlns:a16="http://schemas.microsoft.com/office/drawing/2014/main" id="{3C3A4285-7F05-44C9-B1DA-CACAE00EE0D0}"/>
                </a:ext>
              </a:extLst>
            </wp:docPr>
            <wp:cNvGraphicFramePr/>
            <a:graphic xmlns:a="http://schemas.openxmlformats.org/drawingml/2006/main">
              <a:graphicData uri="http://schemas.openxmlformats.org/drawingml/2006/picture">
                <pic:pic xmlns:pic="http://schemas.openxmlformats.org/drawingml/2006/picture">
                  <pic:nvPicPr>
                    <pic:cNvPr id="4534" name="ResultRadGrid_ctl00_ctl36_pk_contributionimg7" descr="https://portal.etsi.org/ngppapp/Img/blank.gif">
                      <a:extLst>
                        <a:ext uri="{FF2B5EF4-FFF2-40B4-BE49-F238E27FC236}">
                          <a16:creationId xmlns:a16="http://schemas.microsoft.com/office/drawing/2014/main" id="{3C3A4285-7F05-44C9-B1DA-CACAE00EE0D0}"/>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251" behindDoc="0" locked="0" layoutInCell="1" allowOverlap="1" wp14:anchorId="6D037867" wp14:editId="392EFEDB">
            <wp:simplePos x="0" y="0"/>
            <wp:positionH relativeFrom="column">
              <wp:posOffset>0</wp:posOffset>
            </wp:positionH>
            <wp:positionV relativeFrom="paragraph">
              <wp:posOffset>0</wp:posOffset>
            </wp:positionV>
            <wp:extent cx="19050" cy="19050"/>
            <wp:effectExtent l="0" t="0" r="0" b="0"/>
            <wp:wrapNone/>
            <wp:docPr id="4535" name="Picture 253" descr="https://portal.etsi.org/ngppapp/Img/blank.gif">
              <a:extLst xmlns:a="http://schemas.openxmlformats.org/drawingml/2006/main">
                <a:ext uri="{FF2B5EF4-FFF2-40B4-BE49-F238E27FC236}">
                  <a16:creationId xmlns:a16="http://schemas.microsoft.com/office/drawing/2014/main" id="{3A5E9DF9-1DC8-42AA-AA0A-34019679A985}"/>
                </a:ext>
              </a:extLst>
            </wp:docPr>
            <wp:cNvGraphicFramePr/>
            <a:graphic xmlns:a="http://schemas.openxmlformats.org/drawingml/2006/main">
              <a:graphicData uri="http://schemas.openxmlformats.org/drawingml/2006/picture">
                <pic:pic xmlns:pic="http://schemas.openxmlformats.org/drawingml/2006/picture">
                  <pic:nvPicPr>
                    <pic:cNvPr id="4535" name="ResultRadGrid_ctl00_ctl36_pk_contributionimg7" descr="https://portal.etsi.org/ngppapp/Img/blank.gif">
                      <a:extLst>
                        <a:ext uri="{FF2B5EF4-FFF2-40B4-BE49-F238E27FC236}">
                          <a16:creationId xmlns:a16="http://schemas.microsoft.com/office/drawing/2014/main" id="{3A5E9DF9-1DC8-42AA-AA0A-34019679A985}"/>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252" behindDoc="0" locked="0" layoutInCell="1" allowOverlap="1" wp14:anchorId="5AF3DFB7" wp14:editId="58DA463F">
            <wp:simplePos x="0" y="0"/>
            <wp:positionH relativeFrom="column">
              <wp:posOffset>0</wp:posOffset>
            </wp:positionH>
            <wp:positionV relativeFrom="paragraph">
              <wp:posOffset>0</wp:posOffset>
            </wp:positionV>
            <wp:extent cx="19050" cy="19050"/>
            <wp:effectExtent l="0" t="0" r="0" b="0"/>
            <wp:wrapNone/>
            <wp:docPr id="4538" name="Picture 252" descr="https://portal.etsi.org/ngppapp/Img/blank.gif">
              <a:extLst xmlns:a="http://schemas.openxmlformats.org/drawingml/2006/main">
                <a:ext uri="{FF2B5EF4-FFF2-40B4-BE49-F238E27FC236}">
                  <a16:creationId xmlns:a16="http://schemas.microsoft.com/office/drawing/2014/main" id="{0FE3E9CA-0564-4B0A-97B1-C8B9A856B2FD}"/>
                </a:ext>
              </a:extLst>
            </wp:docPr>
            <wp:cNvGraphicFramePr/>
            <a:graphic xmlns:a="http://schemas.openxmlformats.org/drawingml/2006/main">
              <a:graphicData uri="http://schemas.openxmlformats.org/drawingml/2006/picture">
                <pic:pic xmlns:pic="http://schemas.openxmlformats.org/drawingml/2006/picture">
                  <pic:nvPicPr>
                    <pic:cNvPr id="4538" name="ResultRadGrid_ctl00_ctl36_pk_contributionimg7" descr="https://portal.etsi.org/ngppapp/Img/blank.gif">
                      <a:extLst>
                        <a:ext uri="{FF2B5EF4-FFF2-40B4-BE49-F238E27FC236}">
                          <a16:creationId xmlns:a16="http://schemas.microsoft.com/office/drawing/2014/main" id="{0FE3E9CA-0564-4B0A-97B1-C8B9A856B2FD}"/>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253" behindDoc="0" locked="0" layoutInCell="1" allowOverlap="1" wp14:anchorId="48C5C5C3" wp14:editId="6640B2BD">
            <wp:simplePos x="0" y="0"/>
            <wp:positionH relativeFrom="column">
              <wp:posOffset>0</wp:posOffset>
            </wp:positionH>
            <wp:positionV relativeFrom="paragraph">
              <wp:posOffset>0</wp:posOffset>
            </wp:positionV>
            <wp:extent cx="19050" cy="19050"/>
            <wp:effectExtent l="0" t="0" r="0" b="0"/>
            <wp:wrapNone/>
            <wp:docPr id="4539" name="Picture 251" descr="https://portal.etsi.org/ngppapp/Img/blank.gif">
              <a:extLst xmlns:a="http://schemas.openxmlformats.org/drawingml/2006/main">
                <a:ext uri="{FF2B5EF4-FFF2-40B4-BE49-F238E27FC236}">
                  <a16:creationId xmlns:a16="http://schemas.microsoft.com/office/drawing/2014/main" id="{5DC15CD4-6FBA-46CD-967D-2B066968BECC}"/>
                </a:ext>
              </a:extLst>
            </wp:docPr>
            <wp:cNvGraphicFramePr/>
            <a:graphic xmlns:a="http://schemas.openxmlformats.org/drawingml/2006/main">
              <a:graphicData uri="http://schemas.openxmlformats.org/drawingml/2006/picture">
                <pic:pic xmlns:pic="http://schemas.openxmlformats.org/drawingml/2006/picture">
                  <pic:nvPicPr>
                    <pic:cNvPr id="4539" name="ResultRadGrid_ctl00_ctl36_pk_contributionimg7" descr="https://portal.etsi.org/ngppapp/Img/blank.gif">
                      <a:extLst>
                        <a:ext uri="{FF2B5EF4-FFF2-40B4-BE49-F238E27FC236}">
                          <a16:creationId xmlns:a16="http://schemas.microsoft.com/office/drawing/2014/main" id="{5DC15CD4-6FBA-46CD-967D-2B066968BECC}"/>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254" behindDoc="0" locked="0" layoutInCell="1" allowOverlap="1" wp14:anchorId="5B15E1E3" wp14:editId="7187AA83">
            <wp:simplePos x="0" y="0"/>
            <wp:positionH relativeFrom="column">
              <wp:posOffset>0</wp:posOffset>
            </wp:positionH>
            <wp:positionV relativeFrom="paragraph">
              <wp:posOffset>0</wp:posOffset>
            </wp:positionV>
            <wp:extent cx="19050" cy="19050"/>
            <wp:effectExtent l="0" t="0" r="0" b="0"/>
            <wp:wrapNone/>
            <wp:docPr id="4540" name="Picture 250" descr="https://portal.etsi.org/ngppapp/Img/blank.gif">
              <a:extLst xmlns:a="http://schemas.openxmlformats.org/drawingml/2006/main">
                <a:ext uri="{FF2B5EF4-FFF2-40B4-BE49-F238E27FC236}">
                  <a16:creationId xmlns:a16="http://schemas.microsoft.com/office/drawing/2014/main" id="{89490BC3-6464-4E95-AB4D-151D4499E885}"/>
                </a:ext>
              </a:extLst>
            </wp:docPr>
            <wp:cNvGraphicFramePr/>
            <a:graphic xmlns:a="http://schemas.openxmlformats.org/drawingml/2006/main">
              <a:graphicData uri="http://schemas.openxmlformats.org/drawingml/2006/picture">
                <pic:pic xmlns:pic="http://schemas.openxmlformats.org/drawingml/2006/picture">
                  <pic:nvPicPr>
                    <pic:cNvPr id="4540" name="ResultRadGrid_ctl00_ctl36_pk_contributionimg7" descr="https://portal.etsi.org/ngppapp/Img/blank.gif">
                      <a:extLst>
                        <a:ext uri="{FF2B5EF4-FFF2-40B4-BE49-F238E27FC236}">
                          <a16:creationId xmlns:a16="http://schemas.microsoft.com/office/drawing/2014/main" id="{89490BC3-6464-4E95-AB4D-151D4499E885}"/>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255" behindDoc="0" locked="0" layoutInCell="1" allowOverlap="1" wp14:anchorId="7CA556C0" wp14:editId="6DFE0AFE">
            <wp:simplePos x="0" y="0"/>
            <wp:positionH relativeFrom="column">
              <wp:posOffset>0</wp:posOffset>
            </wp:positionH>
            <wp:positionV relativeFrom="paragraph">
              <wp:posOffset>0</wp:posOffset>
            </wp:positionV>
            <wp:extent cx="19050" cy="19050"/>
            <wp:effectExtent l="0" t="0" r="0" b="0"/>
            <wp:wrapNone/>
            <wp:docPr id="4541" name="Picture 249" descr="https://portal.etsi.org/ngppapp/Img/blank.gif">
              <a:extLst xmlns:a="http://schemas.openxmlformats.org/drawingml/2006/main">
                <a:ext uri="{FF2B5EF4-FFF2-40B4-BE49-F238E27FC236}">
                  <a16:creationId xmlns:a16="http://schemas.microsoft.com/office/drawing/2014/main" id="{7204BDA0-0B2B-44B8-B556-075361FE5D8D}"/>
                </a:ext>
              </a:extLst>
            </wp:docPr>
            <wp:cNvGraphicFramePr/>
            <a:graphic xmlns:a="http://schemas.openxmlformats.org/drawingml/2006/main">
              <a:graphicData uri="http://schemas.openxmlformats.org/drawingml/2006/picture">
                <pic:pic xmlns:pic="http://schemas.openxmlformats.org/drawingml/2006/picture">
                  <pic:nvPicPr>
                    <pic:cNvPr id="4541" name="ResultRadGrid_ctl00_ctl36_pk_contributionimg7" descr="https://portal.etsi.org/ngppapp/Img/blank.gif">
                      <a:extLst>
                        <a:ext uri="{FF2B5EF4-FFF2-40B4-BE49-F238E27FC236}">
                          <a16:creationId xmlns:a16="http://schemas.microsoft.com/office/drawing/2014/main" id="{7204BDA0-0B2B-44B8-B556-075361FE5D8D}"/>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256" behindDoc="0" locked="0" layoutInCell="1" allowOverlap="1" wp14:anchorId="45F8AD3B" wp14:editId="701A8D1E">
            <wp:simplePos x="0" y="0"/>
            <wp:positionH relativeFrom="column">
              <wp:posOffset>0</wp:posOffset>
            </wp:positionH>
            <wp:positionV relativeFrom="paragraph">
              <wp:posOffset>0</wp:posOffset>
            </wp:positionV>
            <wp:extent cx="19050" cy="19050"/>
            <wp:effectExtent l="0" t="0" r="0" b="0"/>
            <wp:wrapNone/>
            <wp:docPr id="4542" name="Picture 248" descr="https://portal.etsi.org/ngppapp/Img/blank.gif">
              <a:extLst xmlns:a="http://schemas.openxmlformats.org/drawingml/2006/main">
                <a:ext uri="{FF2B5EF4-FFF2-40B4-BE49-F238E27FC236}">
                  <a16:creationId xmlns:a16="http://schemas.microsoft.com/office/drawing/2014/main" id="{1A429315-67C5-4133-8AA5-68F6277F4ED0}"/>
                </a:ext>
              </a:extLst>
            </wp:docPr>
            <wp:cNvGraphicFramePr/>
            <a:graphic xmlns:a="http://schemas.openxmlformats.org/drawingml/2006/main">
              <a:graphicData uri="http://schemas.openxmlformats.org/drawingml/2006/picture">
                <pic:pic xmlns:pic="http://schemas.openxmlformats.org/drawingml/2006/picture">
                  <pic:nvPicPr>
                    <pic:cNvPr id="4542" name="ResultRadGrid_ctl00_ctl36_pk_contributionimg7" descr="https://portal.etsi.org/ngppapp/Img/blank.gif">
                      <a:extLst>
                        <a:ext uri="{FF2B5EF4-FFF2-40B4-BE49-F238E27FC236}">
                          <a16:creationId xmlns:a16="http://schemas.microsoft.com/office/drawing/2014/main" id="{1A429315-67C5-4133-8AA5-68F6277F4ED0}"/>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257" behindDoc="0" locked="0" layoutInCell="1" allowOverlap="1" wp14:anchorId="45A4AC30" wp14:editId="596E83AE">
            <wp:simplePos x="0" y="0"/>
            <wp:positionH relativeFrom="column">
              <wp:posOffset>0</wp:posOffset>
            </wp:positionH>
            <wp:positionV relativeFrom="paragraph">
              <wp:posOffset>0</wp:posOffset>
            </wp:positionV>
            <wp:extent cx="19050" cy="19050"/>
            <wp:effectExtent l="0" t="0" r="0" b="0"/>
            <wp:wrapNone/>
            <wp:docPr id="4543" name="Picture 247" descr="https://portal.etsi.org/ngppapp/Img/blank.gif">
              <a:extLst xmlns:a="http://schemas.openxmlformats.org/drawingml/2006/main">
                <a:ext uri="{FF2B5EF4-FFF2-40B4-BE49-F238E27FC236}">
                  <a16:creationId xmlns:a16="http://schemas.microsoft.com/office/drawing/2014/main" id="{E1957C64-5A4D-4BA7-A34D-26AD2EAB4F3A}"/>
                </a:ext>
              </a:extLst>
            </wp:docPr>
            <wp:cNvGraphicFramePr/>
            <a:graphic xmlns:a="http://schemas.openxmlformats.org/drawingml/2006/main">
              <a:graphicData uri="http://schemas.openxmlformats.org/drawingml/2006/picture">
                <pic:pic xmlns:pic="http://schemas.openxmlformats.org/drawingml/2006/picture">
                  <pic:nvPicPr>
                    <pic:cNvPr id="4543" name="ResultRadGrid_ctl00_ctl36_pk_contributionimg7" descr="https://portal.etsi.org/ngppapp/Img/blank.gif">
                      <a:extLst>
                        <a:ext uri="{FF2B5EF4-FFF2-40B4-BE49-F238E27FC236}">
                          <a16:creationId xmlns:a16="http://schemas.microsoft.com/office/drawing/2014/main" id="{E1957C64-5A4D-4BA7-A34D-26AD2EAB4F3A}"/>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258" behindDoc="0" locked="0" layoutInCell="1" allowOverlap="1" wp14:anchorId="7FBE86AB" wp14:editId="4B4153DE">
            <wp:simplePos x="0" y="0"/>
            <wp:positionH relativeFrom="column">
              <wp:posOffset>0</wp:posOffset>
            </wp:positionH>
            <wp:positionV relativeFrom="paragraph">
              <wp:posOffset>0</wp:posOffset>
            </wp:positionV>
            <wp:extent cx="19050" cy="19050"/>
            <wp:effectExtent l="0" t="0" r="0" b="0"/>
            <wp:wrapNone/>
            <wp:docPr id="4544" name="Picture 246" descr="https://portal.etsi.org/ngppapp/Img/blank.gif">
              <a:extLst xmlns:a="http://schemas.openxmlformats.org/drawingml/2006/main">
                <a:ext uri="{FF2B5EF4-FFF2-40B4-BE49-F238E27FC236}">
                  <a16:creationId xmlns:a16="http://schemas.microsoft.com/office/drawing/2014/main" id="{2373D57B-649B-48C2-BE66-4D2BB6979965}"/>
                </a:ext>
              </a:extLst>
            </wp:docPr>
            <wp:cNvGraphicFramePr/>
            <a:graphic xmlns:a="http://schemas.openxmlformats.org/drawingml/2006/main">
              <a:graphicData uri="http://schemas.openxmlformats.org/drawingml/2006/picture">
                <pic:pic xmlns:pic="http://schemas.openxmlformats.org/drawingml/2006/picture">
                  <pic:nvPicPr>
                    <pic:cNvPr id="4544" name="ResultRadGrid_ctl00_ctl36_pk_contributionimg7" descr="https://portal.etsi.org/ngppapp/Img/blank.gif">
                      <a:extLst>
                        <a:ext uri="{FF2B5EF4-FFF2-40B4-BE49-F238E27FC236}">
                          <a16:creationId xmlns:a16="http://schemas.microsoft.com/office/drawing/2014/main" id="{2373D57B-649B-48C2-BE66-4D2BB6979965}"/>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259" behindDoc="0" locked="0" layoutInCell="1" allowOverlap="1" wp14:anchorId="243B4E55" wp14:editId="1238CED3">
            <wp:simplePos x="0" y="0"/>
            <wp:positionH relativeFrom="column">
              <wp:posOffset>0</wp:posOffset>
            </wp:positionH>
            <wp:positionV relativeFrom="paragraph">
              <wp:posOffset>0</wp:posOffset>
            </wp:positionV>
            <wp:extent cx="19050" cy="19050"/>
            <wp:effectExtent l="0" t="0" r="0" b="0"/>
            <wp:wrapNone/>
            <wp:docPr id="4545" name="Picture 245" descr="https://portal.etsi.org/ngppapp/Img/blank.gif">
              <a:extLst xmlns:a="http://schemas.openxmlformats.org/drawingml/2006/main">
                <a:ext uri="{FF2B5EF4-FFF2-40B4-BE49-F238E27FC236}">
                  <a16:creationId xmlns:a16="http://schemas.microsoft.com/office/drawing/2014/main" id="{EF8B2E8C-C894-481C-A63F-2CF4191655EC}"/>
                </a:ext>
              </a:extLst>
            </wp:docPr>
            <wp:cNvGraphicFramePr/>
            <a:graphic xmlns:a="http://schemas.openxmlformats.org/drawingml/2006/main">
              <a:graphicData uri="http://schemas.openxmlformats.org/drawingml/2006/picture">
                <pic:pic xmlns:pic="http://schemas.openxmlformats.org/drawingml/2006/picture">
                  <pic:nvPicPr>
                    <pic:cNvPr id="4545" name="ResultRadGrid_ctl00_ctl36_pk_contributionimg7" descr="https://portal.etsi.org/ngppapp/Img/blank.gif">
                      <a:extLst>
                        <a:ext uri="{FF2B5EF4-FFF2-40B4-BE49-F238E27FC236}">
                          <a16:creationId xmlns:a16="http://schemas.microsoft.com/office/drawing/2014/main" id="{EF8B2E8C-C894-481C-A63F-2CF4191655EC}"/>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260" behindDoc="0" locked="0" layoutInCell="1" allowOverlap="1" wp14:anchorId="2863341E" wp14:editId="00D336F9">
            <wp:simplePos x="0" y="0"/>
            <wp:positionH relativeFrom="column">
              <wp:posOffset>0</wp:posOffset>
            </wp:positionH>
            <wp:positionV relativeFrom="paragraph">
              <wp:posOffset>0</wp:posOffset>
            </wp:positionV>
            <wp:extent cx="19050" cy="19050"/>
            <wp:effectExtent l="0" t="0" r="0" b="0"/>
            <wp:wrapNone/>
            <wp:docPr id="4546" name="Picture 244" descr="https://portal.etsi.org/ngppapp/Img/blank.gif">
              <a:extLst xmlns:a="http://schemas.openxmlformats.org/drawingml/2006/main">
                <a:ext uri="{FF2B5EF4-FFF2-40B4-BE49-F238E27FC236}">
                  <a16:creationId xmlns:a16="http://schemas.microsoft.com/office/drawing/2014/main" id="{AD863417-AF4C-460D-AC42-47A8123C6191}"/>
                </a:ext>
              </a:extLst>
            </wp:docPr>
            <wp:cNvGraphicFramePr/>
            <a:graphic xmlns:a="http://schemas.openxmlformats.org/drawingml/2006/main">
              <a:graphicData uri="http://schemas.openxmlformats.org/drawingml/2006/picture">
                <pic:pic xmlns:pic="http://schemas.openxmlformats.org/drawingml/2006/picture">
                  <pic:nvPicPr>
                    <pic:cNvPr id="4546" name="ResultRadGrid_ctl00_ctl36_pk_contributionimg7" descr="https://portal.etsi.org/ngppapp/Img/blank.gif">
                      <a:extLst>
                        <a:ext uri="{FF2B5EF4-FFF2-40B4-BE49-F238E27FC236}">
                          <a16:creationId xmlns:a16="http://schemas.microsoft.com/office/drawing/2014/main" id="{AD863417-AF4C-460D-AC42-47A8123C619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261" behindDoc="0" locked="0" layoutInCell="1" allowOverlap="1" wp14:anchorId="41F09A4A" wp14:editId="465BECB0">
            <wp:simplePos x="0" y="0"/>
            <wp:positionH relativeFrom="column">
              <wp:posOffset>0</wp:posOffset>
            </wp:positionH>
            <wp:positionV relativeFrom="paragraph">
              <wp:posOffset>0</wp:posOffset>
            </wp:positionV>
            <wp:extent cx="19050" cy="19050"/>
            <wp:effectExtent l="0" t="0" r="0" b="0"/>
            <wp:wrapNone/>
            <wp:docPr id="4547" name="Picture 243" descr="https://portal.etsi.org/ngppapp/Img/blank.gif">
              <a:extLst xmlns:a="http://schemas.openxmlformats.org/drawingml/2006/main">
                <a:ext uri="{FF2B5EF4-FFF2-40B4-BE49-F238E27FC236}">
                  <a16:creationId xmlns:a16="http://schemas.microsoft.com/office/drawing/2014/main" id="{FEAF429F-31BC-4402-9D63-877CBA59909E}"/>
                </a:ext>
              </a:extLst>
            </wp:docPr>
            <wp:cNvGraphicFramePr/>
            <a:graphic xmlns:a="http://schemas.openxmlformats.org/drawingml/2006/main">
              <a:graphicData uri="http://schemas.openxmlformats.org/drawingml/2006/picture">
                <pic:pic xmlns:pic="http://schemas.openxmlformats.org/drawingml/2006/picture">
                  <pic:nvPicPr>
                    <pic:cNvPr id="4547" name="ResultRadGrid_ctl00_ctl36_pk_contributionimg7" descr="https://portal.etsi.org/ngppapp/Img/blank.gif">
                      <a:extLst>
                        <a:ext uri="{FF2B5EF4-FFF2-40B4-BE49-F238E27FC236}">
                          <a16:creationId xmlns:a16="http://schemas.microsoft.com/office/drawing/2014/main" id="{FEAF429F-31BC-4402-9D63-877CBA59909E}"/>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262" behindDoc="0" locked="0" layoutInCell="1" allowOverlap="1" wp14:anchorId="4F93FF24" wp14:editId="7BAFF4CC">
            <wp:simplePos x="0" y="0"/>
            <wp:positionH relativeFrom="column">
              <wp:posOffset>0</wp:posOffset>
            </wp:positionH>
            <wp:positionV relativeFrom="paragraph">
              <wp:posOffset>0</wp:posOffset>
            </wp:positionV>
            <wp:extent cx="19050" cy="19050"/>
            <wp:effectExtent l="0" t="0" r="0" b="0"/>
            <wp:wrapNone/>
            <wp:docPr id="4548" name="Picture 242" descr="https://portal.etsi.org/ngppapp/Img/blank.gif">
              <a:extLst xmlns:a="http://schemas.openxmlformats.org/drawingml/2006/main">
                <a:ext uri="{FF2B5EF4-FFF2-40B4-BE49-F238E27FC236}">
                  <a16:creationId xmlns:a16="http://schemas.microsoft.com/office/drawing/2014/main" id="{420CFCDE-122D-46CD-AC6E-941BFFAF3A56}"/>
                </a:ext>
              </a:extLst>
            </wp:docPr>
            <wp:cNvGraphicFramePr/>
            <a:graphic xmlns:a="http://schemas.openxmlformats.org/drawingml/2006/main">
              <a:graphicData uri="http://schemas.openxmlformats.org/drawingml/2006/picture">
                <pic:pic xmlns:pic="http://schemas.openxmlformats.org/drawingml/2006/picture">
                  <pic:nvPicPr>
                    <pic:cNvPr id="4548" name="ResultRadGrid_ctl00_ctl36_pk_contributionimg7" descr="https://portal.etsi.org/ngppapp/Img/blank.gif">
                      <a:extLst>
                        <a:ext uri="{FF2B5EF4-FFF2-40B4-BE49-F238E27FC236}">
                          <a16:creationId xmlns:a16="http://schemas.microsoft.com/office/drawing/2014/main" id="{420CFCDE-122D-46CD-AC6E-941BFFAF3A56}"/>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263" behindDoc="0" locked="0" layoutInCell="1" allowOverlap="1" wp14:anchorId="284F2574" wp14:editId="7F5CA9FB">
            <wp:simplePos x="0" y="0"/>
            <wp:positionH relativeFrom="column">
              <wp:posOffset>0</wp:posOffset>
            </wp:positionH>
            <wp:positionV relativeFrom="paragraph">
              <wp:posOffset>0</wp:posOffset>
            </wp:positionV>
            <wp:extent cx="19050" cy="19050"/>
            <wp:effectExtent l="0" t="0" r="0" b="0"/>
            <wp:wrapNone/>
            <wp:docPr id="4549" name="Picture 241" descr="https://portal.etsi.org/ngppapp/Img/blank.gif">
              <a:extLst xmlns:a="http://schemas.openxmlformats.org/drawingml/2006/main">
                <a:ext uri="{FF2B5EF4-FFF2-40B4-BE49-F238E27FC236}">
                  <a16:creationId xmlns:a16="http://schemas.microsoft.com/office/drawing/2014/main" id="{30736CEC-71A3-46E1-9FB8-0E58E62722F4}"/>
                </a:ext>
              </a:extLst>
            </wp:docPr>
            <wp:cNvGraphicFramePr/>
            <a:graphic xmlns:a="http://schemas.openxmlformats.org/drawingml/2006/main">
              <a:graphicData uri="http://schemas.openxmlformats.org/drawingml/2006/picture">
                <pic:pic xmlns:pic="http://schemas.openxmlformats.org/drawingml/2006/picture">
                  <pic:nvPicPr>
                    <pic:cNvPr id="4549" name="ResultRadGrid_ctl00_ctl36_pk_contributionimg7" descr="https://portal.etsi.org/ngppapp/Img/blank.gif">
                      <a:extLst>
                        <a:ext uri="{FF2B5EF4-FFF2-40B4-BE49-F238E27FC236}">
                          <a16:creationId xmlns:a16="http://schemas.microsoft.com/office/drawing/2014/main" id="{30736CEC-71A3-46E1-9FB8-0E58E62722F4}"/>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264" behindDoc="0" locked="0" layoutInCell="1" allowOverlap="1" wp14:anchorId="20F1F008" wp14:editId="7C922178">
            <wp:simplePos x="0" y="0"/>
            <wp:positionH relativeFrom="column">
              <wp:posOffset>0</wp:posOffset>
            </wp:positionH>
            <wp:positionV relativeFrom="paragraph">
              <wp:posOffset>0</wp:posOffset>
            </wp:positionV>
            <wp:extent cx="19050" cy="19050"/>
            <wp:effectExtent l="0" t="0" r="0" b="0"/>
            <wp:wrapNone/>
            <wp:docPr id="4550" name="Picture 240" descr="https://portal.etsi.org/ngppapp/Img/blank.gif">
              <a:extLst xmlns:a="http://schemas.openxmlformats.org/drawingml/2006/main">
                <a:ext uri="{FF2B5EF4-FFF2-40B4-BE49-F238E27FC236}">
                  <a16:creationId xmlns:a16="http://schemas.microsoft.com/office/drawing/2014/main" id="{09119084-3089-4631-AAE2-9E1537210166}"/>
                </a:ext>
              </a:extLst>
            </wp:docPr>
            <wp:cNvGraphicFramePr/>
            <a:graphic xmlns:a="http://schemas.openxmlformats.org/drawingml/2006/main">
              <a:graphicData uri="http://schemas.openxmlformats.org/drawingml/2006/picture">
                <pic:pic xmlns:pic="http://schemas.openxmlformats.org/drawingml/2006/picture">
                  <pic:nvPicPr>
                    <pic:cNvPr id="4550" name="ResultRadGrid_ctl00_ctl36_pk_contributionimg7" descr="https://portal.etsi.org/ngppapp/Img/blank.gif">
                      <a:extLst>
                        <a:ext uri="{FF2B5EF4-FFF2-40B4-BE49-F238E27FC236}">
                          <a16:creationId xmlns:a16="http://schemas.microsoft.com/office/drawing/2014/main" id="{09119084-3089-4631-AAE2-9E1537210166}"/>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265" behindDoc="0" locked="0" layoutInCell="1" allowOverlap="1" wp14:anchorId="0D1AEC23" wp14:editId="5CE1B1C9">
            <wp:simplePos x="0" y="0"/>
            <wp:positionH relativeFrom="column">
              <wp:posOffset>0</wp:posOffset>
            </wp:positionH>
            <wp:positionV relativeFrom="paragraph">
              <wp:posOffset>0</wp:posOffset>
            </wp:positionV>
            <wp:extent cx="19050" cy="19050"/>
            <wp:effectExtent l="0" t="0" r="0" b="0"/>
            <wp:wrapNone/>
            <wp:docPr id="4551" name="Picture 239" descr="https://portal.etsi.org/ngppapp/Img/blank.gif">
              <a:extLst xmlns:a="http://schemas.openxmlformats.org/drawingml/2006/main">
                <a:ext uri="{FF2B5EF4-FFF2-40B4-BE49-F238E27FC236}">
                  <a16:creationId xmlns:a16="http://schemas.microsoft.com/office/drawing/2014/main" id="{F5883E27-9A8D-4ADF-ACBD-9B090A0A58C1}"/>
                </a:ext>
              </a:extLst>
            </wp:docPr>
            <wp:cNvGraphicFramePr/>
            <a:graphic xmlns:a="http://schemas.openxmlformats.org/drawingml/2006/main">
              <a:graphicData uri="http://schemas.openxmlformats.org/drawingml/2006/picture">
                <pic:pic xmlns:pic="http://schemas.openxmlformats.org/drawingml/2006/picture">
                  <pic:nvPicPr>
                    <pic:cNvPr id="4551" name="ResultRadGrid_ctl00_ctl36_pk_contributionimg7" descr="https://portal.etsi.org/ngppapp/Img/blank.gif">
                      <a:extLst>
                        <a:ext uri="{FF2B5EF4-FFF2-40B4-BE49-F238E27FC236}">
                          <a16:creationId xmlns:a16="http://schemas.microsoft.com/office/drawing/2014/main" id="{F5883E27-9A8D-4ADF-ACBD-9B090A0A58C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266" behindDoc="0" locked="0" layoutInCell="1" allowOverlap="1" wp14:anchorId="596E5944" wp14:editId="79635918">
            <wp:simplePos x="0" y="0"/>
            <wp:positionH relativeFrom="column">
              <wp:posOffset>0</wp:posOffset>
            </wp:positionH>
            <wp:positionV relativeFrom="paragraph">
              <wp:posOffset>0</wp:posOffset>
            </wp:positionV>
            <wp:extent cx="19050" cy="19050"/>
            <wp:effectExtent l="0" t="0" r="0" b="0"/>
            <wp:wrapNone/>
            <wp:docPr id="4552" name="Picture 238" descr="https://portal.etsi.org/ngppapp/Img/blank.gif">
              <a:extLst xmlns:a="http://schemas.openxmlformats.org/drawingml/2006/main">
                <a:ext uri="{FF2B5EF4-FFF2-40B4-BE49-F238E27FC236}">
                  <a16:creationId xmlns:a16="http://schemas.microsoft.com/office/drawing/2014/main" id="{D3ED6923-5D36-4BF7-A078-137CC12112DA}"/>
                </a:ext>
              </a:extLst>
            </wp:docPr>
            <wp:cNvGraphicFramePr/>
            <a:graphic xmlns:a="http://schemas.openxmlformats.org/drawingml/2006/main">
              <a:graphicData uri="http://schemas.openxmlformats.org/drawingml/2006/picture">
                <pic:pic xmlns:pic="http://schemas.openxmlformats.org/drawingml/2006/picture">
                  <pic:nvPicPr>
                    <pic:cNvPr id="4552" name="ResultRadGrid_ctl00_ctl36_pk_contributionimg7" descr="https://portal.etsi.org/ngppapp/Img/blank.gif">
                      <a:extLst>
                        <a:ext uri="{FF2B5EF4-FFF2-40B4-BE49-F238E27FC236}">
                          <a16:creationId xmlns:a16="http://schemas.microsoft.com/office/drawing/2014/main" id="{D3ED6923-5D36-4BF7-A078-137CC12112DA}"/>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267" behindDoc="0" locked="0" layoutInCell="1" allowOverlap="1" wp14:anchorId="735DF44A" wp14:editId="76719D69">
            <wp:simplePos x="0" y="0"/>
            <wp:positionH relativeFrom="column">
              <wp:posOffset>0</wp:posOffset>
            </wp:positionH>
            <wp:positionV relativeFrom="paragraph">
              <wp:posOffset>0</wp:posOffset>
            </wp:positionV>
            <wp:extent cx="19050" cy="19050"/>
            <wp:effectExtent l="0" t="0" r="0" b="0"/>
            <wp:wrapNone/>
            <wp:docPr id="4553" name="Picture 237" descr="https://portal.etsi.org/ngppapp/Img/blank.gif">
              <a:extLst xmlns:a="http://schemas.openxmlformats.org/drawingml/2006/main">
                <a:ext uri="{FF2B5EF4-FFF2-40B4-BE49-F238E27FC236}">
                  <a16:creationId xmlns:a16="http://schemas.microsoft.com/office/drawing/2014/main" id="{A55C61D9-0A42-42F8-8820-FA78EAC8C83C}"/>
                </a:ext>
              </a:extLst>
            </wp:docPr>
            <wp:cNvGraphicFramePr/>
            <a:graphic xmlns:a="http://schemas.openxmlformats.org/drawingml/2006/main">
              <a:graphicData uri="http://schemas.openxmlformats.org/drawingml/2006/picture">
                <pic:pic xmlns:pic="http://schemas.openxmlformats.org/drawingml/2006/picture">
                  <pic:nvPicPr>
                    <pic:cNvPr id="4553" name="ResultRadGrid_ctl00_ctl36_pk_contributionimg7" descr="https://portal.etsi.org/ngppapp/Img/blank.gif">
                      <a:extLst>
                        <a:ext uri="{FF2B5EF4-FFF2-40B4-BE49-F238E27FC236}">
                          <a16:creationId xmlns:a16="http://schemas.microsoft.com/office/drawing/2014/main" id="{A55C61D9-0A42-42F8-8820-FA78EAC8C83C}"/>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268" behindDoc="0" locked="0" layoutInCell="1" allowOverlap="1" wp14:anchorId="7FB0BFF3" wp14:editId="3AC0C264">
            <wp:simplePos x="0" y="0"/>
            <wp:positionH relativeFrom="column">
              <wp:posOffset>0</wp:posOffset>
            </wp:positionH>
            <wp:positionV relativeFrom="paragraph">
              <wp:posOffset>0</wp:posOffset>
            </wp:positionV>
            <wp:extent cx="19050" cy="19050"/>
            <wp:effectExtent l="0" t="0" r="0" b="0"/>
            <wp:wrapNone/>
            <wp:docPr id="4554" name="Picture 236" descr="https://portal.etsi.org/ngppapp/Img/blank.gif">
              <a:extLst xmlns:a="http://schemas.openxmlformats.org/drawingml/2006/main">
                <a:ext uri="{FF2B5EF4-FFF2-40B4-BE49-F238E27FC236}">
                  <a16:creationId xmlns:a16="http://schemas.microsoft.com/office/drawing/2014/main" id="{F340512C-7198-4AB8-ACA9-B03C804DF4E8}"/>
                </a:ext>
              </a:extLst>
            </wp:docPr>
            <wp:cNvGraphicFramePr/>
            <a:graphic xmlns:a="http://schemas.openxmlformats.org/drawingml/2006/main">
              <a:graphicData uri="http://schemas.openxmlformats.org/drawingml/2006/picture">
                <pic:pic xmlns:pic="http://schemas.openxmlformats.org/drawingml/2006/picture">
                  <pic:nvPicPr>
                    <pic:cNvPr id="4554" name="ResultRadGrid_ctl00_ctl36_pk_contributionimg7" descr="https://portal.etsi.org/ngppapp/Img/blank.gif">
                      <a:extLst>
                        <a:ext uri="{FF2B5EF4-FFF2-40B4-BE49-F238E27FC236}">
                          <a16:creationId xmlns:a16="http://schemas.microsoft.com/office/drawing/2014/main" id="{F340512C-7198-4AB8-ACA9-B03C804DF4E8}"/>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269" behindDoc="0" locked="0" layoutInCell="1" allowOverlap="1" wp14:anchorId="0FEE4C93" wp14:editId="43FC5980">
            <wp:simplePos x="0" y="0"/>
            <wp:positionH relativeFrom="column">
              <wp:posOffset>0</wp:posOffset>
            </wp:positionH>
            <wp:positionV relativeFrom="paragraph">
              <wp:posOffset>0</wp:posOffset>
            </wp:positionV>
            <wp:extent cx="19050" cy="19050"/>
            <wp:effectExtent l="0" t="0" r="0" b="0"/>
            <wp:wrapNone/>
            <wp:docPr id="4555" name="Picture 235" descr="https://portal.etsi.org/ngppapp/Img/blank.gif">
              <a:extLst xmlns:a="http://schemas.openxmlformats.org/drawingml/2006/main">
                <a:ext uri="{FF2B5EF4-FFF2-40B4-BE49-F238E27FC236}">
                  <a16:creationId xmlns:a16="http://schemas.microsoft.com/office/drawing/2014/main" id="{D19B5A44-2C78-4608-862A-9669A83E5003}"/>
                </a:ext>
              </a:extLst>
            </wp:docPr>
            <wp:cNvGraphicFramePr/>
            <a:graphic xmlns:a="http://schemas.openxmlformats.org/drawingml/2006/main">
              <a:graphicData uri="http://schemas.openxmlformats.org/drawingml/2006/picture">
                <pic:pic xmlns:pic="http://schemas.openxmlformats.org/drawingml/2006/picture">
                  <pic:nvPicPr>
                    <pic:cNvPr id="4555" name="ResultRadGrid_ctl00_ctl36_pk_contributionimg7" descr="https://portal.etsi.org/ngppapp/Img/blank.gif">
                      <a:extLst>
                        <a:ext uri="{FF2B5EF4-FFF2-40B4-BE49-F238E27FC236}">
                          <a16:creationId xmlns:a16="http://schemas.microsoft.com/office/drawing/2014/main" id="{D19B5A44-2C78-4608-862A-9669A83E5003}"/>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270" behindDoc="0" locked="0" layoutInCell="1" allowOverlap="1" wp14:anchorId="430262E2" wp14:editId="4D985AB5">
            <wp:simplePos x="0" y="0"/>
            <wp:positionH relativeFrom="column">
              <wp:posOffset>0</wp:posOffset>
            </wp:positionH>
            <wp:positionV relativeFrom="paragraph">
              <wp:posOffset>0</wp:posOffset>
            </wp:positionV>
            <wp:extent cx="19050" cy="19050"/>
            <wp:effectExtent l="0" t="0" r="0" b="0"/>
            <wp:wrapNone/>
            <wp:docPr id="4556" name="Picture 234" descr="https://portal.etsi.org/ngppapp/Img/blank.gif">
              <a:extLst xmlns:a="http://schemas.openxmlformats.org/drawingml/2006/main">
                <a:ext uri="{FF2B5EF4-FFF2-40B4-BE49-F238E27FC236}">
                  <a16:creationId xmlns:a16="http://schemas.microsoft.com/office/drawing/2014/main" id="{3B3A48F6-4EAC-4177-9EFF-9E97BC496933}"/>
                </a:ext>
              </a:extLst>
            </wp:docPr>
            <wp:cNvGraphicFramePr/>
            <a:graphic xmlns:a="http://schemas.openxmlformats.org/drawingml/2006/main">
              <a:graphicData uri="http://schemas.openxmlformats.org/drawingml/2006/picture">
                <pic:pic xmlns:pic="http://schemas.openxmlformats.org/drawingml/2006/picture">
                  <pic:nvPicPr>
                    <pic:cNvPr id="4556" name="ResultRadGrid_ctl00_ctl36_pk_contributionimg7" descr="https://portal.etsi.org/ngppapp/Img/blank.gif">
                      <a:extLst>
                        <a:ext uri="{FF2B5EF4-FFF2-40B4-BE49-F238E27FC236}">
                          <a16:creationId xmlns:a16="http://schemas.microsoft.com/office/drawing/2014/main" id="{3B3A48F6-4EAC-4177-9EFF-9E97BC496933}"/>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271" behindDoc="0" locked="0" layoutInCell="1" allowOverlap="1" wp14:anchorId="68DCAD17" wp14:editId="74E9354D">
            <wp:simplePos x="0" y="0"/>
            <wp:positionH relativeFrom="column">
              <wp:posOffset>0</wp:posOffset>
            </wp:positionH>
            <wp:positionV relativeFrom="paragraph">
              <wp:posOffset>0</wp:posOffset>
            </wp:positionV>
            <wp:extent cx="19050" cy="19050"/>
            <wp:effectExtent l="0" t="0" r="0" b="0"/>
            <wp:wrapNone/>
            <wp:docPr id="4557" name="Picture 233" descr="https://portal.etsi.org/ngppapp/Img/blank.gif">
              <a:extLst xmlns:a="http://schemas.openxmlformats.org/drawingml/2006/main">
                <a:ext uri="{FF2B5EF4-FFF2-40B4-BE49-F238E27FC236}">
                  <a16:creationId xmlns:a16="http://schemas.microsoft.com/office/drawing/2014/main" id="{427B39A8-A658-4F36-8097-5A429D617A9A}"/>
                </a:ext>
              </a:extLst>
            </wp:docPr>
            <wp:cNvGraphicFramePr/>
            <a:graphic xmlns:a="http://schemas.openxmlformats.org/drawingml/2006/main">
              <a:graphicData uri="http://schemas.openxmlformats.org/drawingml/2006/picture">
                <pic:pic xmlns:pic="http://schemas.openxmlformats.org/drawingml/2006/picture">
                  <pic:nvPicPr>
                    <pic:cNvPr id="4557" name="ResultRadGrid_ctl00_ctl36_pk_contributionimg7" descr="https://portal.etsi.org/ngppapp/Img/blank.gif">
                      <a:extLst>
                        <a:ext uri="{FF2B5EF4-FFF2-40B4-BE49-F238E27FC236}">
                          <a16:creationId xmlns:a16="http://schemas.microsoft.com/office/drawing/2014/main" id="{427B39A8-A658-4F36-8097-5A429D617A9A}"/>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272" behindDoc="0" locked="0" layoutInCell="1" allowOverlap="1" wp14:anchorId="31AEC508" wp14:editId="18C999B4">
            <wp:simplePos x="0" y="0"/>
            <wp:positionH relativeFrom="column">
              <wp:posOffset>0</wp:posOffset>
            </wp:positionH>
            <wp:positionV relativeFrom="paragraph">
              <wp:posOffset>0</wp:posOffset>
            </wp:positionV>
            <wp:extent cx="19050" cy="19050"/>
            <wp:effectExtent l="0" t="0" r="0" b="0"/>
            <wp:wrapNone/>
            <wp:docPr id="4558" name="Picture 232" descr="https://portal.etsi.org/ngppapp/Img/blank.gif">
              <a:extLst xmlns:a="http://schemas.openxmlformats.org/drawingml/2006/main">
                <a:ext uri="{FF2B5EF4-FFF2-40B4-BE49-F238E27FC236}">
                  <a16:creationId xmlns:a16="http://schemas.microsoft.com/office/drawing/2014/main" id="{129A7EE4-A4C9-4064-A8FA-3197F7DF4388}"/>
                </a:ext>
              </a:extLst>
            </wp:docPr>
            <wp:cNvGraphicFramePr/>
            <a:graphic xmlns:a="http://schemas.openxmlformats.org/drawingml/2006/main">
              <a:graphicData uri="http://schemas.openxmlformats.org/drawingml/2006/picture">
                <pic:pic xmlns:pic="http://schemas.openxmlformats.org/drawingml/2006/picture">
                  <pic:nvPicPr>
                    <pic:cNvPr id="4558" name="ResultRadGrid_ctl00_ctl36_pk_contributionimg7" descr="https://portal.etsi.org/ngppapp/Img/blank.gif">
                      <a:extLst>
                        <a:ext uri="{FF2B5EF4-FFF2-40B4-BE49-F238E27FC236}">
                          <a16:creationId xmlns:a16="http://schemas.microsoft.com/office/drawing/2014/main" id="{129A7EE4-A4C9-4064-A8FA-3197F7DF4388}"/>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273" behindDoc="0" locked="0" layoutInCell="1" allowOverlap="1" wp14:anchorId="091A410C" wp14:editId="4F3E14BE">
            <wp:simplePos x="0" y="0"/>
            <wp:positionH relativeFrom="column">
              <wp:posOffset>0</wp:posOffset>
            </wp:positionH>
            <wp:positionV relativeFrom="paragraph">
              <wp:posOffset>0</wp:posOffset>
            </wp:positionV>
            <wp:extent cx="19050" cy="19050"/>
            <wp:effectExtent l="0" t="0" r="0" b="0"/>
            <wp:wrapNone/>
            <wp:docPr id="4559" name="Picture 231" descr="https://portal.etsi.org/ngppapp/Img/blank.gif">
              <a:extLst xmlns:a="http://schemas.openxmlformats.org/drawingml/2006/main">
                <a:ext uri="{FF2B5EF4-FFF2-40B4-BE49-F238E27FC236}">
                  <a16:creationId xmlns:a16="http://schemas.microsoft.com/office/drawing/2014/main" id="{6148A02D-2317-4E6F-93DA-9EF452619937}"/>
                </a:ext>
              </a:extLst>
            </wp:docPr>
            <wp:cNvGraphicFramePr/>
            <a:graphic xmlns:a="http://schemas.openxmlformats.org/drawingml/2006/main">
              <a:graphicData uri="http://schemas.openxmlformats.org/drawingml/2006/picture">
                <pic:pic xmlns:pic="http://schemas.openxmlformats.org/drawingml/2006/picture">
                  <pic:nvPicPr>
                    <pic:cNvPr id="4559" name="ResultRadGrid_ctl00_ctl36_pk_contributionimg7" descr="https://portal.etsi.org/ngppapp/Img/blank.gif">
                      <a:extLst>
                        <a:ext uri="{FF2B5EF4-FFF2-40B4-BE49-F238E27FC236}">
                          <a16:creationId xmlns:a16="http://schemas.microsoft.com/office/drawing/2014/main" id="{6148A02D-2317-4E6F-93DA-9EF452619937}"/>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274" behindDoc="0" locked="0" layoutInCell="1" allowOverlap="1" wp14:anchorId="1BAE9D62" wp14:editId="14D882B5">
            <wp:simplePos x="0" y="0"/>
            <wp:positionH relativeFrom="column">
              <wp:posOffset>0</wp:posOffset>
            </wp:positionH>
            <wp:positionV relativeFrom="paragraph">
              <wp:posOffset>0</wp:posOffset>
            </wp:positionV>
            <wp:extent cx="19050" cy="19050"/>
            <wp:effectExtent l="0" t="0" r="0" b="0"/>
            <wp:wrapNone/>
            <wp:docPr id="4560" name="Picture 230" descr="https://portal.etsi.org/ngppapp/Img/blank.gif">
              <a:extLst xmlns:a="http://schemas.openxmlformats.org/drawingml/2006/main">
                <a:ext uri="{FF2B5EF4-FFF2-40B4-BE49-F238E27FC236}">
                  <a16:creationId xmlns:a16="http://schemas.microsoft.com/office/drawing/2014/main" id="{24A77070-BF26-411B-9629-72CABB088516}"/>
                </a:ext>
              </a:extLst>
            </wp:docPr>
            <wp:cNvGraphicFramePr/>
            <a:graphic xmlns:a="http://schemas.openxmlformats.org/drawingml/2006/main">
              <a:graphicData uri="http://schemas.openxmlformats.org/drawingml/2006/picture">
                <pic:pic xmlns:pic="http://schemas.openxmlformats.org/drawingml/2006/picture">
                  <pic:nvPicPr>
                    <pic:cNvPr id="4560" name="ResultRadGrid_ctl00_ctl36_pk_contributionimg7" descr="https://portal.etsi.org/ngppapp/Img/blank.gif">
                      <a:extLst>
                        <a:ext uri="{FF2B5EF4-FFF2-40B4-BE49-F238E27FC236}">
                          <a16:creationId xmlns:a16="http://schemas.microsoft.com/office/drawing/2014/main" id="{24A77070-BF26-411B-9629-72CABB088516}"/>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275" behindDoc="0" locked="0" layoutInCell="1" allowOverlap="1" wp14:anchorId="511B25E1" wp14:editId="1989178F">
            <wp:simplePos x="0" y="0"/>
            <wp:positionH relativeFrom="column">
              <wp:posOffset>0</wp:posOffset>
            </wp:positionH>
            <wp:positionV relativeFrom="paragraph">
              <wp:posOffset>0</wp:posOffset>
            </wp:positionV>
            <wp:extent cx="19050" cy="19050"/>
            <wp:effectExtent l="0" t="0" r="0" b="0"/>
            <wp:wrapNone/>
            <wp:docPr id="4561" name="Picture 229" descr="https://portal.etsi.org/ngppapp/Img/blank.gif">
              <a:extLst xmlns:a="http://schemas.openxmlformats.org/drawingml/2006/main">
                <a:ext uri="{FF2B5EF4-FFF2-40B4-BE49-F238E27FC236}">
                  <a16:creationId xmlns:a16="http://schemas.microsoft.com/office/drawing/2014/main" id="{1D168978-6DAC-4E20-B8B9-9F6898A9C749}"/>
                </a:ext>
              </a:extLst>
            </wp:docPr>
            <wp:cNvGraphicFramePr/>
            <a:graphic xmlns:a="http://schemas.openxmlformats.org/drawingml/2006/main">
              <a:graphicData uri="http://schemas.openxmlformats.org/drawingml/2006/picture">
                <pic:pic xmlns:pic="http://schemas.openxmlformats.org/drawingml/2006/picture">
                  <pic:nvPicPr>
                    <pic:cNvPr id="4561" name="ResultRadGrid_ctl00_ctl36_pk_contributionimg7" descr="https://portal.etsi.org/ngppapp/Img/blank.gif">
                      <a:extLst>
                        <a:ext uri="{FF2B5EF4-FFF2-40B4-BE49-F238E27FC236}">
                          <a16:creationId xmlns:a16="http://schemas.microsoft.com/office/drawing/2014/main" id="{1D168978-6DAC-4E20-B8B9-9F6898A9C749}"/>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276" behindDoc="0" locked="0" layoutInCell="1" allowOverlap="1" wp14:anchorId="3B59953A" wp14:editId="76BEA876">
            <wp:simplePos x="0" y="0"/>
            <wp:positionH relativeFrom="column">
              <wp:posOffset>0</wp:posOffset>
            </wp:positionH>
            <wp:positionV relativeFrom="paragraph">
              <wp:posOffset>0</wp:posOffset>
            </wp:positionV>
            <wp:extent cx="19050" cy="19050"/>
            <wp:effectExtent l="0" t="0" r="0" b="0"/>
            <wp:wrapNone/>
            <wp:docPr id="4562" name="Picture 228" descr="https://portal.etsi.org/ngppapp/Img/blank.gif">
              <a:extLst xmlns:a="http://schemas.openxmlformats.org/drawingml/2006/main">
                <a:ext uri="{FF2B5EF4-FFF2-40B4-BE49-F238E27FC236}">
                  <a16:creationId xmlns:a16="http://schemas.microsoft.com/office/drawing/2014/main" id="{7DFFF905-0EFF-477F-AA7E-036DD8304C9F}"/>
                </a:ext>
              </a:extLst>
            </wp:docPr>
            <wp:cNvGraphicFramePr/>
            <a:graphic xmlns:a="http://schemas.openxmlformats.org/drawingml/2006/main">
              <a:graphicData uri="http://schemas.openxmlformats.org/drawingml/2006/picture">
                <pic:pic xmlns:pic="http://schemas.openxmlformats.org/drawingml/2006/picture">
                  <pic:nvPicPr>
                    <pic:cNvPr id="4562" name="ResultRadGrid_ctl00_ctl36_pk_contributionimg7" descr="https://portal.etsi.org/ngppapp/Img/blank.gif">
                      <a:extLst>
                        <a:ext uri="{FF2B5EF4-FFF2-40B4-BE49-F238E27FC236}">
                          <a16:creationId xmlns:a16="http://schemas.microsoft.com/office/drawing/2014/main" id="{7DFFF905-0EFF-477F-AA7E-036DD8304C9F}"/>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277" behindDoc="0" locked="0" layoutInCell="1" allowOverlap="1" wp14:anchorId="0B51A145" wp14:editId="55A484D8">
            <wp:simplePos x="0" y="0"/>
            <wp:positionH relativeFrom="column">
              <wp:posOffset>0</wp:posOffset>
            </wp:positionH>
            <wp:positionV relativeFrom="paragraph">
              <wp:posOffset>0</wp:posOffset>
            </wp:positionV>
            <wp:extent cx="19050" cy="19050"/>
            <wp:effectExtent l="0" t="0" r="0" b="0"/>
            <wp:wrapNone/>
            <wp:docPr id="4563" name="Picture 227" descr="https://portal.etsi.org/ngppapp/Img/blank.gif">
              <a:extLst xmlns:a="http://schemas.openxmlformats.org/drawingml/2006/main">
                <a:ext uri="{FF2B5EF4-FFF2-40B4-BE49-F238E27FC236}">
                  <a16:creationId xmlns:a16="http://schemas.microsoft.com/office/drawing/2014/main" id="{EF29529B-5E7D-474E-B4B2-0113ADD95FBD}"/>
                </a:ext>
              </a:extLst>
            </wp:docPr>
            <wp:cNvGraphicFramePr/>
            <a:graphic xmlns:a="http://schemas.openxmlformats.org/drawingml/2006/main">
              <a:graphicData uri="http://schemas.openxmlformats.org/drawingml/2006/picture">
                <pic:pic xmlns:pic="http://schemas.openxmlformats.org/drawingml/2006/picture">
                  <pic:nvPicPr>
                    <pic:cNvPr id="4563" name="ResultRadGrid_ctl00_ctl36_pk_contributionimg7" descr="https://portal.etsi.org/ngppapp/Img/blank.gif">
                      <a:extLst>
                        <a:ext uri="{FF2B5EF4-FFF2-40B4-BE49-F238E27FC236}">
                          <a16:creationId xmlns:a16="http://schemas.microsoft.com/office/drawing/2014/main" id="{EF29529B-5E7D-474E-B4B2-0113ADD95FBD}"/>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278" behindDoc="0" locked="0" layoutInCell="1" allowOverlap="1" wp14:anchorId="238935D3" wp14:editId="61E2B3F2">
            <wp:simplePos x="0" y="0"/>
            <wp:positionH relativeFrom="column">
              <wp:posOffset>0</wp:posOffset>
            </wp:positionH>
            <wp:positionV relativeFrom="paragraph">
              <wp:posOffset>0</wp:posOffset>
            </wp:positionV>
            <wp:extent cx="19050" cy="19050"/>
            <wp:effectExtent l="0" t="0" r="0" b="0"/>
            <wp:wrapNone/>
            <wp:docPr id="4564" name="Picture 226" descr="https://portal.etsi.org/ngppapp/Img/blank.gif">
              <a:extLst xmlns:a="http://schemas.openxmlformats.org/drawingml/2006/main">
                <a:ext uri="{FF2B5EF4-FFF2-40B4-BE49-F238E27FC236}">
                  <a16:creationId xmlns:a16="http://schemas.microsoft.com/office/drawing/2014/main" id="{9C476525-0B41-4AF9-9DCB-BDC2D0E1F9BB}"/>
                </a:ext>
              </a:extLst>
            </wp:docPr>
            <wp:cNvGraphicFramePr/>
            <a:graphic xmlns:a="http://schemas.openxmlformats.org/drawingml/2006/main">
              <a:graphicData uri="http://schemas.openxmlformats.org/drawingml/2006/picture">
                <pic:pic xmlns:pic="http://schemas.openxmlformats.org/drawingml/2006/picture">
                  <pic:nvPicPr>
                    <pic:cNvPr id="4564" name="ResultRadGrid_ctl00_ctl36_pk_contributionimg7" descr="https://portal.etsi.org/ngppapp/Img/blank.gif">
                      <a:extLst>
                        <a:ext uri="{FF2B5EF4-FFF2-40B4-BE49-F238E27FC236}">
                          <a16:creationId xmlns:a16="http://schemas.microsoft.com/office/drawing/2014/main" id="{9C476525-0B41-4AF9-9DCB-BDC2D0E1F9BB}"/>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279" behindDoc="0" locked="0" layoutInCell="1" allowOverlap="1" wp14:anchorId="511E3204" wp14:editId="0E719AE6">
            <wp:simplePos x="0" y="0"/>
            <wp:positionH relativeFrom="column">
              <wp:posOffset>0</wp:posOffset>
            </wp:positionH>
            <wp:positionV relativeFrom="paragraph">
              <wp:posOffset>0</wp:posOffset>
            </wp:positionV>
            <wp:extent cx="19050" cy="19050"/>
            <wp:effectExtent l="0" t="0" r="0" b="0"/>
            <wp:wrapNone/>
            <wp:docPr id="4565" name="Picture 225" descr="https://portal.etsi.org/ngppapp/Img/blank.gif">
              <a:extLst xmlns:a="http://schemas.openxmlformats.org/drawingml/2006/main">
                <a:ext uri="{FF2B5EF4-FFF2-40B4-BE49-F238E27FC236}">
                  <a16:creationId xmlns:a16="http://schemas.microsoft.com/office/drawing/2014/main" id="{9FBF8F39-57F8-47E7-9AE4-CE923B2A2093}"/>
                </a:ext>
              </a:extLst>
            </wp:docPr>
            <wp:cNvGraphicFramePr/>
            <a:graphic xmlns:a="http://schemas.openxmlformats.org/drawingml/2006/main">
              <a:graphicData uri="http://schemas.openxmlformats.org/drawingml/2006/picture">
                <pic:pic xmlns:pic="http://schemas.openxmlformats.org/drawingml/2006/picture">
                  <pic:nvPicPr>
                    <pic:cNvPr id="4565" name="ResultRadGrid_ctl00_ctl36_pk_contributionimg7" descr="https://portal.etsi.org/ngppapp/Img/blank.gif">
                      <a:extLst>
                        <a:ext uri="{FF2B5EF4-FFF2-40B4-BE49-F238E27FC236}">
                          <a16:creationId xmlns:a16="http://schemas.microsoft.com/office/drawing/2014/main" id="{9FBF8F39-57F8-47E7-9AE4-CE923B2A2093}"/>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280" behindDoc="0" locked="0" layoutInCell="1" allowOverlap="1" wp14:anchorId="37501C0F" wp14:editId="17512F43">
            <wp:simplePos x="0" y="0"/>
            <wp:positionH relativeFrom="column">
              <wp:posOffset>0</wp:posOffset>
            </wp:positionH>
            <wp:positionV relativeFrom="paragraph">
              <wp:posOffset>0</wp:posOffset>
            </wp:positionV>
            <wp:extent cx="19050" cy="19050"/>
            <wp:effectExtent l="0" t="0" r="0" b="0"/>
            <wp:wrapNone/>
            <wp:docPr id="4566" name="Picture 224" descr="https://portal.etsi.org/ngppapp/Img/blank.gif">
              <a:extLst xmlns:a="http://schemas.openxmlformats.org/drawingml/2006/main">
                <a:ext uri="{FF2B5EF4-FFF2-40B4-BE49-F238E27FC236}">
                  <a16:creationId xmlns:a16="http://schemas.microsoft.com/office/drawing/2014/main" id="{C9599A8A-5EEF-4F28-90A8-A52331789109}"/>
                </a:ext>
              </a:extLst>
            </wp:docPr>
            <wp:cNvGraphicFramePr/>
            <a:graphic xmlns:a="http://schemas.openxmlformats.org/drawingml/2006/main">
              <a:graphicData uri="http://schemas.openxmlformats.org/drawingml/2006/picture">
                <pic:pic xmlns:pic="http://schemas.openxmlformats.org/drawingml/2006/picture">
                  <pic:nvPicPr>
                    <pic:cNvPr id="4566" name="ResultRadGrid_ctl00_ctl36_pk_contributionimg7" descr="https://portal.etsi.org/ngppapp/Img/blank.gif">
                      <a:extLst>
                        <a:ext uri="{FF2B5EF4-FFF2-40B4-BE49-F238E27FC236}">
                          <a16:creationId xmlns:a16="http://schemas.microsoft.com/office/drawing/2014/main" id="{C9599A8A-5EEF-4F28-90A8-A52331789109}"/>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281" behindDoc="0" locked="0" layoutInCell="1" allowOverlap="1" wp14:anchorId="208EDF94" wp14:editId="2423FA1F">
            <wp:simplePos x="0" y="0"/>
            <wp:positionH relativeFrom="column">
              <wp:posOffset>0</wp:posOffset>
            </wp:positionH>
            <wp:positionV relativeFrom="paragraph">
              <wp:posOffset>0</wp:posOffset>
            </wp:positionV>
            <wp:extent cx="19050" cy="19050"/>
            <wp:effectExtent l="0" t="0" r="0" b="0"/>
            <wp:wrapNone/>
            <wp:docPr id="4567" name="Picture 223" descr="https://portal.etsi.org/ngppapp/Img/blank.gif">
              <a:extLst xmlns:a="http://schemas.openxmlformats.org/drawingml/2006/main">
                <a:ext uri="{FF2B5EF4-FFF2-40B4-BE49-F238E27FC236}">
                  <a16:creationId xmlns:a16="http://schemas.microsoft.com/office/drawing/2014/main" id="{4C4C444D-CA6F-4AD1-B892-4BEA5077B75F}"/>
                </a:ext>
              </a:extLst>
            </wp:docPr>
            <wp:cNvGraphicFramePr/>
            <a:graphic xmlns:a="http://schemas.openxmlformats.org/drawingml/2006/main">
              <a:graphicData uri="http://schemas.openxmlformats.org/drawingml/2006/picture">
                <pic:pic xmlns:pic="http://schemas.openxmlformats.org/drawingml/2006/picture">
                  <pic:nvPicPr>
                    <pic:cNvPr id="4567" name="ResultRadGrid_ctl00_ctl36_pk_contributionimg7" descr="https://portal.etsi.org/ngppapp/Img/blank.gif">
                      <a:extLst>
                        <a:ext uri="{FF2B5EF4-FFF2-40B4-BE49-F238E27FC236}">
                          <a16:creationId xmlns:a16="http://schemas.microsoft.com/office/drawing/2014/main" id="{4C4C444D-CA6F-4AD1-B892-4BEA5077B75F}"/>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282" behindDoc="0" locked="0" layoutInCell="1" allowOverlap="1" wp14:anchorId="133F4A6F" wp14:editId="7E174FA0">
            <wp:simplePos x="0" y="0"/>
            <wp:positionH relativeFrom="column">
              <wp:posOffset>0</wp:posOffset>
            </wp:positionH>
            <wp:positionV relativeFrom="paragraph">
              <wp:posOffset>0</wp:posOffset>
            </wp:positionV>
            <wp:extent cx="19050" cy="19050"/>
            <wp:effectExtent l="0" t="0" r="0" b="0"/>
            <wp:wrapNone/>
            <wp:docPr id="4568" name="Picture 222" descr="https://portal.etsi.org/ngppapp/Img/blank.gif">
              <a:extLst xmlns:a="http://schemas.openxmlformats.org/drawingml/2006/main">
                <a:ext uri="{FF2B5EF4-FFF2-40B4-BE49-F238E27FC236}">
                  <a16:creationId xmlns:a16="http://schemas.microsoft.com/office/drawing/2014/main" id="{AA16EAFA-2571-42B7-B89B-E20692BE18BF}"/>
                </a:ext>
              </a:extLst>
            </wp:docPr>
            <wp:cNvGraphicFramePr/>
            <a:graphic xmlns:a="http://schemas.openxmlformats.org/drawingml/2006/main">
              <a:graphicData uri="http://schemas.openxmlformats.org/drawingml/2006/picture">
                <pic:pic xmlns:pic="http://schemas.openxmlformats.org/drawingml/2006/picture">
                  <pic:nvPicPr>
                    <pic:cNvPr id="4568" name="ResultRadGrid_ctl00_ctl36_pk_contributionimg7" descr="https://portal.etsi.org/ngppapp/Img/blank.gif">
                      <a:extLst>
                        <a:ext uri="{FF2B5EF4-FFF2-40B4-BE49-F238E27FC236}">
                          <a16:creationId xmlns:a16="http://schemas.microsoft.com/office/drawing/2014/main" id="{AA16EAFA-2571-42B7-B89B-E20692BE18BF}"/>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283" behindDoc="0" locked="0" layoutInCell="1" allowOverlap="1" wp14:anchorId="5F569C04" wp14:editId="18AC3F11">
            <wp:simplePos x="0" y="0"/>
            <wp:positionH relativeFrom="column">
              <wp:posOffset>0</wp:posOffset>
            </wp:positionH>
            <wp:positionV relativeFrom="paragraph">
              <wp:posOffset>0</wp:posOffset>
            </wp:positionV>
            <wp:extent cx="19050" cy="19050"/>
            <wp:effectExtent l="0" t="0" r="0" b="0"/>
            <wp:wrapNone/>
            <wp:docPr id="4569" name="Picture 221" descr="https://portal.etsi.org/ngppapp/Img/blank.gif">
              <a:extLst xmlns:a="http://schemas.openxmlformats.org/drawingml/2006/main">
                <a:ext uri="{FF2B5EF4-FFF2-40B4-BE49-F238E27FC236}">
                  <a16:creationId xmlns:a16="http://schemas.microsoft.com/office/drawing/2014/main" id="{81789EAB-1097-41E2-B628-475552A98B1A}"/>
                </a:ext>
              </a:extLst>
            </wp:docPr>
            <wp:cNvGraphicFramePr/>
            <a:graphic xmlns:a="http://schemas.openxmlformats.org/drawingml/2006/main">
              <a:graphicData uri="http://schemas.openxmlformats.org/drawingml/2006/picture">
                <pic:pic xmlns:pic="http://schemas.openxmlformats.org/drawingml/2006/picture">
                  <pic:nvPicPr>
                    <pic:cNvPr id="4569" name="ResultRadGrid_ctl00_ctl36_pk_contributionimg7" descr="https://portal.etsi.org/ngppapp/Img/blank.gif">
                      <a:extLst>
                        <a:ext uri="{FF2B5EF4-FFF2-40B4-BE49-F238E27FC236}">
                          <a16:creationId xmlns:a16="http://schemas.microsoft.com/office/drawing/2014/main" id="{81789EAB-1097-41E2-B628-475552A98B1A}"/>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284" behindDoc="0" locked="0" layoutInCell="1" allowOverlap="1" wp14:anchorId="22FC1B16" wp14:editId="3CA7DF67">
            <wp:simplePos x="0" y="0"/>
            <wp:positionH relativeFrom="column">
              <wp:posOffset>0</wp:posOffset>
            </wp:positionH>
            <wp:positionV relativeFrom="paragraph">
              <wp:posOffset>0</wp:posOffset>
            </wp:positionV>
            <wp:extent cx="19050" cy="19050"/>
            <wp:effectExtent l="0" t="0" r="0" b="0"/>
            <wp:wrapNone/>
            <wp:docPr id="4570" name="Picture 220" descr="https://portal.etsi.org/ngppapp/Img/blank.gif">
              <a:extLst xmlns:a="http://schemas.openxmlformats.org/drawingml/2006/main">
                <a:ext uri="{FF2B5EF4-FFF2-40B4-BE49-F238E27FC236}">
                  <a16:creationId xmlns:a16="http://schemas.microsoft.com/office/drawing/2014/main" id="{7914C532-42E2-4510-A433-4D913A36672A}"/>
                </a:ext>
              </a:extLst>
            </wp:docPr>
            <wp:cNvGraphicFramePr/>
            <a:graphic xmlns:a="http://schemas.openxmlformats.org/drawingml/2006/main">
              <a:graphicData uri="http://schemas.openxmlformats.org/drawingml/2006/picture">
                <pic:pic xmlns:pic="http://schemas.openxmlformats.org/drawingml/2006/picture">
                  <pic:nvPicPr>
                    <pic:cNvPr id="4570" name="ResultRadGrid_ctl00_ctl36_pk_contributionimg7" descr="https://portal.etsi.org/ngppapp/Img/blank.gif">
                      <a:extLst>
                        <a:ext uri="{FF2B5EF4-FFF2-40B4-BE49-F238E27FC236}">
                          <a16:creationId xmlns:a16="http://schemas.microsoft.com/office/drawing/2014/main" id="{7914C532-42E2-4510-A433-4D913A36672A}"/>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285" behindDoc="0" locked="0" layoutInCell="1" allowOverlap="1" wp14:anchorId="0F32460B" wp14:editId="16B5BC63">
            <wp:simplePos x="0" y="0"/>
            <wp:positionH relativeFrom="column">
              <wp:posOffset>0</wp:posOffset>
            </wp:positionH>
            <wp:positionV relativeFrom="paragraph">
              <wp:posOffset>0</wp:posOffset>
            </wp:positionV>
            <wp:extent cx="19050" cy="19050"/>
            <wp:effectExtent l="0" t="0" r="0" b="0"/>
            <wp:wrapNone/>
            <wp:docPr id="4571" name="Picture 219" descr="https://portal.etsi.org/ngppapp/Img/blank.gif">
              <a:extLst xmlns:a="http://schemas.openxmlformats.org/drawingml/2006/main">
                <a:ext uri="{FF2B5EF4-FFF2-40B4-BE49-F238E27FC236}">
                  <a16:creationId xmlns:a16="http://schemas.microsoft.com/office/drawing/2014/main" id="{E5CD0EAF-5365-40ED-8D31-4281482BED6E}"/>
                </a:ext>
              </a:extLst>
            </wp:docPr>
            <wp:cNvGraphicFramePr/>
            <a:graphic xmlns:a="http://schemas.openxmlformats.org/drawingml/2006/main">
              <a:graphicData uri="http://schemas.openxmlformats.org/drawingml/2006/picture">
                <pic:pic xmlns:pic="http://schemas.openxmlformats.org/drawingml/2006/picture">
                  <pic:nvPicPr>
                    <pic:cNvPr id="4571" name="ResultRadGrid_ctl00_ctl36_pk_contributionimg7" descr="https://portal.etsi.org/ngppapp/Img/blank.gif">
                      <a:extLst>
                        <a:ext uri="{FF2B5EF4-FFF2-40B4-BE49-F238E27FC236}">
                          <a16:creationId xmlns:a16="http://schemas.microsoft.com/office/drawing/2014/main" id="{E5CD0EAF-5365-40ED-8D31-4281482BED6E}"/>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286" behindDoc="0" locked="0" layoutInCell="1" allowOverlap="1" wp14:anchorId="5508D1C5" wp14:editId="4E64480F">
            <wp:simplePos x="0" y="0"/>
            <wp:positionH relativeFrom="column">
              <wp:posOffset>0</wp:posOffset>
            </wp:positionH>
            <wp:positionV relativeFrom="paragraph">
              <wp:posOffset>0</wp:posOffset>
            </wp:positionV>
            <wp:extent cx="19050" cy="19050"/>
            <wp:effectExtent l="0" t="0" r="0" b="0"/>
            <wp:wrapNone/>
            <wp:docPr id="4572" name="Picture 218" descr="https://portal.etsi.org/ngppapp/Img/blank.gif">
              <a:extLst xmlns:a="http://schemas.openxmlformats.org/drawingml/2006/main">
                <a:ext uri="{FF2B5EF4-FFF2-40B4-BE49-F238E27FC236}">
                  <a16:creationId xmlns:a16="http://schemas.microsoft.com/office/drawing/2014/main" id="{B3BE0C1E-05EA-45FA-925A-2F310C769C89}"/>
                </a:ext>
              </a:extLst>
            </wp:docPr>
            <wp:cNvGraphicFramePr/>
            <a:graphic xmlns:a="http://schemas.openxmlformats.org/drawingml/2006/main">
              <a:graphicData uri="http://schemas.openxmlformats.org/drawingml/2006/picture">
                <pic:pic xmlns:pic="http://schemas.openxmlformats.org/drawingml/2006/picture">
                  <pic:nvPicPr>
                    <pic:cNvPr id="4572" name="ResultRadGrid_ctl00_ctl36_pk_contributionimg7" descr="https://portal.etsi.org/ngppapp/Img/blank.gif">
                      <a:extLst>
                        <a:ext uri="{FF2B5EF4-FFF2-40B4-BE49-F238E27FC236}">
                          <a16:creationId xmlns:a16="http://schemas.microsoft.com/office/drawing/2014/main" id="{B3BE0C1E-05EA-45FA-925A-2F310C769C89}"/>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287" behindDoc="0" locked="0" layoutInCell="1" allowOverlap="1" wp14:anchorId="782D4AF3" wp14:editId="7CA154DE">
            <wp:simplePos x="0" y="0"/>
            <wp:positionH relativeFrom="column">
              <wp:posOffset>0</wp:posOffset>
            </wp:positionH>
            <wp:positionV relativeFrom="paragraph">
              <wp:posOffset>0</wp:posOffset>
            </wp:positionV>
            <wp:extent cx="19050" cy="19050"/>
            <wp:effectExtent l="0" t="0" r="0" b="0"/>
            <wp:wrapNone/>
            <wp:docPr id="4573" name="Picture 217" descr="https://portal.etsi.org/ngppapp/Img/blank.gif">
              <a:extLst xmlns:a="http://schemas.openxmlformats.org/drawingml/2006/main">
                <a:ext uri="{FF2B5EF4-FFF2-40B4-BE49-F238E27FC236}">
                  <a16:creationId xmlns:a16="http://schemas.microsoft.com/office/drawing/2014/main" id="{973D0C06-8FBE-402C-B8E3-0EAE835E32B5}"/>
                </a:ext>
              </a:extLst>
            </wp:docPr>
            <wp:cNvGraphicFramePr/>
            <a:graphic xmlns:a="http://schemas.openxmlformats.org/drawingml/2006/main">
              <a:graphicData uri="http://schemas.openxmlformats.org/drawingml/2006/picture">
                <pic:pic xmlns:pic="http://schemas.openxmlformats.org/drawingml/2006/picture">
                  <pic:nvPicPr>
                    <pic:cNvPr id="4573" name="ResultRadGrid_ctl00_ctl36_pk_contributionimg7" descr="https://portal.etsi.org/ngppapp/Img/blank.gif">
                      <a:extLst>
                        <a:ext uri="{FF2B5EF4-FFF2-40B4-BE49-F238E27FC236}">
                          <a16:creationId xmlns:a16="http://schemas.microsoft.com/office/drawing/2014/main" id="{973D0C06-8FBE-402C-B8E3-0EAE835E32B5}"/>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288" behindDoc="0" locked="0" layoutInCell="1" allowOverlap="1" wp14:anchorId="5441CDF2" wp14:editId="7B869C25">
            <wp:simplePos x="0" y="0"/>
            <wp:positionH relativeFrom="column">
              <wp:posOffset>0</wp:posOffset>
            </wp:positionH>
            <wp:positionV relativeFrom="paragraph">
              <wp:posOffset>0</wp:posOffset>
            </wp:positionV>
            <wp:extent cx="19050" cy="19050"/>
            <wp:effectExtent l="0" t="0" r="0" b="0"/>
            <wp:wrapNone/>
            <wp:docPr id="4574" name="Picture 216" descr="https://portal.etsi.org/ngppapp/Img/blank.gif">
              <a:extLst xmlns:a="http://schemas.openxmlformats.org/drawingml/2006/main">
                <a:ext uri="{FF2B5EF4-FFF2-40B4-BE49-F238E27FC236}">
                  <a16:creationId xmlns:a16="http://schemas.microsoft.com/office/drawing/2014/main" id="{7E5494FA-22E3-4AE0-BBE0-23EB84661CD4}"/>
                </a:ext>
              </a:extLst>
            </wp:docPr>
            <wp:cNvGraphicFramePr/>
            <a:graphic xmlns:a="http://schemas.openxmlformats.org/drawingml/2006/main">
              <a:graphicData uri="http://schemas.openxmlformats.org/drawingml/2006/picture">
                <pic:pic xmlns:pic="http://schemas.openxmlformats.org/drawingml/2006/picture">
                  <pic:nvPicPr>
                    <pic:cNvPr id="4574" name="ResultRadGrid_ctl00_ctl36_pk_contributionimg7" descr="https://portal.etsi.org/ngppapp/Img/blank.gif">
                      <a:extLst>
                        <a:ext uri="{FF2B5EF4-FFF2-40B4-BE49-F238E27FC236}">
                          <a16:creationId xmlns:a16="http://schemas.microsoft.com/office/drawing/2014/main" id="{7E5494FA-22E3-4AE0-BBE0-23EB84661CD4}"/>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289" behindDoc="0" locked="0" layoutInCell="1" allowOverlap="1" wp14:anchorId="76213278" wp14:editId="729A2FAF">
            <wp:simplePos x="0" y="0"/>
            <wp:positionH relativeFrom="column">
              <wp:posOffset>0</wp:posOffset>
            </wp:positionH>
            <wp:positionV relativeFrom="paragraph">
              <wp:posOffset>0</wp:posOffset>
            </wp:positionV>
            <wp:extent cx="19050" cy="19050"/>
            <wp:effectExtent l="0" t="0" r="0" b="0"/>
            <wp:wrapNone/>
            <wp:docPr id="4575" name="Picture 215" descr="https://portal.etsi.org/ngppapp/Img/blank.gif">
              <a:extLst xmlns:a="http://schemas.openxmlformats.org/drawingml/2006/main">
                <a:ext uri="{FF2B5EF4-FFF2-40B4-BE49-F238E27FC236}">
                  <a16:creationId xmlns:a16="http://schemas.microsoft.com/office/drawing/2014/main" id="{A80B92D7-C58E-4392-A6B6-0B375C18E13D}"/>
                </a:ext>
              </a:extLst>
            </wp:docPr>
            <wp:cNvGraphicFramePr/>
            <a:graphic xmlns:a="http://schemas.openxmlformats.org/drawingml/2006/main">
              <a:graphicData uri="http://schemas.openxmlformats.org/drawingml/2006/picture">
                <pic:pic xmlns:pic="http://schemas.openxmlformats.org/drawingml/2006/picture">
                  <pic:nvPicPr>
                    <pic:cNvPr id="4575" name="ResultRadGrid_ctl00_ctl36_pk_contributionimg7" descr="https://portal.etsi.org/ngppapp/Img/blank.gif">
                      <a:extLst>
                        <a:ext uri="{FF2B5EF4-FFF2-40B4-BE49-F238E27FC236}">
                          <a16:creationId xmlns:a16="http://schemas.microsoft.com/office/drawing/2014/main" id="{A80B92D7-C58E-4392-A6B6-0B375C18E13D}"/>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290" behindDoc="0" locked="0" layoutInCell="1" allowOverlap="1" wp14:anchorId="202443CA" wp14:editId="2A494F8F">
            <wp:simplePos x="0" y="0"/>
            <wp:positionH relativeFrom="column">
              <wp:posOffset>0</wp:posOffset>
            </wp:positionH>
            <wp:positionV relativeFrom="paragraph">
              <wp:posOffset>0</wp:posOffset>
            </wp:positionV>
            <wp:extent cx="19050" cy="19050"/>
            <wp:effectExtent l="0" t="0" r="0" b="0"/>
            <wp:wrapNone/>
            <wp:docPr id="4576" name="Picture 214" descr="https://portal.etsi.org/ngppapp/Img/blank.gif">
              <a:extLst xmlns:a="http://schemas.openxmlformats.org/drawingml/2006/main">
                <a:ext uri="{FF2B5EF4-FFF2-40B4-BE49-F238E27FC236}">
                  <a16:creationId xmlns:a16="http://schemas.microsoft.com/office/drawing/2014/main" id="{36C46323-D4BC-4F36-BF5C-9D17D8870873}"/>
                </a:ext>
              </a:extLst>
            </wp:docPr>
            <wp:cNvGraphicFramePr/>
            <a:graphic xmlns:a="http://schemas.openxmlformats.org/drawingml/2006/main">
              <a:graphicData uri="http://schemas.openxmlformats.org/drawingml/2006/picture">
                <pic:pic xmlns:pic="http://schemas.openxmlformats.org/drawingml/2006/picture">
                  <pic:nvPicPr>
                    <pic:cNvPr id="4576" name="ResultRadGrid_ctl00_ctl36_pk_contributionimg7" descr="https://portal.etsi.org/ngppapp/Img/blank.gif">
                      <a:extLst>
                        <a:ext uri="{FF2B5EF4-FFF2-40B4-BE49-F238E27FC236}">
                          <a16:creationId xmlns:a16="http://schemas.microsoft.com/office/drawing/2014/main" id="{36C46323-D4BC-4F36-BF5C-9D17D8870873}"/>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291" behindDoc="0" locked="0" layoutInCell="1" allowOverlap="1" wp14:anchorId="597DFD1C" wp14:editId="5164050B">
            <wp:simplePos x="0" y="0"/>
            <wp:positionH relativeFrom="column">
              <wp:posOffset>0</wp:posOffset>
            </wp:positionH>
            <wp:positionV relativeFrom="paragraph">
              <wp:posOffset>0</wp:posOffset>
            </wp:positionV>
            <wp:extent cx="19050" cy="19050"/>
            <wp:effectExtent l="0" t="0" r="0" b="0"/>
            <wp:wrapNone/>
            <wp:docPr id="4577" name="Picture 213" descr="https://portal.etsi.org/ngppapp/Img/blank.gif">
              <a:extLst xmlns:a="http://schemas.openxmlformats.org/drawingml/2006/main">
                <a:ext uri="{FF2B5EF4-FFF2-40B4-BE49-F238E27FC236}">
                  <a16:creationId xmlns:a16="http://schemas.microsoft.com/office/drawing/2014/main" id="{5551018E-8CD3-47A8-9819-CE2594DB6860}"/>
                </a:ext>
              </a:extLst>
            </wp:docPr>
            <wp:cNvGraphicFramePr/>
            <a:graphic xmlns:a="http://schemas.openxmlformats.org/drawingml/2006/main">
              <a:graphicData uri="http://schemas.openxmlformats.org/drawingml/2006/picture">
                <pic:pic xmlns:pic="http://schemas.openxmlformats.org/drawingml/2006/picture">
                  <pic:nvPicPr>
                    <pic:cNvPr id="4577" name="ResultRadGrid_ctl00_ctl36_pk_contributionimg7" descr="https://portal.etsi.org/ngppapp/Img/blank.gif">
                      <a:extLst>
                        <a:ext uri="{FF2B5EF4-FFF2-40B4-BE49-F238E27FC236}">
                          <a16:creationId xmlns:a16="http://schemas.microsoft.com/office/drawing/2014/main" id="{5551018E-8CD3-47A8-9819-CE2594DB6860}"/>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292" behindDoc="0" locked="0" layoutInCell="1" allowOverlap="1" wp14:anchorId="05226A17" wp14:editId="144CA7D6">
            <wp:simplePos x="0" y="0"/>
            <wp:positionH relativeFrom="column">
              <wp:posOffset>0</wp:posOffset>
            </wp:positionH>
            <wp:positionV relativeFrom="paragraph">
              <wp:posOffset>0</wp:posOffset>
            </wp:positionV>
            <wp:extent cx="19050" cy="19050"/>
            <wp:effectExtent l="0" t="0" r="0" b="0"/>
            <wp:wrapNone/>
            <wp:docPr id="4578" name="Picture 212" descr="https://portal.etsi.org/ngppapp/Img/blank.gif">
              <a:extLst xmlns:a="http://schemas.openxmlformats.org/drawingml/2006/main">
                <a:ext uri="{FF2B5EF4-FFF2-40B4-BE49-F238E27FC236}">
                  <a16:creationId xmlns:a16="http://schemas.microsoft.com/office/drawing/2014/main" id="{C2E30D55-A65F-4C49-AB66-41412F5EE0D4}"/>
                </a:ext>
              </a:extLst>
            </wp:docPr>
            <wp:cNvGraphicFramePr/>
            <a:graphic xmlns:a="http://schemas.openxmlformats.org/drawingml/2006/main">
              <a:graphicData uri="http://schemas.openxmlformats.org/drawingml/2006/picture">
                <pic:pic xmlns:pic="http://schemas.openxmlformats.org/drawingml/2006/picture">
                  <pic:nvPicPr>
                    <pic:cNvPr id="4578" name="ResultRadGrid_ctl00_ctl36_pk_contributionimg7" descr="https://portal.etsi.org/ngppapp/Img/blank.gif">
                      <a:extLst>
                        <a:ext uri="{FF2B5EF4-FFF2-40B4-BE49-F238E27FC236}">
                          <a16:creationId xmlns:a16="http://schemas.microsoft.com/office/drawing/2014/main" id="{C2E30D55-A65F-4C49-AB66-41412F5EE0D4}"/>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293" behindDoc="0" locked="0" layoutInCell="1" allowOverlap="1" wp14:anchorId="5BCF680D" wp14:editId="3ED7941D">
            <wp:simplePos x="0" y="0"/>
            <wp:positionH relativeFrom="column">
              <wp:posOffset>0</wp:posOffset>
            </wp:positionH>
            <wp:positionV relativeFrom="paragraph">
              <wp:posOffset>0</wp:posOffset>
            </wp:positionV>
            <wp:extent cx="19050" cy="19050"/>
            <wp:effectExtent l="0" t="0" r="0" b="0"/>
            <wp:wrapNone/>
            <wp:docPr id="4579" name="Picture 211" descr="https://portal.etsi.org/ngppapp/Img/blank.gif">
              <a:extLst xmlns:a="http://schemas.openxmlformats.org/drawingml/2006/main">
                <a:ext uri="{FF2B5EF4-FFF2-40B4-BE49-F238E27FC236}">
                  <a16:creationId xmlns:a16="http://schemas.microsoft.com/office/drawing/2014/main" id="{DA2F8ADF-6C43-499F-8860-5152B0816C98}"/>
                </a:ext>
              </a:extLst>
            </wp:docPr>
            <wp:cNvGraphicFramePr/>
            <a:graphic xmlns:a="http://schemas.openxmlformats.org/drawingml/2006/main">
              <a:graphicData uri="http://schemas.openxmlformats.org/drawingml/2006/picture">
                <pic:pic xmlns:pic="http://schemas.openxmlformats.org/drawingml/2006/picture">
                  <pic:nvPicPr>
                    <pic:cNvPr id="4579" name="ResultRadGrid_ctl00_ctl36_pk_contributionimg7" descr="https://portal.etsi.org/ngppapp/Img/blank.gif">
                      <a:extLst>
                        <a:ext uri="{FF2B5EF4-FFF2-40B4-BE49-F238E27FC236}">
                          <a16:creationId xmlns:a16="http://schemas.microsoft.com/office/drawing/2014/main" id="{DA2F8ADF-6C43-499F-8860-5152B0816C98}"/>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294" behindDoc="0" locked="0" layoutInCell="1" allowOverlap="1" wp14:anchorId="6F59EAC2" wp14:editId="67900697">
            <wp:simplePos x="0" y="0"/>
            <wp:positionH relativeFrom="column">
              <wp:posOffset>0</wp:posOffset>
            </wp:positionH>
            <wp:positionV relativeFrom="paragraph">
              <wp:posOffset>0</wp:posOffset>
            </wp:positionV>
            <wp:extent cx="19050" cy="19050"/>
            <wp:effectExtent l="0" t="0" r="0" b="0"/>
            <wp:wrapNone/>
            <wp:docPr id="4580" name="Picture 210" descr="https://portal.etsi.org/ngppapp/Img/blank.gif">
              <a:extLst xmlns:a="http://schemas.openxmlformats.org/drawingml/2006/main">
                <a:ext uri="{FF2B5EF4-FFF2-40B4-BE49-F238E27FC236}">
                  <a16:creationId xmlns:a16="http://schemas.microsoft.com/office/drawing/2014/main" id="{C3D4436C-976C-4F79-A720-20E990050DEB}"/>
                </a:ext>
              </a:extLst>
            </wp:docPr>
            <wp:cNvGraphicFramePr/>
            <a:graphic xmlns:a="http://schemas.openxmlformats.org/drawingml/2006/main">
              <a:graphicData uri="http://schemas.openxmlformats.org/drawingml/2006/picture">
                <pic:pic xmlns:pic="http://schemas.openxmlformats.org/drawingml/2006/picture">
                  <pic:nvPicPr>
                    <pic:cNvPr id="4580" name="ResultRadGrid_ctl00_ctl36_pk_contributionimg7" descr="https://portal.etsi.org/ngppapp/Img/blank.gif">
                      <a:extLst>
                        <a:ext uri="{FF2B5EF4-FFF2-40B4-BE49-F238E27FC236}">
                          <a16:creationId xmlns:a16="http://schemas.microsoft.com/office/drawing/2014/main" id="{C3D4436C-976C-4F79-A720-20E990050DEB}"/>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295" behindDoc="0" locked="0" layoutInCell="1" allowOverlap="1" wp14:anchorId="1B59C146" wp14:editId="5D585BEA">
            <wp:simplePos x="0" y="0"/>
            <wp:positionH relativeFrom="column">
              <wp:posOffset>0</wp:posOffset>
            </wp:positionH>
            <wp:positionV relativeFrom="paragraph">
              <wp:posOffset>0</wp:posOffset>
            </wp:positionV>
            <wp:extent cx="19050" cy="19050"/>
            <wp:effectExtent l="0" t="0" r="0" b="0"/>
            <wp:wrapNone/>
            <wp:docPr id="4581" name="Picture 209" descr="https://portal.etsi.org/ngppapp/Img/blank.gif">
              <a:extLst xmlns:a="http://schemas.openxmlformats.org/drawingml/2006/main">
                <a:ext uri="{FF2B5EF4-FFF2-40B4-BE49-F238E27FC236}">
                  <a16:creationId xmlns:a16="http://schemas.microsoft.com/office/drawing/2014/main" id="{ED400573-F8B5-4D70-B1A8-93F7F47EBE0F}"/>
                </a:ext>
              </a:extLst>
            </wp:docPr>
            <wp:cNvGraphicFramePr/>
            <a:graphic xmlns:a="http://schemas.openxmlformats.org/drawingml/2006/main">
              <a:graphicData uri="http://schemas.openxmlformats.org/drawingml/2006/picture">
                <pic:pic xmlns:pic="http://schemas.openxmlformats.org/drawingml/2006/picture">
                  <pic:nvPicPr>
                    <pic:cNvPr id="4581" name="ResultRadGrid_ctl00_ctl36_pk_contributionimg7" descr="https://portal.etsi.org/ngppapp/Img/blank.gif">
                      <a:extLst>
                        <a:ext uri="{FF2B5EF4-FFF2-40B4-BE49-F238E27FC236}">
                          <a16:creationId xmlns:a16="http://schemas.microsoft.com/office/drawing/2014/main" id="{ED400573-F8B5-4D70-B1A8-93F7F47EBE0F}"/>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296" behindDoc="0" locked="0" layoutInCell="1" allowOverlap="1" wp14:anchorId="21CB16C5" wp14:editId="07355996">
            <wp:simplePos x="0" y="0"/>
            <wp:positionH relativeFrom="column">
              <wp:posOffset>0</wp:posOffset>
            </wp:positionH>
            <wp:positionV relativeFrom="paragraph">
              <wp:posOffset>0</wp:posOffset>
            </wp:positionV>
            <wp:extent cx="19050" cy="19050"/>
            <wp:effectExtent l="0" t="0" r="0" b="0"/>
            <wp:wrapNone/>
            <wp:docPr id="4582" name="Picture 208" descr="https://portal.etsi.org/ngppapp/Img/blank.gif">
              <a:extLst xmlns:a="http://schemas.openxmlformats.org/drawingml/2006/main">
                <a:ext uri="{FF2B5EF4-FFF2-40B4-BE49-F238E27FC236}">
                  <a16:creationId xmlns:a16="http://schemas.microsoft.com/office/drawing/2014/main" id="{37CF7CCF-4F58-4208-9A09-84FBDE8D50F2}"/>
                </a:ext>
              </a:extLst>
            </wp:docPr>
            <wp:cNvGraphicFramePr/>
            <a:graphic xmlns:a="http://schemas.openxmlformats.org/drawingml/2006/main">
              <a:graphicData uri="http://schemas.openxmlformats.org/drawingml/2006/picture">
                <pic:pic xmlns:pic="http://schemas.openxmlformats.org/drawingml/2006/picture">
                  <pic:nvPicPr>
                    <pic:cNvPr id="4582" name="ResultRadGrid_ctl00_ctl36_pk_contributionimg7" descr="https://portal.etsi.org/ngppapp/Img/blank.gif">
                      <a:extLst>
                        <a:ext uri="{FF2B5EF4-FFF2-40B4-BE49-F238E27FC236}">
                          <a16:creationId xmlns:a16="http://schemas.microsoft.com/office/drawing/2014/main" id="{37CF7CCF-4F58-4208-9A09-84FBDE8D50F2}"/>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297" behindDoc="0" locked="0" layoutInCell="1" allowOverlap="1" wp14:anchorId="24BA970D" wp14:editId="2541931C">
            <wp:simplePos x="0" y="0"/>
            <wp:positionH relativeFrom="column">
              <wp:posOffset>0</wp:posOffset>
            </wp:positionH>
            <wp:positionV relativeFrom="paragraph">
              <wp:posOffset>0</wp:posOffset>
            </wp:positionV>
            <wp:extent cx="19050" cy="19050"/>
            <wp:effectExtent l="0" t="0" r="0" b="0"/>
            <wp:wrapNone/>
            <wp:docPr id="4583" name="Picture 207" descr="https://portal.etsi.org/ngppapp/Img/blank.gif">
              <a:extLst xmlns:a="http://schemas.openxmlformats.org/drawingml/2006/main">
                <a:ext uri="{FF2B5EF4-FFF2-40B4-BE49-F238E27FC236}">
                  <a16:creationId xmlns:a16="http://schemas.microsoft.com/office/drawing/2014/main" id="{D954DB2B-D875-41ED-99D6-F3F4C12D3CEB}"/>
                </a:ext>
              </a:extLst>
            </wp:docPr>
            <wp:cNvGraphicFramePr/>
            <a:graphic xmlns:a="http://schemas.openxmlformats.org/drawingml/2006/main">
              <a:graphicData uri="http://schemas.openxmlformats.org/drawingml/2006/picture">
                <pic:pic xmlns:pic="http://schemas.openxmlformats.org/drawingml/2006/picture">
                  <pic:nvPicPr>
                    <pic:cNvPr id="4583" name="ResultRadGrid_ctl00_ctl36_pk_contributionimg7" descr="https://portal.etsi.org/ngppapp/Img/blank.gif">
                      <a:extLst>
                        <a:ext uri="{FF2B5EF4-FFF2-40B4-BE49-F238E27FC236}">
                          <a16:creationId xmlns:a16="http://schemas.microsoft.com/office/drawing/2014/main" id="{D954DB2B-D875-41ED-99D6-F3F4C12D3CEB}"/>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298" behindDoc="0" locked="0" layoutInCell="1" allowOverlap="1" wp14:anchorId="5FB5544A" wp14:editId="4A6F80C9">
            <wp:simplePos x="0" y="0"/>
            <wp:positionH relativeFrom="column">
              <wp:posOffset>0</wp:posOffset>
            </wp:positionH>
            <wp:positionV relativeFrom="paragraph">
              <wp:posOffset>0</wp:posOffset>
            </wp:positionV>
            <wp:extent cx="19050" cy="19050"/>
            <wp:effectExtent l="0" t="0" r="0" b="0"/>
            <wp:wrapNone/>
            <wp:docPr id="4584" name="Picture 206" descr="https://portal.etsi.org/ngppapp/Img/blank.gif">
              <a:extLst xmlns:a="http://schemas.openxmlformats.org/drawingml/2006/main">
                <a:ext uri="{FF2B5EF4-FFF2-40B4-BE49-F238E27FC236}">
                  <a16:creationId xmlns:a16="http://schemas.microsoft.com/office/drawing/2014/main" id="{49DB1D9D-8EC7-4B91-83D6-E065AD0A76A8}"/>
                </a:ext>
              </a:extLst>
            </wp:docPr>
            <wp:cNvGraphicFramePr/>
            <a:graphic xmlns:a="http://schemas.openxmlformats.org/drawingml/2006/main">
              <a:graphicData uri="http://schemas.openxmlformats.org/drawingml/2006/picture">
                <pic:pic xmlns:pic="http://schemas.openxmlformats.org/drawingml/2006/picture">
                  <pic:nvPicPr>
                    <pic:cNvPr id="4584" name="ResultRadGrid_ctl00_ctl36_pk_contributionimg7" descr="https://portal.etsi.org/ngppapp/Img/blank.gif">
                      <a:extLst>
                        <a:ext uri="{FF2B5EF4-FFF2-40B4-BE49-F238E27FC236}">
                          <a16:creationId xmlns:a16="http://schemas.microsoft.com/office/drawing/2014/main" id="{49DB1D9D-8EC7-4B91-83D6-E065AD0A76A8}"/>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299" behindDoc="0" locked="0" layoutInCell="1" allowOverlap="1" wp14:anchorId="32AC7A0F" wp14:editId="1DD35F87">
            <wp:simplePos x="0" y="0"/>
            <wp:positionH relativeFrom="column">
              <wp:posOffset>0</wp:posOffset>
            </wp:positionH>
            <wp:positionV relativeFrom="paragraph">
              <wp:posOffset>0</wp:posOffset>
            </wp:positionV>
            <wp:extent cx="19050" cy="19050"/>
            <wp:effectExtent l="0" t="0" r="0" b="0"/>
            <wp:wrapNone/>
            <wp:docPr id="4585" name="Picture 205" descr="https://portal.etsi.org/ngppapp/Img/blank.gif">
              <a:extLst xmlns:a="http://schemas.openxmlformats.org/drawingml/2006/main">
                <a:ext uri="{FF2B5EF4-FFF2-40B4-BE49-F238E27FC236}">
                  <a16:creationId xmlns:a16="http://schemas.microsoft.com/office/drawing/2014/main" id="{ABDF2748-27DC-44B9-92DA-EAEB43A4F2F1}"/>
                </a:ext>
              </a:extLst>
            </wp:docPr>
            <wp:cNvGraphicFramePr/>
            <a:graphic xmlns:a="http://schemas.openxmlformats.org/drawingml/2006/main">
              <a:graphicData uri="http://schemas.openxmlformats.org/drawingml/2006/picture">
                <pic:pic xmlns:pic="http://schemas.openxmlformats.org/drawingml/2006/picture">
                  <pic:nvPicPr>
                    <pic:cNvPr id="4585" name="ResultRadGrid_ctl00_ctl36_pk_contributionimg7" descr="https://portal.etsi.org/ngppapp/Img/blank.gif">
                      <a:extLst>
                        <a:ext uri="{FF2B5EF4-FFF2-40B4-BE49-F238E27FC236}">
                          <a16:creationId xmlns:a16="http://schemas.microsoft.com/office/drawing/2014/main" id="{ABDF2748-27DC-44B9-92DA-EAEB43A4F2F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00" behindDoc="0" locked="0" layoutInCell="1" allowOverlap="1" wp14:anchorId="51047BDC" wp14:editId="34107B24">
            <wp:simplePos x="0" y="0"/>
            <wp:positionH relativeFrom="column">
              <wp:posOffset>0</wp:posOffset>
            </wp:positionH>
            <wp:positionV relativeFrom="paragraph">
              <wp:posOffset>0</wp:posOffset>
            </wp:positionV>
            <wp:extent cx="19050" cy="19050"/>
            <wp:effectExtent l="0" t="0" r="0" b="0"/>
            <wp:wrapNone/>
            <wp:docPr id="4586" name="Picture 204" descr="https://portal.etsi.org/ngppapp/Img/blank.gif">
              <a:extLst xmlns:a="http://schemas.openxmlformats.org/drawingml/2006/main">
                <a:ext uri="{FF2B5EF4-FFF2-40B4-BE49-F238E27FC236}">
                  <a16:creationId xmlns:a16="http://schemas.microsoft.com/office/drawing/2014/main" id="{755997B4-2CAB-4537-945E-956DDCD61702}"/>
                </a:ext>
              </a:extLst>
            </wp:docPr>
            <wp:cNvGraphicFramePr/>
            <a:graphic xmlns:a="http://schemas.openxmlformats.org/drawingml/2006/main">
              <a:graphicData uri="http://schemas.openxmlformats.org/drawingml/2006/picture">
                <pic:pic xmlns:pic="http://schemas.openxmlformats.org/drawingml/2006/picture">
                  <pic:nvPicPr>
                    <pic:cNvPr id="4586" name="ResultRadGrid_ctl00_ctl36_pk_contributionimg7" descr="https://portal.etsi.org/ngppapp/Img/blank.gif">
                      <a:extLst>
                        <a:ext uri="{FF2B5EF4-FFF2-40B4-BE49-F238E27FC236}">
                          <a16:creationId xmlns:a16="http://schemas.microsoft.com/office/drawing/2014/main" id="{755997B4-2CAB-4537-945E-956DDCD61702}"/>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01" behindDoc="0" locked="0" layoutInCell="1" allowOverlap="1" wp14:anchorId="7750F435" wp14:editId="77B5972D">
            <wp:simplePos x="0" y="0"/>
            <wp:positionH relativeFrom="column">
              <wp:posOffset>0</wp:posOffset>
            </wp:positionH>
            <wp:positionV relativeFrom="paragraph">
              <wp:posOffset>0</wp:posOffset>
            </wp:positionV>
            <wp:extent cx="19050" cy="19050"/>
            <wp:effectExtent l="0" t="0" r="0" b="0"/>
            <wp:wrapNone/>
            <wp:docPr id="4587" name="Picture 203" descr="https://portal.etsi.org/ngppapp/Img/blank.gif">
              <a:extLst xmlns:a="http://schemas.openxmlformats.org/drawingml/2006/main">
                <a:ext uri="{FF2B5EF4-FFF2-40B4-BE49-F238E27FC236}">
                  <a16:creationId xmlns:a16="http://schemas.microsoft.com/office/drawing/2014/main" id="{DD0C34D1-E3AC-40CC-87BA-FFF4F96D7A91}"/>
                </a:ext>
              </a:extLst>
            </wp:docPr>
            <wp:cNvGraphicFramePr/>
            <a:graphic xmlns:a="http://schemas.openxmlformats.org/drawingml/2006/main">
              <a:graphicData uri="http://schemas.openxmlformats.org/drawingml/2006/picture">
                <pic:pic xmlns:pic="http://schemas.openxmlformats.org/drawingml/2006/picture">
                  <pic:nvPicPr>
                    <pic:cNvPr id="4587" name="ResultRadGrid_ctl00_ctl36_pk_contributionimg7" descr="https://portal.etsi.org/ngppapp/Img/blank.gif">
                      <a:extLst>
                        <a:ext uri="{FF2B5EF4-FFF2-40B4-BE49-F238E27FC236}">
                          <a16:creationId xmlns:a16="http://schemas.microsoft.com/office/drawing/2014/main" id="{DD0C34D1-E3AC-40CC-87BA-FFF4F96D7A9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02" behindDoc="0" locked="0" layoutInCell="1" allowOverlap="1" wp14:anchorId="0C75985B" wp14:editId="16628A0B">
            <wp:simplePos x="0" y="0"/>
            <wp:positionH relativeFrom="column">
              <wp:posOffset>0</wp:posOffset>
            </wp:positionH>
            <wp:positionV relativeFrom="paragraph">
              <wp:posOffset>0</wp:posOffset>
            </wp:positionV>
            <wp:extent cx="19050" cy="19050"/>
            <wp:effectExtent l="0" t="0" r="0" b="0"/>
            <wp:wrapNone/>
            <wp:docPr id="4588" name="Picture 202" descr="https://portal.etsi.org/ngppapp/Img/blank.gif">
              <a:extLst xmlns:a="http://schemas.openxmlformats.org/drawingml/2006/main">
                <a:ext uri="{FF2B5EF4-FFF2-40B4-BE49-F238E27FC236}">
                  <a16:creationId xmlns:a16="http://schemas.microsoft.com/office/drawing/2014/main" id="{47162BCC-CF2B-4D04-A2B8-E513A49B334C}"/>
                </a:ext>
              </a:extLst>
            </wp:docPr>
            <wp:cNvGraphicFramePr/>
            <a:graphic xmlns:a="http://schemas.openxmlformats.org/drawingml/2006/main">
              <a:graphicData uri="http://schemas.openxmlformats.org/drawingml/2006/picture">
                <pic:pic xmlns:pic="http://schemas.openxmlformats.org/drawingml/2006/picture">
                  <pic:nvPicPr>
                    <pic:cNvPr id="4588" name="ResultRadGrid_ctl00_ctl36_pk_contributionimg7" descr="https://portal.etsi.org/ngppapp/Img/blank.gif">
                      <a:extLst>
                        <a:ext uri="{FF2B5EF4-FFF2-40B4-BE49-F238E27FC236}">
                          <a16:creationId xmlns:a16="http://schemas.microsoft.com/office/drawing/2014/main" id="{47162BCC-CF2B-4D04-A2B8-E513A49B334C}"/>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03" behindDoc="0" locked="0" layoutInCell="1" allowOverlap="1" wp14:anchorId="5D567733" wp14:editId="5927CA00">
            <wp:simplePos x="0" y="0"/>
            <wp:positionH relativeFrom="column">
              <wp:posOffset>0</wp:posOffset>
            </wp:positionH>
            <wp:positionV relativeFrom="paragraph">
              <wp:posOffset>0</wp:posOffset>
            </wp:positionV>
            <wp:extent cx="19050" cy="19050"/>
            <wp:effectExtent l="0" t="0" r="0" b="0"/>
            <wp:wrapNone/>
            <wp:docPr id="4589" name="Picture 201" descr="https://portal.etsi.org/ngppapp/Img/blank.gif">
              <a:extLst xmlns:a="http://schemas.openxmlformats.org/drawingml/2006/main">
                <a:ext uri="{FF2B5EF4-FFF2-40B4-BE49-F238E27FC236}">
                  <a16:creationId xmlns:a16="http://schemas.microsoft.com/office/drawing/2014/main" id="{5A75ACC7-6574-4301-9CDE-8EB92DFEE8AE}"/>
                </a:ext>
              </a:extLst>
            </wp:docPr>
            <wp:cNvGraphicFramePr/>
            <a:graphic xmlns:a="http://schemas.openxmlformats.org/drawingml/2006/main">
              <a:graphicData uri="http://schemas.openxmlformats.org/drawingml/2006/picture">
                <pic:pic xmlns:pic="http://schemas.openxmlformats.org/drawingml/2006/picture">
                  <pic:nvPicPr>
                    <pic:cNvPr id="4589" name="ResultRadGrid_ctl00_ctl36_pk_contributionimg7" descr="https://portal.etsi.org/ngppapp/Img/blank.gif">
                      <a:extLst>
                        <a:ext uri="{FF2B5EF4-FFF2-40B4-BE49-F238E27FC236}">
                          <a16:creationId xmlns:a16="http://schemas.microsoft.com/office/drawing/2014/main" id="{5A75ACC7-6574-4301-9CDE-8EB92DFEE8AE}"/>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04" behindDoc="0" locked="0" layoutInCell="1" allowOverlap="1" wp14:anchorId="667D401C" wp14:editId="6E115167">
            <wp:simplePos x="0" y="0"/>
            <wp:positionH relativeFrom="column">
              <wp:posOffset>0</wp:posOffset>
            </wp:positionH>
            <wp:positionV relativeFrom="paragraph">
              <wp:posOffset>0</wp:posOffset>
            </wp:positionV>
            <wp:extent cx="19050" cy="19050"/>
            <wp:effectExtent l="0" t="0" r="0" b="0"/>
            <wp:wrapNone/>
            <wp:docPr id="4590" name="Picture 200" descr="https://portal.etsi.org/ngppapp/Img/blank.gif">
              <a:extLst xmlns:a="http://schemas.openxmlformats.org/drawingml/2006/main">
                <a:ext uri="{FF2B5EF4-FFF2-40B4-BE49-F238E27FC236}">
                  <a16:creationId xmlns:a16="http://schemas.microsoft.com/office/drawing/2014/main" id="{1BFD4D59-7E3B-4CFC-A70A-788650CEF3F6}"/>
                </a:ext>
              </a:extLst>
            </wp:docPr>
            <wp:cNvGraphicFramePr/>
            <a:graphic xmlns:a="http://schemas.openxmlformats.org/drawingml/2006/main">
              <a:graphicData uri="http://schemas.openxmlformats.org/drawingml/2006/picture">
                <pic:pic xmlns:pic="http://schemas.openxmlformats.org/drawingml/2006/picture">
                  <pic:nvPicPr>
                    <pic:cNvPr id="4590" name="ResultRadGrid_ctl00_ctl36_pk_contributionimg7" descr="https://portal.etsi.org/ngppapp/Img/blank.gif">
                      <a:extLst>
                        <a:ext uri="{FF2B5EF4-FFF2-40B4-BE49-F238E27FC236}">
                          <a16:creationId xmlns:a16="http://schemas.microsoft.com/office/drawing/2014/main" id="{1BFD4D59-7E3B-4CFC-A70A-788650CEF3F6}"/>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05" behindDoc="0" locked="0" layoutInCell="1" allowOverlap="1" wp14:anchorId="296CD774" wp14:editId="4F923A82">
            <wp:simplePos x="0" y="0"/>
            <wp:positionH relativeFrom="column">
              <wp:posOffset>0</wp:posOffset>
            </wp:positionH>
            <wp:positionV relativeFrom="paragraph">
              <wp:posOffset>0</wp:posOffset>
            </wp:positionV>
            <wp:extent cx="19050" cy="19050"/>
            <wp:effectExtent l="0" t="0" r="0" b="0"/>
            <wp:wrapNone/>
            <wp:docPr id="4591" name="Picture 199" descr="https://portal.etsi.org/ngppapp/Img/blank.gif">
              <a:extLst xmlns:a="http://schemas.openxmlformats.org/drawingml/2006/main">
                <a:ext uri="{FF2B5EF4-FFF2-40B4-BE49-F238E27FC236}">
                  <a16:creationId xmlns:a16="http://schemas.microsoft.com/office/drawing/2014/main" id="{A030AA7C-4C73-40A2-8237-756155EAE1B2}"/>
                </a:ext>
              </a:extLst>
            </wp:docPr>
            <wp:cNvGraphicFramePr/>
            <a:graphic xmlns:a="http://schemas.openxmlformats.org/drawingml/2006/main">
              <a:graphicData uri="http://schemas.openxmlformats.org/drawingml/2006/picture">
                <pic:pic xmlns:pic="http://schemas.openxmlformats.org/drawingml/2006/picture">
                  <pic:nvPicPr>
                    <pic:cNvPr id="4591" name="ResultRadGrid_ctl00_ctl36_pk_contributionimg7" descr="https://portal.etsi.org/ngppapp/Img/blank.gif">
                      <a:extLst>
                        <a:ext uri="{FF2B5EF4-FFF2-40B4-BE49-F238E27FC236}">
                          <a16:creationId xmlns:a16="http://schemas.microsoft.com/office/drawing/2014/main" id="{A030AA7C-4C73-40A2-8237-756155EAE1B2}"/>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06" behindDoc="0" locked="0" layoutInCell="1" allowOverlap="1" wp14:anchorId="37DB5E00" wp14:editId="75B1F87E">
            <wp:simplePos x="0" y="0"/>
            <wp:positionH relativeFrom="column">
              <wp:posOffset>0</wp:posOffset>
            </wp:positionH>
            <wp:positionV relativeFrom="paragraph">
              <wp:posOffset>0</wp:posOffset>
            </wp:positionV>
            <wp:extent cx="19050" cy="19050"/>
            <wp:effectExtent l="0" t="0" r="0" b="0"/>
            <wp:wrapNone/>
            <wp:docPr id="4592" name="Picture 198" descr="https://portal.etsi.org/ngppapp/Img/blank.gif">
              <a:extLst xmlns:a="http://schemas.openxmlformats.org/drawingml/2006/main">
                <a:ext uri="{FF2B5EF4-FFF2-40B4-BE49-F238E27FC236}">
                  <a16:creationId xmlns:a16="http://schemas.microsoft.com/office/drawing/2014/main" id="{77A55A34-37AB-416F-8C9A-20A59CC77604}"/>
                </a:ext>
              </a:extLst>
            </wp:docPr>
            <wp:cNvGraphicFramePr/>
            <a:graphic xmlns:a="http://schemas.openxmlformats.org/drawingml/2006/main">
              <a:graphicData uri="http://schemas.openxmlformats.org/drawingml/2006/picture">
                <pic:pic xmlns:pic="http://schemas.openxmlformats.org/drawingml/2006/picture">
                  <pic:nvPicPr>
                    <pic:cNvPr id="4592" name="ResultRadGrid_ctl00_ctl36_pk_contributionimg7" descr="https://portal.etsi.org/ngppapp/Img/blank.gif">
                      <a:extLst>
                        <a:ext uri="{FF2B5EF4-FFF2-40B4-BE49-F238E27FC236}">
                          <a16:creationId xmlns:a16="http://schemas.microsoft.com/office/drawing/2014/main" id="{77A55A34-37AB-416F-8C9A-20A59CC77604}"/>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07" behindDoc="0" locked="0" layoutInCell="1" allowOverlap="1" wp14:anchorId="4796F973" wp14:editId="05EC9E67">
            <wp:simplePos x="0" y="0"/>
            <wp:positionH relativeFrom="column">
              <wp:posOffset>0</wp:posOffset>
            </wp:positionH>
            <wp:positionV relativeFrom="paragraph">
              <wp:posOffset>0</wp:posOffset>
            </wp:positionV>
            <wp:extent cx="19050" cy="19050"/>
            <wp:effectExtent l="0" t="0" r="0" b="0"/>
            <wp:wrapNone/>
            <wp:docPr id="4593" name="Picture 197" descr="https://portal.etsi.org/ngppapp/Img/blank.gif">
              <a:extLst xmlns:a="http://schemas.openxmlformats.org/drawingml/2006/main">
                <a:ext uri="{FF2B5EF4-FFF2-40B4-BE49-F238E27FC236}">
                  <a16:creationId xmlns:a16="http://schemas.microsoft.com/office/drawing/2014/main" id="{52A7EFE8-5992-4C39-B675-42E4D585344A}"/>
                </a:ext>
              </a:extLst>
            </wp:docPr>
            <wp:cNvGraphicFramePr/>
            <a:graphic xmlns:a="http://schemas.openxmlformats.org/drawingml/2006/main">
              <a:graphicData uri="http://schemas.openxmlformats.org/drawingml/2006/picture">
                <pic:pic xmlns:pic="http://schemas.openxmlformats.org/drawingml/2006/picture">
                  <pic:nvPicPr>
                    <pic:cNvPr id="4593" name="ResultRadGrid_ctl00_ctl36_pk_contributionimg7" descr="https://portal.etsi.org/ngppapp/Img/blank.gif">
                      <a:extLst>
                        <a:ext uri="{FF2B5EF4-FFF2-40B4-BE49-F238E27FC236}">
                          <a16:creationId xmlns:a16="http://schemas.microsoft.com/office/drawing/2014/main" id="{52A7EFE8-5992-4C39-B675-42E4D585344A}"/>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08" behindDoc="0" locked="0" layoutInCell="1" allowOverlap="1" wp14:anchorId="61857EED" wp14:editId="59633C10">
            <wp:simplePos x="0" y="0"/>
            <wp:positionH relativeFrom="column">
              <wp:posOffset>0</wp:posOffset>
            </wp:positionH>
            <wp:positionV relativeFrom="paragraph">
              <wp:posOffset>0</wp:posOffset>
            </wp:positionV>
            <wp:extent cx="19050" cy="19050"/>
            <wp:effectExtent l="0" t="0" r="0" b="0"/>
            <wp:wrapNone/>
            <wp:docPr id="4594" name="Picture 196" descr="https://portal.etsi.org/ngppapp/Img/blank.gif">
              <a:extLst xmlns:a="http://schemas.openxmlformats.org/drawingml/2006/main">
                <a:ext uri="{FF2B5EF4-FFF2-40B4-BE49-F238E27FC236}">
                  <a16:creationId xmlns:a16="http://schemas.microsoft.com/office/drawing/2014/main" id="{8069BA7F-F30E-44DC-99E9-B0C3E2D5B62E}"/>
                </a:ext>
              </a:extLst>
            </wp:docPr>
            <wp:cNvGraphicFramePr/>
            <a:graphic xmlns:a="http://schemas.openxmlformats.org/drawingml/2006/main">
              <a:graphicData uri="http://schemas.openxmlformats.org/drawingml/2006/picture">
                <pic:pic xmlns:pic="http://schemas.openxmlformats.org/drawingml/2006/picture">
                  <pic:nvPicPr>
                    <pic:cNvPr id="4594" name="ResultRadGrid_ctl00_ctl36_pk_contributionimg7" descr="https://portal.etsi.org/ngppapp/Img/blank.gif">
                      <a:extLst>
                        <a:ext uri="{FF2B5EF4-FFF2-40B4-BE49-F238E27FC236}">
                          <a16:creationId xmlns:a16="http://schemas.microsoft.com/office/drawing/2014/main" id="{8069BA7F-F30E-44DC-99E9-B0C3E2D5B62E}"/>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09" behindDoc="0" locked="0" layoutInCell="1" allowOverlap="1" wp14:anchorId="4F041637" wp14:editId="6AD5251A">
            <wp:simplePos x="0" y="0"/>
            <wp:positionH relativeFrom="column">
              <wp:posOffset>0</wp:posOffset>
            </wp:positionH>
            <wp:positionV relativeFrom="paragraph">
              <wp:posOffset>0</wp:posOffset>
            </wp:positionV>
            <wp:extent cx="19050" cy="19050"/>
            <wp:effectExtent l="0" t="0" r="0" b="0"/>
            <wp:wrapNone/>
            <wp:docPr id="4595" name="Picture 195" descr="https://portal.etsi.org/ngppapp/Img/blank.gif">
              <a:extLst xmlns:a="http://schemas.openxmlformats.org/drawingml/2006/main">
                <a:ext uri="{FF2B5EF4-FFF2-40B4-BE49-F238E27FC236}">
                  <a16:creationId xmlns:a16="http://schemas.microsoft.com/office/drawing/2014/main" id="{3EF67779-0513-4664-957B-92F355053B30}"/>
                </a:ext>
              </a:extLst>
            </wp:docPr>
            <wp:cNvGraphicFramePr/>
            <a:graphic xmlns:a="http://schemas.openxmlformats.org/drawingml/2006/main">
              <a:graphicData uri="http://schemas.openxmlformats.org/drawingml/2006/picture">
                <pic:pic xmlns:pic="http://schemas.openxmlformats.org/drawingml/2006/picture">
                  <pic:nvPicPr>
                    <pic:cNvPr id="4595" name="ResultRadGrid_ctl00_ctl36_pk_contributionimg7" descr="https://portal.etsi.org/ngppapp/Img/blank.gif">
                      <a:extLst>
                        <a:ext uri="{FF2B5EF4-FFF2-40B4-BE49-F238E27FC236}">
                          <a16:creationId xmlns:a16="http://schemas.microsoft.com/office/drawing/2014/main" id="{3EF67779-0513-4664-957B-92F355053B30}"/>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10" behindDoc="0" locked="0" layoutInCell="1" allowOverlap="1" wp14:anchorId="0DFD5095" wp14:editId="4A091A9A">
            <wp:simplePos x="0" y="0"/>
            <wp:positionH relativeFrom="column">
              <wp:posOffset>0</wp:posOffset>
            </wp:positionH>
            <wp:positionV relativeFrom="paragraph">
              <wp:posOffset>0</wp:posOffset>
            </wp:positionV>
            <wp:extent cx="19050" cy="19050"/>
            <wp:effectExtent l="0" t="0" r="0" b="0"/>
            <wp:wrapNone/>
            <wp:docPr id="4596" name="Picture 194" descr="https://portal.etsi.org/ngppapp/Img/blank.gif">
              <a:extLst xmlns:a="http://schemas.openxmlformats.org/drawingml/2006/main">
                <a:ext uri="{FF2B5EF4-FFF2-40B4-BE49-F238E27FC236}">
                  <a16:creationId xmlns:a16="http://schemas.microsoft.com/office/drawing/2014/main" id="{C458691E-C06F-4994-9D9B-6E5A11601BFE}"/>
                </a:ext>
              </a:extLst>
            </wp:docPr>
            <wp:cNvGraphicFramePr/>
            <a:graphic xmlns:a="http://schemas.openxmlformats.org/drawingml/2006/main">
              <a:graphicData uri="http://schemas.openxmlformats.org/drawingml/2006/picture">
                <pic:pic xmlns:pic="http://schemas.openxmlformats.org/drawingml/2006/picture">
                  <pic:nvPicPr>
                    <pic:cNvPr id="4596" name="ResultRadGrid_ctl00_ctl36_pk_contributionimg7" descr="https://portal.etsi.org/ngppapp/Img/blank.gif">
                      <a:extLst>
                        <a:ext uri="{FF2B5EF4-FFF2-40B4-BE49-F238E27FC236}">
                          <a16:creationId xmlns:a16="http://schemas.microsoft.com/office/drawing/2014/main" id="{C458691E-C06F-4994-9D9B-6E5A11601BFE}"/>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11" behindDoc="0" locked="0" layoutInCell="1" allowOverlap="1" wp14:anchorId="5A4E61CE" wp14:editId="0C0B1034">
            <wp:simplePos x="0" y="0"/>
            <wp:positionH relativeFrom="column">
              <wp:posOffset>0</wp:posOffset>
            </wp:positionH>
            <wp:positionV relativeFrom="paragraph">
              <wp:posOffset>0</wp:posOffset>
            </wp:positionV>
            <wp:extent cx="19050" cy="19050"/>
            <wp:effectExtent l="0" t="0" r="0" b="0"/>
            <wp:wrapNone/>
            <wp:docPr id="4597" name="Picture 193" descr="https://portal.etsi.org/ngppapp/Img/blank.gif">
              <a:extLst xmlns:a="http://schemas.openxmlformats.org/drawingml/2006/main">
                <a:ext uri="{FF2B5EF4-FFF2-40B4-BE49-F238E27FC236}">
                  <a16:creationId xmlns:a16="http://schemas.microsoft.com/office/drawing/2014/main" id="{6FB2CE61-4AF8-45BD-A174-3881417870F4}"/>
                </a:ext>
              </a:extLst>
            </wp:docPr>
            <wp:cNvGraphicFramePr/>
            <a:graphic xmlns:a="http://schemas.openxmlformats.org/drawingml/2006/main">
              <a:graphicData uri="http://schemas.openxmlformats.org/drawingml/2006/picture">
                <pic:pic xmlns:pic="http://schemas.openxmlformats.org/drawingml/2006/picture">
                  <pic:nvPicPr>
                    <pic:cNvPr id="4597" name="ResultRadGrid_ctl00_ctl36_pk_contributionimg7" descr="https://portal.etsi.org/ngppapp/Img/blank.gif">
                      <a:extLst>
                        <a:ext uri="{FF2B5EF4-FFF2-40B4-BE49-F238E27FC236}">
                          <a16:creationId xmlns:a16="http://schemas.microsoft.com/office/drawing/2014/main" id="{6FB2CE61-4AF8-45BD-A174-3881417870F4}"/>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12" behindDoc="0" locked="0" layoutInCell="1" allowOverlap="1" wp14:anchorId="1F7951BE" wp14:editId="0C419801">
            <wp:simplePos x="0" y="0"/>
            <wp:positionH relativeFrom="column">
              <wp:posOffset>0</wp:posOffset>
            </wp:positionH>
            <wp:positionV relativeFrom="paragraph">
              <wp:posOffset>0</wp:posOffset>
            </wp:positionV>
            <wp:extent cx="19050" cy="19050"/>
            <wp:effectExtent l="0" t="0" r="0" b="0"/>
            <wp:wrapNone/>
            <wp:docPr id="4598" name="Picture 192" descr="https://portal.etsi.org/ngppapp/Img/blank.gif">
              <a:extLst xmlns:a="http://schemas.openxmlformats.org/drawingml/2006/main">
                <a:ext uri="{FF2B5EF4-FFF2-40B4-BE49-F238E27FC236}">
                  <a16:creationId xmlns:a16="http://schemas.microsoft.com/office/drawing/2014/main" id="{B88812AF-B2A5-4080-B390-7107D4A44166}"/>
                </a:ext>
              </a:extLst>
            </wp:docPr>
            <wp:cNvGraphicFramePr/>
            <a:graphic xmlns:a="http://schemas.openxmlformats.org/drawingml/2006/main">
              <a:graphicData uri="http://schemas.openxmlformats.org/drawingml/2006/picture">
                <pic:pic xmlns:pic="http://schemas.openxmlformats.org/drawingml/2006/picture">
                  <pic:nvPicPr>
                    <pic:cNvPr id="4598" name="ResultRadGrid_ctl00_ctl36_pk_contributionimg7" descr="https://portal.etsi.org/ngppapp/Img/blank.gif">
                      <a:extLst>
                        <a:ext uri="{FF2B5EF4-FFF2-40B4-BE49-F238E27FC236}">
                          <a16:creationId xmlns:a16="http://schemas.microsoft.com/office/drawing/2014/main" id="{B88812AF-B2A5-4080-B390-7107D4A44166}"/>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13" behindDoc="0" locked="0" layoutInCell="1" allowOverlap="1" wp14:anchorId="4B7117C2" wp14:editId="4CA94C8F">
            <wp:simplePos x="0" y="0"/>
            <wp:positionH relativeFrom="column">
              <wp:posOffset>0</wp:posOffset>
            </wp:positionH>
            <wp:positionV relativeFrom="paragraph">
              <wp:posOffset>0</wp:posOffset>
            </wp:positionV>
            <wp:extent cx="19050" cy="19050"/>
            <wp:effectExtent l="0" t="0" r="0" b="0"/>
            <wp:wrapNone/>
            <wp:docPr id="4599" name="Picture 191" descr="https://portal.etsi.org/ngppapp/Img/blank.gif">
              <a:extLst xmlns:a="http://schemas.openxmlformats.org/drawingml/2006/main">
                <a:ext uri="{FF2B5EF4-FFF2-40B4-BE49-F238E27FC236}">
                  <a16:creationId xmlns:a16="http://schemas.microsoft.com/office/drawing/2014/main" id="{FDFEC79C-10B1-4CB5-8254-F1CCDF9364EE}"/>
                </a:ext>
              </a:extLst>
            </wp:docPr>
            <wp:cNvGraphicFramePr/>
            <a:graphic xmlns:a="http://schemas.openxmlformats.org/drawingml/2006/main">
              <a:graphicData uri="http://schemas.openxmlformats.org/drawingml/2006/picture">
                <pic:pic xmlns:pic="http://schemas.openxmlformats.org/drawingml/2006/picture">
                  <pic:nvPicPr>
                    <pic:cNvPr id="4599" name="ResultRadGrid_ctl00_ctl36_pk_contributionimg7" descr="https://portal.etsi.org/ngppapp/Img/blank.gif">
                      <a:extLst>
                        <a:ext uri="{FF2B5EF4-FFF2-40B4-BE49-F238E27FC236}">
                          <a16:creationId xmlns:a16="http://schemas.microsoft.com/office/drawing/2014/main" id="{FDFEC79C-10B1-4CB5-8254-F1CCDF9364EE}"/>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14" behindDoc="0" locked="0" layoutInCell="1" allowOverlap="1" wp14:anchorId="15EAF70C" wp14:editId="72144CD1">
            <wp:simplePos x="0" y="0"/>
            <wp:positionH relativeFrom="column">
              <wp:posOffset>0</wp:posOffset>
            </wp:positionH>
            <wp:positionV relativeFrom="paragraph">
              <wp:posOffset>0</wp:posOffset>
            </wp:positionV>
            <wp:extent cx="19050" cy="19050"/>
            <wp:effectExtent l="0" t="0" r="0" b="0"/>
            <wp:wrapNone/>
            <wp:docPr id="4600" name="Picture 190" descr="https://portal.etsi.org/ngppapp/Img/blank.gif">
              <a:extLst xmlns:a="http://schemas.openxmlformats.org/drawingml/2006/main">
                <a:ext uri="{FF2B5EF4-FFF2-40B4-BE49-F238E27FC236}">
                  <a16:creationId xmlns:a16="http://schemas.microsoft.com/office/drawing/2014/main" id="{1AC27AC4-C865-4508-9AB1-712587E864BB}"/>
                </a:ext>
              </a:extLst>
            </wp:docPr>
            <wp:cNvGraphicFramePr/>
            <a:graphic xmlns:a="http://schemas.openxmlformats.org/drawingml/2006/main">
              <a:graphicData uri="http://schemas.openxmlformats.org/drawingml/2006/picture">
                <pic:pic xmlns:pic="http://schemas.openxmlformats.org/drawingml/2006/picture">
                  <pic:nvPicPr>
                    <pic:cNvPr id="4600" name="ResultRadGrid_ctl00_ctl36_pk_contributionimg7" descr="https://portal.etsi.org/ngppapp/Img/blank.gif">
                      <a:extLst>
                        <a:ext uri="{FF2B5EF4-FFF2-40B4-BE49-F238E27FC236}">
                          <a16:creationId xmlns:a16="http://schemas.microsoft.com/office/drawing/2014/main" id="{1AC27AC4-C865-4508-9AB1-712587E864BB}"/>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15" behindDoc="0" locked="0" layoutInCell="1" allowOverlap="1" wp14:anchorId="0FD3D661" wp14:editId="4CD402CE">
            <wp:simplePos x="0" y="0"/>
            <wp:positionH relativeFrom="column">
              <wp:posOffset>0</wp:posOffset>
            </wp:positionH>
            <wp:positionV relativeFrom="paragraph">
              <wp:posOffset>0</wp:posOffset>
            </wp:positionV>
            <wp:extent cx="19050" cy="19050"/>
            <wp:effectExtent l="0" t="0" r="0" b="0"/>
            <wp:wrapNone/>
            <wp:docPr id="4601" name="Picture 189" descr="https://portal.etsi.org/ngppapp/Img/blank.gif">
              <a:extLst xmlns:a="http://schemas.openxmlformats.org/drawingml/2006/main">
                <a:ext uri="{FF2B5EF4-FFF2-40B4-BE49-F238E27FC236}">
                  <a16:creationId xmlns:a16="http://schemas.microsoft.com/office/drawing/2014/main" id="{3F32262B-E489-4C35-B259-9BB8894F2D19}"/>
                </a:ext>
              </a:extLst>
            </wp:docPr>
            <wp:cNvGraphicFramePr/>
            <a:graphic xmlns:a="http://schemas.openxmlformats.org/drawingml/2006/main">
              <a:graphicData uri="http://schemas.openxmlformats.org/drawingml/2006/picture">
                <pic:pic xmlns:pic="http://schemas.openxmlformats.org/drawingml/2006/picture">
                  <pic:nvPicPr>
                    <pic:cNvPr id="4601" name="ResultRadGrid_ctl00_ctl36_pk_contributionimg7" descr="https://portal.etsi.org/ngppapp/Img/blank.gif">
                      <a:extLst>
                        <a:ext uri="{FF2B5EF4-FFF2-40B4-BE49-F238E27FC236}">
                          <a16:creationId xmlns:a16="http://schemas.microsoft.com/office/drawing/2014/main" id="{3F32262B-E489-4C35-B259-9BB8894F2D19}"/>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16" behindDoc="0" locked="0" layoutInCell="1" allowOverlap="1" wp14:anchorId="7C7C822F" wp14:editId="4F9B2DC0">
            <wp:simplePos x="0" y="0"/>
            <wp:positionH relativeFrom="column">
              <wp:posOffset>0</wp:posOffset>
            </wp:positionH>
            <wp:positionV relativeFrom="paragraph">
              <wp:posOffset>0</wp:posOffset>
            </wp:positionV>
            <wp:extent cx="19050" cy="19050"/>
            <wp:effectExtent l="0" t="0" r="0" b="0"/>
            <wp:wrapNone/>
            <wp:docPr id="4602" name="Picture 188" descr="https://portal.etsi.org/ngppapp/Img/blank.gif">
              <a:extLst xmlns:a="http://schemas.openxmlformats.org/drawingml/2006/main">
                <a:ext uri="{FF2B5EF4-FFF2-40B4-BE49-F238E27FC236}">
                  <a16:creationId xmlns:a16="http://schemas.microsoft.com/office/drawing/2014/main" id="{E42626D9-9238-42F3-A7FB-DDA0EAF44B45}"/>
                </a:ext>
              </a:extLst>
            </wp:docPr>
            <wp:cNvGraphicFramePr/>
            <a:graphic xmlns:a="http://schemas.openxmlformats.org/drawingml/2006/main">
              <a:graphicData uri="http://schemas.openxmlformats.org/drawingml/2006/picture">
                <pic:pic xmlns:pic="http://schemas.openxmlformats.org/drawingml/2006/picture">
                  <pic:nvPicPr>
                    <pic:cNvPr id="4602" name="ResultRadGrid_ctl00_ctl36_pk_contributionimg7" descr="https://portal.etsi.org/ngppapp/Img/blank.gif">
                      <a:extLst>
                        <a:ext uri="{FF2B5EF4-FFF2-40B4-BE49-F238E27FC236}">
                          <a16:creationId xmlns:a16="http://schemas.microsoft.com/office/drawing/2014/main" id="{E42626D9-9238-42F3-A7FB-DDA0EAF44B45}"/>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17" behindDoc="0" locked="0" layoutInCell="1" allowOverlap="1" wp14:anchorId="0F36EF27" wp14:editId="49815AD2">
            <wp:simplePos x="0" y="0"/>
            <wp:positionH relativeFrom="column">
              <wp:posOffset>0</wp:posOffset>
            </wp:positionH>
            <wp:positionV relativeFrom="paragraph">
              <wp:posOffset>0</wp:posOffset>
            </wp:positionV>
            <wp:extent cx="19050" cy="19050"/>
            <wp:effectExtent l="0" t="0" r="0" b="0"/>
            <wp:wrapNone/>
            <wp:docPr id="4603" name="Picture 187" descr="https://portal.etsi.org/ngppapp/Img/blank.gif">
              <a:extLst xmlns:a="http://schemas.openxmlformats.org/drawingml/2006/main">
                <a:ext uri="{FF2B5EF4-FFF2-40B4-BE49-F238E27FC236}">
                  <a16:creationId xmlns:a16="http://schemas.microsoft.com/office/drawing/2014/main" id="{E3BE86C6-EEA7-40E6-98A6-A5772D04175A}"/>
                </a:ext>
              </a:extLst>
            </wp:docPr>
            <wp:cNvGraphicFramePr/>
            <a:graphic xmlns:a="http://schemas.openxmlformats.org/drawingml/2006/main">
              <a:graphicData uri="http://schemas.openxmlformats.org/drawingml/2006/picture">
                <pic:pic xmlns:pic="http://schemas.openxmlformats.org/drawingml/2006/picture">
                  <pic:nvPicPr>
                    <pic:cNvPr id="4603" name="ResultRadGrid_ctl00_ctl36_pk_contributionimg7" descr="https://portal.etsi.org/ngppapp/Img/blank.gif">
                      <a:extLst>
                        <a:ext uri="{FF2B5EF4-FFF2-40B4-BE49-F238E27FC236}">
                          <a16:creationId xmlns:a16="http://schemas.microsoft.com/office/drawing/2014/main" id="{E3BE86C6-EEA7-40E6-98A6-A5772D04175A}"/>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18" behindDoc="0" locked="0" layoutInCell="1" allowOverlap="1" wp14:anchorId="02861837" wp14:editId="6D5B9500">
            <wp:simplePos x="0" y="0"/>
            <wp:positionH relativeFrom="column">
              <wp:posOffset>0</wp:posOffset>
            </wp:positionH>
            <wp:positionV relativeFrom="paragraph">
              <wp:posOffset>0</wp:posOffset>
            </wp:positionV>
            <wp:extent cx="19050" cy="19050"/>
            <wp:effectExtent l="0" t="0" r="0" b="0"/>
            <wp:wrapNone/>
            <wp:docPr id="4604" name="Picture 186" descr="https://portal.etsi.org/ngppapp/Img/blank.gif">
              <a:extLst xmlns:a="http://schemas.openxmlformats.org/drawingml/2006/main">
                <a:ext uri="{FF2B5EF4-FFF2-40B4-BE49-F238E27FC236}">
                  <a16:creationId xmlns:a16="http://schemas.microsoft.com/office/drawing/2014/main" id="{96159836-6544-4FC3-AA1F-F01374E64BE8}"/>
                </a:ext>
              </a:extLst>
            </wp:docPr>
            <wp:cNvGraphicFramePr/>
            <a:graphic xmlns:a="http://schemas.openxmlformats.org/drawingml/2006/main">
              <a:graphicData uri="http://schemas.openxmlformats.org/drawingml/2006/picture">
                <pic:pic xmlns:pic="http://schemas.openxmlformats.org/drawingml/2006/picture">
                  <pic:nvPicPr>
                    <pic:cNvPr id="4604" name="ResultRadGrid_ctl00_ctl36_pk_contributionimg7" descr="https://portal.etsi.org/ngppapp/Img/blank.gif">
                      <a:extLst>
                        <a:ext uri="{FF2B5EF4-FFF2-40B4-BE49-F238E27FC236}">
                          <a16:creationId xmlns:a16="http://schemas.microsoft.com/office/drawing/2014/main" id="{96159836-6544-4FC3-AA1F-F01374E64BE8}"/>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19" behindDoc="0" locked="0" layoutInCell="1" allowOverlap="1" wp14:anchorId="6D70027B" wp14:editId="7D1C2596">
            <wp:simplePos x="0" y="0"/>
            <wp:positionH relativeFrom="column">
              <wp:posOffset>0</wp:posOffset>
            </wp:positionH>
            <wp:positionV relativeFrom="paragraph">
              <wp:posOffset>0</wp:posOffset>
            </wp:positionV>
            <wp:extent cx="19050" cy="19050"/>
            <wp:effectExtent l="0" t="0" r="0" b="0"/>
            <wp:wrapNone/>
            <wp:docPr id="4605" name="Picture 185" descr="https://portal.etsi.org/ngppapp/Img/blank.gif">
              <a:extLst xmlns:a="http://schemas.openxmlformats.org/drawingml/2006/main">
                <a:ext uri="{FF2B5EF4-FFF2-40B4-BE49-F238E27FC236}">
                  <a16:creationId xmlns:a16="http://schemas.microsoft.com/office/drawing/2014/main" id="{DD1D7109-2331-4B22-9034-7CDB8DA11913}"/>
                </a:ext>
              </a:extLst>
            </wp:docPr>
            <wp:cNvGraphicFramePr/>
            <a:graphic xmlns:a="http://schemas.openxmlformats.org/drawingml/2006/main">
              <a:graphicData uri="http://schemas.openxmlformats.org/drawingml/2006/picture">
                <pic:pic xmlns:pic="http://schemas.openxmlformats.org/drawingml/2006/picture">
                  <pic:nvPicPr>
                    <pic:cNvPr id="4605" name="ResultRadGrid_ctl00_ctl36_pk_contributionimg7" descr="https://portal.etsi.org/ngppapp/Img/blank.gif">
                      <a:extLst>
                        <a:ext uri="{FF2B5EF4-FFF2-40B4-BE49-F238E27FC236}">
                          <a16:creationId xmlns:a16="http://schemas.microsoft.com/office/drawing/2014/main" id="{DD1D7109-2331-4B22-9034-7CDB8DA11913}"/>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20" behindDoc="0" locked="0" layoutInCell="1" allowOverlap="1" wp14:anchorId="3BDAE3E7" wp14:editId="5765EADC">
            <wp:simplePos x="0" y="0"/>
            <wp:positionH relativeFrom="column">
              <wp:posOffset>0</wp:posOffset>
            </wp:positionH>
            <wp:positionV relativeFrom="paragraph">
              <wp:posOffset>0</wp:posOffset>
            </wp:positionV>
            <wp:extent cx="19050" cy="19050"/>
            <wp:effectExtent l="0" t="0" r="0" b="0"/>
            <wp:wrapNone/>
            <wp:docPr id="4606" name="Picture 184" descr="https://portal.etsi.org/ngppapp/Img/blank.gif">
              <a:extLst xmlns:a="http://schemas.openxmlformats.org/drawingml/2006/main">
                <a:ext uri="{FF2B5EF4-FFF2-40B4-BE49-F238E27FC236}">
                  <a16:creationId xmlns:a16="http://schemas.microsoft.com/office/drawing/2014/main" id="{6DECE5D6-F99D-4FE2-9872-3D81FF63C3C1}"/>
                </a:ext>
              </a:extLst>
            </wp:docPr>
            <wp:cNvGraphicFramePr/>
            <a:graphic xmlns:a="http://schemas.openxmlformats.org/drawingml/2006/main">
              <a:graphicData uri="http://schemas.openxmlformats.org/drawingml/2006/picture">
                <pic:pic xmlns:pic="http://schemas.openxmlformats.org/drawingml/2006/picture">
                  <pic:nvPicPr>
                    <pic:cNvPr id="4606" name="ResultRadGrid_ctl00_ctl36_pk_contributionimg7" descr="https://portal.etsi.org/ngppapp/Img/blank.gif">
                      <a:extLst>
                        <a:ext uri="{FF2B5EF4-FFF2-40B4-BE49-F238E27FC236}">
                          <a16:creationId xmlns:a16="http://schemas.microsoft.com/office/drawing/2014/main" id="{6DECE5D6-F99D-4FE2-9872-3D81FF63C3C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21" behindDoc="0" locked="0" layoutInCell="1" allowOverlap="1" wp14:anchorId="7BEFE0DF" wp14:editId="3C92BAE1">
            <wp:simplePos x="0" y="0"/>
            <wp:positionH relativeFrom="column">
              <wp:posOffset>0</wp:posOffset>
            </wp:positionH>
            <wp:positionV relativeFrom="paragraph">
              <wp:posOffset>0</wp:posOffset>
            </wp:positionV>
            <wp:extent cx="19050" cy="19050"/>
            <wp:effectExtent l="0" t="0" r="0" b="0"/>
            <wp:wrapNone/>
            <wp:docPr id="4607" name="Picture 183" descr="https://portal.etsi.org/ngppapp/Img/blank.gif">
              <a:extLst xmlns:a="http://schemas.openxmlformats.org/drawingml/2006/main">
                <a:ext uri="{FF2B5EF4-FFF2-40B4-BE49-F238E27FC236}">
                  <a16:creationId xmlns:a16="http://schemas.microsoft.com/office/drawing/2014/main" id="{7CC7B730-9A72-46C3-9EB1-CCD022414E31}"/>
                </a:ext>
              </a:extLst>
            </wp:docPr>
            <wp:cNvGraphicFramePr/>
            <a:graphic xmlns:a="http://schemas.openxmlformats.org/drawingml/2006/main">
              <a:graphicData uri="http://schemas.openxmlformats.org/drawingml/2006/picture">
                <pic:pic xmlns:pic="http://schemas.openxmlformats.org/drawingml/2006/picture">
                  <pic:nvPicPr>
                    <pic:cNvPr id="4607" name="ResultRadGrid_ctl00_ctl36_pk_contributionimg7" descr="https://portal.etsi.org/ngppapp/Img/blank.gif">
                      <a:extLst>
                        <a:ext uri="{FF2B5EF4-FFF2-40B4-BE49-F238E27FC236}">
                          <a16:creationId xmlns:a16="http://schemas.microsoft.com/office/drawing/2014/main" id="{7CC7B730-9A72-46C3-9EB1-CCD022414E3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22" behindDoc="0" locked="0" layoutInCell="1" allowOverlap="1" wp14:anchorId="64182AEB" wp14:editId="0E3369C4">
            <wp:simplePos x="0" y="0"/>
            <wp:positionH relativeFrom="column">
              <wp:posOffset>0</wp:posOffset>
            </wp:positionH>
            <wp:positionV relativeFrom="paragraph">
              <wp:posOffset>0</wp:posOffset>
            </wp:positionV>
            <wp:extent cx="19050" cy="19050"/>
            <wp:effectExtent l="0" t="0" r="0" b="0"/>
            <wp:wrapNone/>
            <wp:docPr id="4608" name="Picture 182" descr="https://portal.etsi.org/ngppapp/Img/blank.gif">
              <a:extLst xmlns:a="http://schemas.openxmlformats.org/drawingml/2006/main">
                <a:ext uri="{FF2B5EF4-FFF2-40B4-BE49-F238E27FC236}">
                  <a16:creationId xmlns:a16="http://schemas.microsoft.com/office/drawing/2014/main" id="{050D8C2B-7A0D-49B2-9DAB-C74669ED022B}"/>
                </a:ext>
              </a:extLst>
            </wp:docPr>
            <wp:cNvGraphicFramePr/>
            <a:graphic xmlns:a="http://schemas.openxmlformats.org/drawingml/2006/main">
              <a:graphicData uri="http://schemas.openxmlformats.org/drawingml/2006/picture">
                <pic:pic xmlns:pic="http://schemas.openxmlformats.org/drawingml/2006/picture">
                  <pic:nvPicPr>
                    <pic:cNvPr id="4608" name="ResultRadGrid_ctl00_ctl36_pk_contributionimg7" descr="https://portal.etsi.org/ngppapp/Img/blank.gif">
                      <a:extLst>
                        <a:ext uri="{FF2B5EF4-FFF2-40B4-BE49-F238E27FC236}">
                          <a16:creationId xmlns:a16="http://schemas.microsoft.com/office/drawing/2014/main" id="{050D8C2B-7A0D-49B2-9DAB-C74669ED022B}"/>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23" behindDoc="0" locked="0" layoutInCell="1" allowOverlap="1" wp14:anchorId="656D495C" wp14:editId="2CA4415D">
            <wp:simplePos x="0" y="0"/>
            <wp:positionH relativeFrom="column">
              <wp:posOffset>0</wp:posOffset>
            </wp:positionH>
            <wp:positionV relativeFrom="paragraph">
              <wp:posOffset>0</wp:posOffset>
            </wp:positionV>
            <wp:extent cx="19050" cy="19050"/>
            <wp:effectExtent l="0" t="0" r="0" b="0"/>
            <wp:wrapNone/>
            <wp:docPr id="4609" name="Picture 181" descr="https://portal.etsi.org/ngppapp/Img/blank.gif">
              <a:extLst xmlns:a="http://schemas.openxmlformats.org/drawingml/2006/main">
                <a:ext uri="{FF2B5EF4-FFF2-40B4-BE49-F238E27FC236}">
                  <a16:creationId xmlns:a16="http://schemas.microsoft.com/office/drawing/2014/main" id="{01CAFDDB-69C4-4375-B14B-2D21C9D1BF98}"/>
                </a:ext>
              </a:extLst>
            </wp:docPr>
            <wp:cNvGraphicFramePr/>
            <a:graphic xmlns:a="http://schemas.openxmlformats.org/drawingml/2006/main">
              <a:graphicData uri="http://schemas.openxmlformats.org/drawingml/2006/picture">
                <pic:pic xmlns:pic="http://schemas.openxmlformats.org/drawingml/2006/picture">
                  <pic:nvPicPr>
                    <pic:cNvPr id="4609" name="ResultRadGrid_ctl00_ctl36_pk_contributionimg7" descr="https://portal.etsi.org/ngppapp/Img/blank.gif">
                      <a:extLst>
                        <a:ext uri="{FF2B5EF4-FFF2-40B4-BE49-F238E27FC236}">
                          <a16:creationId xmlns:a16="http://schemas.microsoft.com/office/drawing/2014/main" id="{01CAFDDB-69C4-4375-B14B-2D21C9D1BF98}"/>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24" behindDoc="0" locked="0" layoutInCell="1" allowOverlap="1" wp14:anchorId="346C58B0" wp14:editId="3B9331DA">
            <wp:simplePos x="0" y="0"/>
            <wp:positionH relativeFrom="column">
              <wp:posOffset>0</wp:posOffset>
            </wp:positionH>
            <wp:positionV relativeFrom="paragraph">
              <wp:posOffset>0</wp:posOffset>
            </wp:positionV>
            <wp:extent cx="19050" cy="19050"/>
            <wp:effectExtent l="0" t="0" r="0" b="0"/>
            <wp:wrapNone/>
            <wp:docPr id="4610" name="Picture 180" descr="https://portal.etsi.org/ngppapp/Img/blank.gif">
              <a:extLst xmlns:a="http://schemas.openxmlformats.org/drawingml/2006/main">
                <a:ext uri="{FF2B5EF4-FFF2-40B4-BE49-F238E27FC236}">
                  <a16:creationId xmlns:a16="http://schemas.microsoft.com/office/drawing/2014/main" id="{0806EE61-DD4A-46F8-94F2-8C33ADA38554}"/>
                </a:ext>
              </a:extLst>
            </wp:docPr>
            <wp:cNvGraphicFramePr/>
            <a:graphic xmlns:a="http://schemas.openxmlformats.org/drawingml/2006/main">
              <a:graphicData uri="http://schemas.openxmlformats.org/drawingml/2006/picture">
                <pic:pic xmlns:pic="http://schemas.openxmlformats.org/drawingml/2006/picture">
                  <pic:nvPicPr>
                    <pic:cNvPr id="4610" name="ResultRadGrid_ctl00_ctl36_pk_contributionimg7" descr="https://portal.etsi.org/ngppapp/Img/blank.gif">
                      <a:extLst>
                        <a:ext uri="{FF2B5EF4-FFF2-40B4-BE49-F238E27FC236}">
                          <a16:creationId xmlns:a16="http://schemas.microsoft.com/office/drawing/2014/main" id="{0806EE61-DD4A-46F8-94F2-8C33ADA38554}"/>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25" behindDoc="0" locked="0" layoutInCell="1" allowOverlap="1" wp14:anchorId="18EC50D7" wp14:editId="3CE5F703">
            <wp:simplePos x="0" y="0"/>
            <wp:positionH relativeFrom="column">
              <wp:posOffset>0</wp:posOffset>
            </wp:positionH>
            <wp:positionV relativeFrom="paragraph">
              <wp:posOffset>0</wp:posOffset>
            </wp:positionV>
            <wp:extent cx="19050" cy="19050"/>
            <wp:effectExtent l="0" t="0" r="0" b="0"/>
            <wp:wrapNone/>
            <wp:docPr id="4611" name="Picture 179" descr="https://portal.etsi.org/ngppapp/Img/blank.gif">
              <a:extLst xmlns:a="http://schemas.openxmlformats.org/drawingml/2006/main">
                <a:ext uri="{FF2B5EF4-FFF2-40B4-BE49-F238E27FC236}">
                  <a16:creationId xmlns:a16="http://schemas.microsoft.com/office/drawing/2014/main" id="{EFCBD59F-8218-451D-B051-E711F6E59B25}"/>
                </a:ext>
              </a:extLst>
            </wp:docPr>
            <wp:cNvGraphicFramePr/>
            <a:graphic xmlns:a="http://schemas.openxmlformats.org/drawingml/2006/main">
              <a:graphicData uri="http://schemas.openxmlformats.org/drawingml/2006/picture">
                <pic:pic xmlns:pic="http://schemas.openxmlformats.org/drawingml/2006/picture">
                  <pic:nvPicPr>
                    <pic:cNvPr id="4611" name="ResultRadGrid_ctl00_ctl36_pk_contributionimg7" descr="https://portal.etsi.org/ngppapp/Img/blank.gif">
                      <a:extLst>
                        <a:ext uri="{FF2B5EF4-FFF2-40B4-BE49-F238E27FC236}">
                          <a16:creationId xmlns:a16="http://schemas.microsoft.com/office/drawing/2014/main" id="{EFCBD59F-8218-451D-B051-E711F6E59B25}"/>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26" behindDoc="0" locked="0" layoutInCell="1" allowOverlap="1" wp14:anchorId="5D41FCB0" wp14:editId="4787DA88">
            <wp:simplePos x="0" y="0"/>
            <wp:positionH relativeFrom="column">
              <wp:posOffset>0</wp:posOffset>
            </wp:positionH>
            <wp:positionV relativeFrom="paragraph">
              <wp:posOffset>0</wp:posOffset>
            </wp:positionV>
            <wp:extent cx="19050" cy="19050"/>
            <wp:effectExtent l="0" t="0" r="0" b="0"/>
            <wp:wrapNone/>
            <wp:docPr id="4612" name="Picture 178" descr="https://portal.etsi.org/ngppapp/Img/blank.gif">
              <a:extLst xmlns:a="http://schemas.openxmlformats.org/drawingml/2006/main">
                <a:ext uri="{FF2B5EF4-FFF2-40B4-BE49-F238E27FC236}">
                  <a16:creationId xmlns:a16="http://schemas.microsoft.com/office/drawing/2014/main" id="{A63AF5A4-E7DE-461D-9709-17F0C94465BF}"/>
                </a:ext>
              </a:extLst>
            </wp:docPr>
            <wp:cNvGraphicFramePr/>
            <a:graphic xmlns:a="http://schemas.openxmlformats.org/drawingml/2006/main">
              <a:graphicData uri="http://schemas.openxmlformats.org/drawingml/2006/picture">
                <pic:pic xmlns:pic="http://schemas.openxmlformats.org/drawingml/2006/picture">
                  <pic:nvPicPr>
                    <pic:cNvPr id="4612" name="ResultRadGrid_ctl00_ctl36_pk_contributionimg7" descr="https://portal.etsi.org/ngppapp/Img/blank.gif">
                      <a:extLst>
                        <a:ext uri="{FF2B5EF4-FFF2-40B4-BE49-F238E27FC236}">
                          <a16:creationId xmlns:a16="http://schemas.microsoft.com/office/drawing/2014/main" id="{A63AF5A4-E7DE-461D-9709-17F0C94465BF}"/>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27" behindDoc="0" locked="0" layoutInCell="1" allowOverlap="1" wp14:anchorId="41D77124" wp14:editId="011C54D6">
            <wp:simplePos x="0" y="0"/>
            <wp:positionH relativeFrom="column">
              <wp:posOffset>0</wp:posOffset>
            </wp:positionH>
            <wp:positionV relativeFrom="paragraph">
              <wp:posOffset>0</wp:posOffset>
            </wp:positionV>
            <wp:extent cx="19050" cy="19050"/>
            <wp:effectExtent l="0" t="0" r="0" b="0"/>
            <wp:wrapNone/>
            <wp:docPr id="4613" name="Picture 177" descr="https://portal.etsi.org/ngppapp/Img/blank.gif">
              <a:extLst xmlns:a="http://schemas.openxmlformats.org/drawingml/2006/main">
                <a:ext uri="{FF2B5EF4-FFF2-40B4-BE49-F238E27FC236}">
                  <a16:creationId xmlns:a16="http://schemas.microsoft.com/office/drawing/2014/main" id="{A54BDBF4-6D97-4B74-ACFA-5F5F38F99B60}"/>
                </a:ext>
              </a:extLst>
            </wp:docPr>
            <wp:cNvGraphicFramePr/>
            <a:graphic xmlns:a="http://schemas.openxmlformats.org/drawingml/2006/main">
              <a:graphicData uri="http://schemas.openxmlformats.org/drawingml/2006/picture">
                <pic:pic xmlns:pic="http://schemas.openxmlformats.org/drawingml/2006/picture">
                  <pic:nvPicPr>
                    <pic:cNvPr id="4613" name="ResultRadGrid_ctl00_ctl36_pk_contributionimg7" descr="https://portal.etsi.org/ngppapp/Img/blank.gif">
                      <a:extLst>
                        <a:ext uri="{FF2B5EF4-FFF2-40B4-BE49-F238E27FC236}">
                          <a16:creationId xmlns:a16="http://schemas.microsoft.com/office/drawing/2014/main" id="{A54BDBF4-6D97-4B74-ACFA-5F5F38F99B60}"/>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28" behindDoc="0" locked="0" layoutInCell="1" allowOverlap="1" wp14:anchorId="36EF58A7" wp14:editId="1728E061">
            <wp:simplePos x="0" y="0"/>
            <wp:positionH relativeFrom="column">
              <wp:posOffset>0</wp:posOffset>
            </wp:positionH>
            <wp:positionV relativeFrom="paragraph">
              <wp:posOffset>0</wp:posOffset>
            </wp:positionV>
            <wp:extent cx="19050" cy="19050"/>
            <wp:effectExtent l="0" t="0" r="0" b="0"/>
            <wp:wrapNone/>
            <wp:docPr id="4614" name="Picture 176" descr="https://portal.etsi.org/ngppapp/Img/blank.gif">
              <a:extLst xmlns:a="http://schemas.openxmlformats.org/drawingml/2006/main">
                <a:ext uri="{FF2B5EF4-FFF2-40B4-BE49-F238E27FC236}">
                  <a16:creationId xmlns:a16="http://schemas.microsoft.com/office/drawing/2014/main" id="{A505207B-C790-40F1-85FA-80FF3E6A43B7}"/>
                </a:ext>
              </a:extLst>
            </wp:docPr>
            <wp:cNvGraphicFramePr/>
            <a:graphic xmlns:a="http://schemas.openxmlformats.org/drawingml/2006/main">
              <a:graphicData uri="http://schemas.openxmlformats.org/drawingml/2006/picture">
                <pic:pic xmlns:pic="http://schemas.openxmlformats.org/drawingml/2006/picture">
                  <pic:nvPicPr>
                    <pic:cNvPr id="4614" name="ResultRadGrid_ctl00_ctl36_pk_contributionimg7" descr="https://portal.etsi.org/ngppapp/Img/blank.gif">
                      <a:extLst>
                        <a:ext uri="{FF2B5EF4-FFF2-40B4-BE49-F238E27FC236}">
                          <a16:creationId xmlns:a16="http://schemas.microsoft.com/office/drawing/2014/main" id="{A505207B-C790-40F1-85FA-80FF3E6A43B7}"/>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29" behindDoc="0" locked="0" layoutInCell="1" allowOverlap="1" wp14:anchorId="1634A2C9" wp14:editId="7C55BFAC">
            <wp:simplePos x="0" y="0"/>
            <wp:positionH relativeFrom="column">
              <wp:posOffset>0</wp:posOffset>
            </wp:positionH>
            <wp:positionV relativeFrom="paragraph">
              <wp:posOffset>0</wp:posOffset>
            </wp:positionV>
            <wp:extent cx="19050" cy="19050"/>
            <wp:effectExtent l="0" t="0" r="0" b="0"/>
            <wp:wrapNone/>
            <wp:docPr id="4615" name="Picture 175" descr="https://portal.etsi.org/ngppapp/Img/blank.gif">
              <a:extLst xmlns:a="http://schemas.openxmlformats.org/drawingml/2006/main">
                <a:ext uri="{FF2B5EF4-FFF2-40B4-BE49-F238E27FC236}">
                  <a16:creationId xmlns:a16="http://schemas.microsoft.com/office/drawing/2014/main" id="{BBDB8489-7BF9-4101-AC2A-17450E35B4B9}"/>
                </a:ext>
              </a:extLst>
            </wp:docPr>
            <wp:cNvGraphicFramePr/>
            <a:graphic xmlns:a="http://schemas.openxmlformats.org/drawingml/2006/main">
              <a:graphicData uri="http://schemas.openxmlformats.org/drawingml/2006/picture">
                <pic:pic xmlns:pic="http://schemas.openxmlformats.org/drawingml/2006/picture">
                  <pic:nvPicPr>
                    <pic:cNvPr id="4615" name="ResultRadGrid_ctl00_ctl36_pk_contributionimg7" descr="https://portal.etsi.org/ngppapp/Img/blank.gif">
                      <a:extLst>
                        <a:ext uri="{FF2B5EF4-FFF2-40B4-BE49-F238E27FC236}">
                          <a16:creationId xmlns:a16="http://schemas.microsoft.com/office/drawing/2014/main" id="{BBDB8489-7BF9-4101-AC2A-17450E35B4B9}"/>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30" behindDoc="0" locked="0" layoutInCell="1" allowOverlap="1" wp14:anchorId="00A734B5" wp14:editId="299DA3C0">
            <wp:simplePos x="0" y="0"/>
            <wp:positionH relativeFrom="column">
              <wp:posOffset>0</wp:posOffset>
            </wp:positionH>
            <wp:positionV relativeFrom="paragraph">
              <wp:posOffset>0</wp:posOffset>
            </wp:positionV>
            <wp:extent cx="19050" cy="19050"/>
            <wp:effectExtent l="0" t="0" r="0" b="0"/>
            <wp:wrapNone/>
            <wp:docPr id="4616" name="Picture 174" descr="https://portal.etsi.org/ngppapp/Img/blank.gif">
              <a:extLst xmlns:a="http://schemas.openxmlformats.org/drawingml/2006/main">
                <a:ext uri="{FF2B5EF4-FFF2-40B4-BE49-F238E27FC236}">
                  <a16:creationId xmlns:a16="http://schemas.microsoft.com/office/drawing/2014/main" id="{1919A0FA-3BD4-4ED6-B749-457DF8148CDB}"/>
                </a:ext>
              </a:extLst>
            </wp:docPr>
            <wp:cNvGraphicFramePr/>
            <a:graphic xmlns:a="http://schemas.openxmlformats.org/drawingml/2006/main">
              <a:graphicData uri="http://schemas.openxmlformats.org/drawingml/2006/picture">
                <pic:pic xmlns:pic="http://schemas.openxmlformats.org/drawingml/2006/picture">
                  <pic:nvPicPr>
                    <pic:cNvPr id="4616" name="ResultRadGrid_ctl00_ctl36_pk_contributionimg7" descr="https://portal.etsi.org/ngppapp/Img/blank.gif">
                      <a:extLst>
                        <a:ext uri="{FF2B5EF4-FFF2-40B4-BE49-F238E27FC236}">
                          <a16:creationId xmlns:a16="http://schemas.microsoft.com/office/drawing/2014/main" id="{1919A0FA-3BD4-4ED6-B749-457DF8148CDB}"/>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31" behindDoc="0" locked="0" layoutInCell="1" allowOverlap="1" wp14:anchorId="1F9FC5BC" wp14:editId="4F717920">
            <wp:simplePos x="0" y="0"/>
            <wp:positionH relativeFrom="column">
              <wp:posOffset>0</wp:posOffset>
            </wp:positionH>
            <wp:positionV relativeFrom="paragraph">
              <wp:posOffset>0</wp:posOffset>
            </wp:positionV>
            <wp:extent cx="19050" cy="19050"/>
            <wp:effectExtent l="0" t="0" r="0" b="0"/>
            <wp:wrapNone/>
            <wp:docPr id="4617" name="Picture 173" descr="https://portal.etsi.org/ngppapp/Img/blank.gif">
              <a:extLst xmlns:a="http://schemas.openxmlformats.org/drawingml/2006/main">
                <a:ext uri="{FF2B5EF4-FFF2-40B4-BE49-F238E27FC236}">
                  <a16:creationId xmlns:a16="http://schemas.microsoft.com/office/drawing/2014/main" id="{A34C948B-4144-4043-9BA7-7FADECCE0334}"/>
                </a:ext>
              </a:extLst>
            </wp:docPr>
            <wp:cNvGraphicFramePr/>
            <a:graphic xmlns:a="http://schemas.openxmlformats.org/drawingml/2006/main">
              <a:graphicData uri="http://schemas.openxmlformats.org/drawingml/2006/picture">
                <pic:pic xmlns:pic="http://schemas.openxmlformats.org/drawingml/2006/picture">
                  <pic:nvPicPr>
                    <pic:cNvPr id="4617" name="ResultRadGrid_ctl00_ctl36_pk_contributionimg7" descr="https://portal.etsi.org/ngppapp/Img/blank.gif">
                      <a:extLst>
                        <a:ext uri="{FF2B5EF4-FFF2-40B4-BE49-F238E27FC236}">
                          <a16:creationId xmlns:a16="http://schemas.microsoft.com/office/drawing/2014/main" id="{A34C948B-4144-4043-9BA7-7FADECCE0334}"/>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32" behindDoc="0" locked="0" layoutInCell="1" allowOverlap="1" wp14:anchorId="4F40AF2E" wp14:editId="7F8D651A">
            <wp:simplePos x="0" y="0"/>
            <wp:positionH relativeFrom="column">
              <wp:posOffset>0</wp:posOffset>
            </wp:positionH>
            <wp:positionV relativeFrom="paragraph">
              <wp:posOffset>0</wp:posOffset>
            </wp:positionV>
            <wp:extent cx="19050" cy="19050"/>
            <wp:effectExtent l="0" t="0" r="0" b="0"/>
            <wp:wrapNone/>
            <wp:docPr id="4618" name="Picture 172" descr="https://portal.etsi.org/ngppapp/Img/blank.gif">
              <a:extLst xmlns:a="http://schemas.openxmlformats.org/drawingml/2006/main">
                <a:ext uri="{FF2B5EF4-FFF2-40B4-BE49-F238E27FC236}">
                  <a16:creationId xmlns:a16="http://schemas.microsoft.com/office/drawing/2014/main" id="{05F315FC-106B-4CD1-BAD9-EA52C86CB4CC}"/>
                </a:ext>
              </a:extLst>
            </wp:docPr>
            <wp:cNvGraphicFramePr/>
            <a:graphic xmlns:a="http://schemas.openxmlformats.org/drawingml/2006/main">
              <a:graphicData uri="http://schemas.openxmlformats.org/drawingml/2006/picture">
                <pic:pic xmlns:pic="http://schemas.openxmlformats.org/drawingml/2006/picture">
                  <pic:nvPicPr>
                    <pic:cNvPr id="4618" name="ResultRadGrid_ctl00_ctl36_pk_contributionimg7" descr="https://portal.etsi.org/ngppapp/Img/blank.gif">
                      <a:extLst>
                        <a:ext uri="{FF2B5EF4-FFF2-40B4-BE49-F238E27FC236}">
                          <a16:creationId xmlns:a16="http://schemas.microsoft.com/office/drawing/2014/main" id="{05F315FC-106B-4CD1-BAD9-EA52C86CB4CC}"/>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33" behindDoc="0" locked="0" layoutInCell="1" allowOverlap="1" wp14:anchorId="6E6C9E23" wp14:editId="57FBA31E">
            <wp:simplePos x="0" y="0"/>
            <wp:positionH relativeFrom="column">
              <wp:posOffset>0</wp:posOffset>
            </wp:positionH>
            <wp:positionV relativeFrom="paragraph">
              <wp:posOffset>0</wp:posOffset>
            </wp:positionV>
            <wp:extent cx="19050" cy="19050"/>
            <wp:effectExtent l="0" t="0" r="0" b="0"/>
            <wp:wrapNone/>
            <wp:docPr id="4619" name="Picture 171" descr="https://portal.etsi.org/ngppapp/Img/blank.gif">
              <a:extLst xmlns:a="http://schemas.openxmlformats.org/drawingml/2006/main">
                <a:ext uri="{FF2B5EF4-FFF2-40B4-BE49-F238E27FC236}">
                  <a16:creationId xmlns:a16="http://schemas.microsoft.com/office/drawing/2014/main" id="{1268C45E-0C69-46BB-80BA-B13348023D26}"/>
                </a:ext>
              </a:extLst>
            </wp:docPr>
            <wp:cNvGraphicFramePr/>
            <a:graphic xmlns:a="http://schemas.openxmlformats.org/drawingml/2006/main">
              <a:graphicData uri="http://schemas.openxmlformats.org/drawingml/2006/picture">
                <pic:pic xmlns:pic="http://schemas.openxmlformats.org/drawingml/2006/picture">
                  <pic:nvPicPr>
                    <pic:cNvPr id="4619" name="ResultRadGrid_ctl00_ctl36_pk_contributionimg7" descr="https://portal.etsi.org/ngppapp/Img/blank.gif">
                      <a:extLst>
                        <a:ext uri="{FF2B5EF4-FFF2-40B4-BE49-F238E27FC236}">
                          <a16:creationId xmlns:a16="http://schemas.microsoft.com/office/drawing/2014/main" id="{1268C45E-0C69-46BB-80BA-B13348023D26}"/>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34" behindDoc="0" locked="0" layoutInCell="1" allowOverlap="1" wp14:anchorId="6BADA038" wp14:editId="7EE87AE0">
            <wp:simplePos x="0" y="0"/>
            <wp:positionH relativeFrom="column">
              <wp:posOffset>0</wp:posOffset>
            </wp:positionH>
            <wp:positionV relativeFrom="paragraph">
              <wp:posOffset>0</wp:posOffset>
            </wp:positionV>
            <wp:extent cx="19050" cy="19050"/>
            <wp:effectExtent l="0" t="0" r="0" b="0"/>
            <wp:wrapNone/>
            <wp:docPr id="4620" name="Picture 170" descr="https://portal.etsi.org/ngppapp/Img/blank.gif">
              <a:extLst xmlns:a="http://schemas.openxmlformats.org/drawingml/2006/main">
                <a:ext uri="{FF2B5EF4-FFF2-40B4-BE49-F238E27FC236}">
                  <a16:creationId xmlns:a16="http://schemas.microsoft.com/office/drawing/2014/main" id="{05C4F78A-F2FD-45BD-A720-829B20408344}"/>
                </a:ext>
              </a:extLst>
            </wp:docPr>
            <wp:cNvGraphicFramePr/>
            <a:graphic xmlns:a="http://schemas.openxmlformats.org/drawingml/2006/main">
              <a:graphicData uri="http://schemas.openxmlformats.org/drawingml/2006/picture">
                <pic:pic xmlns:pic="http://schemas.openxmlformats.org/drawingml/2006/picture">
                  <pic:nvPicPr>
                    <pic:cNvPr id="4620" name="ResultRadGrid_ctl00_ctl36_pk_contributionimg7" descr="https://portal.etsi.org/ngppapp/Img/blank.gif">
                      <a:extLst>
                        <a:ext uri="{FF2B5EF4-FFF2-40B4-BE49-F238E27FC236}">
                          <a16:creationId xmlns:a16="http://schemas.microsoft.com/office/drawing/2014/main" id="{05C4F78A-F2FD-45BD-A720-829B20408344}"/>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35" behindDoc="0" locked="0" layoutInCell="1" allowOverlap="1" wp14:anchorId="37BEF15D" wp14:editId="333E5EB8">
            <wp:simplePos x="0" y="0"/>
            <wp:positionH relativeFrom="column">
              <wp:posOffset>0</wp:posOffset>
            </wp:positionH>
            <wp:positionV relativeFrom="paragraph">
              <wp:posOffset>0</wp:posOffset>
            </wp:positionV>
            <wp:extent cx="19050" cy="19050"/>
            <wp:effectExtent l="0" t="0" r="0" b="0"/>
            <wp:wrapNone/>
            <wp:docPr id="4621" name="Picture 169" descr="https://portal.etsi.org/ngppapp/Img/blank.gif">
              <a:extLst xmlns:a="http://schemas.openxmlformats.org/drawingml/2006/main">
                <a:ext uri="{FF2B5EF4-FFF2-40B4-BE49-F238E27FC236}">
                  <a16:creationId xmlns:a16="http://schemas.microsoft.com/office/drawing/2014/main" id="{594C463F-A297-4D88-A6CB-EBC5B04204BD}"/>
                </a:ext>
              </a:extLst>
            </wp:docPr>
            <wp:cNvGraphicFramePr/>
            <a:graphic xmlns:a="http://schemas.openxmlformats.org/drawingml/2006/main">
              <a:graphicData uri="http://schemas.openxmlformats.org/drawingml/2006/picture">
                <pic:pic xmlns:pic="http://schemas.openxmlformats.org/drawingml/2006/picture">
                  <pic:nvPicPr>
                    <pic:cNvPr id="4621" name="ResultRadGrid_ctl00_ctl36_pk_contributionimg7" descr="https://portal.etsi.org/ngppapp/Img/blank.gif">
                      <a:extLst>
                        <a:ext uri="{FF2B5EF4-FFF2-40B4-BE49-F238E27FC236}">
                          <a16:creationId xmlns:a16="http://schemas.microsoft.com/office/drawing/2014/main" id="{594C463F-A297-4D88-A6CB-EBC5B04204BD}"/>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36" behindDoc="0" locked="0" layoutInCell="1" allowOverlap="1" wp14:anchorId="7AC47BD4" wp14:editId="5ECF5CB0">
            <wp:simplePos x="0" y="0"/>
            <wp:positionH relativeFrom="column">
              <wp:posOffset>0</wp:posOffset>
            </wp:positionH>
            <wp:positionV relativeFrom="paragraph">
              <wp:posOffset>0</wp:posOffset>
            </wp:positionV>
            <wp:extent cx="19050" cy="19050"/>
            <wp:effectExtent l="0" t="0" r="0" b="0"/>
            <wp:wrapNone/>
            <wp:docPr id="4622" name="Picture 168" descr="https://portal.etsi.org/ngppapp/Img/blank.gif">
              <a:extLst xmlns:a="http://schemas.openxmlformats.org/drawingml/2006/main">
                <a:ext uri="{FF2B5EF4-FFF2-40B4-BE49-F238E27FC236}">
                  <a16:creationId xmlns:a16="http://schemas.microsoft.com/office/drawing/2014/main" id="{15FA0ACA-C8A8-4147-874A-5DD78E61B379}"/>
                </a:ext>
              </a:extLst>
            </wp:docPr>
            <wp:cNvGraphicFramePr/>
            <a:graphic xmlns:a="http://schemas.openxmlformats.org/drawingml/2006/main">
              <a:graphicData uri="http://schemas.openxmlformats.org/drawingml/2006/picture">
                <pic:pic xmlns:pic="http://schemas.openxmlformats.org/drawingml/2006/picture">
                  <pic:nvPicPr>
                    <pic:cNvPr id="4622" name="ResultRadGrid_ctl00_ctl36_pk_contributionimg7" descr="https://portal.etsi.org/ngppapp/Img/blank.gif">
                      <a:extLst>
                        <a:ext uri="{FF2B5EF4-FFF2-40B4-BE49-F238E27FC236}">
                          <a16:creationId xmlns:a16="http://schemas.microsoft.com/office/drawing/2014/main" id="{15FA0ACA-C8A8-4147-874A-5DD78E61B379}"/>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37" behindDoc="0" locked="0" layoutInCell="1" allowOverlap="1" wp14:anchorId="5423C2B3" wp14:editId="7AF1230B">
            <wp:simplePos x="0" y="0"/>
            <wp:positionH relativeFrom="column">
              <wp:posOffset>0</wp:posOffset>
            </wp:positionH>
            <wp:positionV relativeFrom="paragraph">
              <wp:posOffset>0</wp:posOffset>
            </wp:positionV>
            <wp:extent cx="19050" cy="19050"/>
            <wp:effectExtent l="0" t="0" r="0" b="0"/>
            <wp:wrapNone/>
            <wp:docPr id="4623" name="Picture 167" descr="https://portal.etsi.org/ngppapp/Img/blank.gif">
              <a:extLst xmlns:a="http://schemas.openxmlformats.org/drawingml/2006/main">
                <a:ext uri="{FF2B5EF4-FFF2-40B4-BE49-F238E27FC236}">
                  <a16:creationId xmlns:a16="http://schemas.microsoft.com/office/drawing/2014/main" id="{6BFCB09C-95EF-4EFF-B891-829BFC1D382B}"/>
                </a:ext>
              </a:extLst>
            </wp:docPr>
            <wp:cNvGraphicFramePr/>
            <a:graphic xmlns:a="http://schemas.openxmlformats.org/drawingml/2006/main">
              <a:graphicData uri="http://schemas.openxmlformats.org/drawingml/2006/picture">
                <pic:pic xmlns:pic="http://schemas.openxmlformats.org/drawingml/2006/picture">
                  <pic:nvPicPr>
                    <pic:cNvPr id="4623" name="ResultRadGrid_ctl00_ctl36_pk_contributionimg7" descr="https://portal.etsi.org/ngppapp/Img/blank.gif">
                      <a:extLst>
                        <a:ext uri="{FF2B5EF4-FFF2-40B4-BE49-F238E27FC236}">
                          <a16:creationId xmlns:a16="http://schemas.microsoft.com/office/drawing/2014/main" id="{6BFCB09C-95EF-4EFF-B891-829BFC1D382B}"/>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38" behindDoc="0" locked="0" layoutInCell="1" allowOverlap="1" wp14:anchorId="0FDA4AEB" wp14:editId="4478DED4">
            <wp:simplePos x="0" y="0"/>
            <wp:positionH relativeFrom="column">
              <wp:posOffset>0</wp:posOffset>
            </wp:positionH>
            <wp:positionV relativeFrom="paragraph">
              <wp:posOffset>0</wp:posOffset>
            </wp:positionV>
            <wp:extent cx="19050" cy="19050"/>
            <wp:effectExtent l="0" t="0" r="0" b="0"/>
            <wp:wrapNone/>
            <wp:docPr id="4624" name="Picture 166" descr="https://portal.etsi.org/ngppapp/Img/blank.gif">
              <a:extLst xmlns:a="http://schemas.openxmlformats.org/drawingml/2006/main">
                <a:ext uri="{FF2B5EF4-FFF2-40B4-BE49-F238E27FC236}">
                  <a16:creationId xmlns:a16="http://schemas.microsoft.com/office/drawing/2014/main" id="{41B97E8A-E518-48AF-8912-54BE7EBD4BF4}"/>
                </a:ext>
              </a:extLst>
            </wp:docPr>
            <wp:cNvGraphicFramePr/>
            <a:graphic xmlns:a="http://schemas.openxmlformats.org/drawingml/2006/main">
              <a:graphicData uri="http://schemas.openxmlformats.org/drawingml/2006/picture">
                <pic:pic xmlns:pic="http://schemas.openxmlformats.org/drawingml/2006/picture">
                  <pic:nvPicPr>
                    <pic:cNvPr id="4624" name="ResultRadGrid_ctl00_ctl36_pk_contributionimg7" descr="https://portal.etsi.org/ngppapp/Img/blank.gif">
                      <a:extLst>
                        <a:ext uri="{FF2B5EF4-FFF2-40B4-BE49-F238E27FC236}">
                          <a16:creationId xmlns:a16="http://schemas.microsoft.com/office/drawing/2014/main" id="{41B97E8A-E518-48AF-8912-54BE7EBD4BF4}"/>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39" behindDoc="0" locked="0" layoutInCell="1" allowOverlap="1" wp14:anchorId="6C095377" wp14:editId="3CD3DE03">
            <wp:simplePos x="0" y="0"/>
            <wp:positionH relativeFrom="column">
              <wp:posOffset>0</wp:posOffset>
            </wp:positionH>
            <wp:positionV relativeFrom="paragraph">
              <wp:posOffset>0</wp:posOffset>
            </wp:positionV>
            <wp:extent cx="19050" cy="19050"/>
            <wp:effectExtent l="0" t="0" r="0" b="0"/>
            <wp:wrapNone/>
            <wp:docPr id="4625" name="Picture 165" descr="https://portal.etsi.org/ngppapp/Img/blank.gif">
              <a:extLst xmlns:a="http://schemas.openxmlformats.org/drawingml/2006/main">
                <a:ext uri="{FF2B5EF4-FFF2-40B4-BE49-F238E27FC236}">
                  <a16:creationId xmlns:a16="http://schemas.microsoft.com/office/drawing/2014/main" id="{48C2C204-5F43-4DDC-A0FD-B526736F5417}"/>
                </a:ext>
              </a:extLst>
            </wp:docPr>
            <wp:cNvGraphicFramePr/>
            <a:graphic xmlns:a="http://schemas.openxmlformats.org/drawingml/2006/main">
              <a:graphicData uri="http://schemas.openxmlformats.org/drawingml/2006/picture">
                <pic:pic xmlns:pic="http://schemas.openxmlformats.org/drawingml/2006/picture">
                  <pic:nvPicPr>
                    <pic:cNvPr id="4625" name="ResultRadGrid_ctl00_ctl36_pk_contributionimg7" descr="https://portal.etsi.org/ngppapp/Img/blank.gif">
                      <a:extLst>
                        <a:ext uri="{FF2B5EF4-FFF2-40B4-BE49-F238E27FC236}">
                          <a16:creationId xmlns:a16="http://schemas.microsoft.com/office/drawing/2014/main" id="{48C2C204-5F43-4DDC-A0FD-B526736F5417}"/>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40" behindDoc="0" locked="0" layoutInCell="1" allowOverlap="1" wp14:anchorId="26F8F494" wp14:editId="37CBA34A">
            <wp:simplePos x="0" y="0"/>
            <wp:positionH relativeFrom="column">
              <wp:posOffset>0</wp:posOffset>
            </wp:positionH>
            <wp:positionV relativeFrom="paragraph">
              <wp:posOffset>0</wp:posOffset>
            </wp:positionV>
            <wp:extent cx="19050" cy="19050"/>
            <wp:effectExtent l="0" t="0" r="0" b="0"/>
            <wp:wrapNone/>
            <wp:docPr id="4626" name="Picture 164" descr="https://portal.etsi.org/ngppapp/Img/blank.gif">
              <a:extLst xmlns:a="http://schemas.openxmlformats.org/drawingml/2006/main">
                <a:ext uri="{FF2B5EF4-FFF2-40B4-BE49-F238E27FC236}">
                  <a16:creationId xmlns:a16="http://schemas.microsoft.com/office/drawing/2014/main" id="{25E3DE83-2FCE-44F3-A74A-ABB97572B771}"/>
                </a:ext>
              </a:extLst>
            </wp:docPr>
            <wp:cNvGraphicFramePr/>
            <a:graphic xmlns:a="http://schemas.openxmlformats.org/drawingml/2006/main">
              <a:graphicData uri="http://schemas.openxmlformats.org/drawingml/2006/picture">
                <pic:pic xmlns:pic="http://schemas.openxmlformats.org/drawingml/2006/picture">
                  <pic:nvPicPr>
                    <pic:cNvPr id="4626" name="ResultRadGrid_ctl00_ctl36_pk_contributionimg7" descr="https://portal.etsi.org/ngppapp/Img/blank.gif">
                      <a:extLst>
                        <a:ext uri="{FF2B5EF4-FFF2-40B4-BE49-F238E27FC236}">
                          <a16:creationId xmlns:a16="http://schemas.microsoft.com/office/drawing/2014/main" id="{25E3DE83-2FCE-44F3-A74A-ABB97572B77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41" behindDoc="0" locked="0" layoutInCell="1" allowOverlap="1" wp14:anchorId="1A441957" wp14:editId="418CCEB6">
            <wp:simplePos x="0" y="0"/>
            <wp:positionH relativeFrom="column">
              <wp:posOffset>0</wp:posOffset>
            </wp:positionH>
            <wp:positionV relativeFrom="paragraph">
              <wp:posOffset>0</wp:posOffset>
            </wp:positionV>
            <wp:extent cx="19050" cy="19050"/>
            <wp:effectExtent l="0" t="0" r="0" b="0"/>
            <wp:wrapNone/>
            <wp:docPr id="4627" name="Picture 163" descr="https://portal.etsi.org/ngppapp/Img/blank.gif">
              <a:extLst xmlns:a="http://schemas.openxmlformats.org/drawingml/2006/main">
                <a:ext uri="{FF2B5EF4-FFF2-40B4-BE49-F238E27FC236}">
                  <a16:creationId xmlns:a16="http://schemas.microsoft.com/office/drawing/2014/main" id="{4011B838-2135-4884-BA16-5763EE87A302}"/>
                </a:ext>
              </a:extLst>
            </wp:docPr>
            <wp:cNvGraphicFramePr/>
            <a:graphic xmlns:a="http://schemas.openxmlformats.org/drawingml/2006/main">
              <a:graphicData uri="http://schemas.openxmlformats.org/drawingml/2006/picture">
                <pic:pic xmlns:pic="http://schemas.openxmlformats.org/drawingml/2006/picture">
                  <pic:nvPicPr>
                    <pic:cNvPr id="4627" name="ResultRadGrid_ctl00_ctl36_pk_contributionimg7" descr="https://portal.etsi.org/ngppapp/Img/blank.gif">
                      <a:extLst>
                        <a:ext uri="{FF2B5EF4-FFF2-40B4-BE49-F238E27FC236}">
                          <a16:creationId xmlns:a16="http://schemas.microsoft.com/office/drawing/2014/main" id="{4011B838-2135-4884-BA16-5763EE87A302}"/>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42" behindDoc="0" locked="0" layoutInCell="1" allowOverlap="1" wp14:anchorId="51E2E71F" wp14:editId="08C96349">
            <wp:simplePos x="0" y="0"/>
            <wp:positionH relativeFrom="column">
              <wp:posOffset>0</wp:posOffset>
            </wp:positionH>
            <wp:positionV relativeFrom="paragraph">
              <wp:posOffset>0</wp:posOffset>
            </wp:positionV>
            <wp:extent cx="19050" cy="19050"/>
            <wp:effectExtent l="0" t="0" r="0" b="0"/>
            <wp:wrapNone/>
            <wp:docPr id="4628" name="Picture 162" descr="https://portal.etsi.org/ngppapp/Img/blank.gif">
              <a:extLst xmlns:a="http://schemas.openxmlformats.org/drawingml/2006/main">
                <a:ext uri="{FF2B5EF4-FFF2-40B4-BE49-F238E27FC236}">
                  <a16:creationId xmlns:a16="http://schemas.microsoft.com/office/drawing/2014/main" id="{4D1CDFA4-7C58-47B3-A388-7225AB235512}"/>
                </a:ext>
              </a:extLst>
            </wp:docPr>
            <wp:cNvGraphicFramePr/>
            <a:graphic xmlns:a="http://schemas.openxmlformats.org/drawingml/2006/main">
              <a:graphicData uri="http://schemas.openxmlformats.org/drawingml/2006/picture">
                <pic:pic xmlns:pic="http://schemas.openxmlformats.org/drawingml/2006/picture">
                  <pic:nvPicPr>
                    <pic:cNvPr id="4628" name="ResultRadGrid_ctl00_ctl36_pk_contributionimg7" descr="https://portal.etsi.org/ngppapp/Img/blank.gif">
                      <a:extLst>
                        <a:ext uri="{FF2B5EF4-FFF2-40B4-BE49-F238E27FC236}">
                          <a16:creationId xmlns:a16="http://schemas.microsoft.com/office/drawing/2014/main" id="{4D1CDFA4-7C58-47B3-A388-7225AB235512}"/>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43" behindDoc="0" locked="0" layoutInCell="1" allowOverlap="1" wp14:anchorId="30F2A4E3" wp14:editId="67AC693C">
            <wp:simplePos x="0" y="0"/>
            <wp:positionH relativeFrom="column">
              <wp:posOffset>0</wp:posOffset>
            </wp:positionH>
            <wp:positionV relativeFrom="paragraph">
              <wp:posOffset>0</wp:posOffset>
            </wp:positionV>
            <wp:extent cx="19050" cy="19050"/>
            <wp:effectExtent l="0" t="0" r="0" b="0"/>
            <wp:wrapNone/>
            <wp:docPr id="4629" name="Picture 161" descr="https://portal.etsi.org/ngppapp/Img/blank.gif">
              <a:extLst xmlns:a="http://schemas.openxmlformats.org/drawingml/2006/main">
                <a:ext uri="{FF2B5EF4-FFF2-40B4-BE49-F238E27FC236}">
                  <a16:creationId xmlns:a16="http://schemas.microsoft.com/office/drawing/2014/main" id="{B3C08263-C400-43E3-B8A8-88833DFD8462}"/>
                </a:ext>
              </a:extLst>
            </wp:docPr>
            <wp:cNvGraphicFramePr/>
            <a:graphic xmlns:a="http://schemas.openxmlformats.org/drawingml/2006/main">
              <a:graphicData uri="http://schemas.openxmlformats.org/drawingml/2006/picture">
                <pic:pic xmlns:pic="http://schemas.openxmlformats.org/drawingml/2006/picture">
                  <pic:nvPicPr>
                    <pic:cNvPr id="4629" name="ResultRadGrid_ctl00_ctl36_pk_contributionimg7" descr="https://portal.etsi.org/ngppapp/Img/blank.gif">
                      <a:extLst>
                        <a:ext uri="{FF2B5EF4-FFF2-40B4-BE49-F238E27FC236}">
                          <a16:creationId xmlns:a16="http://schemas.microsoft.com/office/drawing/2014/main" id="{B3C08263-C400-43E3-B8A8-88833DFD8462}"/>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44" behindDoc="0" locked="0" layoutInCell="1" allowOverlap="1" wp14:anchorId="5C4E1BA8" wp14:editId="3B87D559">
            <wp:simplePos x="0" y="0"/>
            <wp:positionH relativeFrom="column">
              <wp:posOffset>0</wp:posOffset>
            </wp:positionH>
            <wp:positionV relativeFrom="paragraph">
              <wp:posOffset>0</wp:posOffset>
            </wp:positionV>
            <wp:extent cx="19050" cy="19050"/>
            <wp:effectExtent l="0" t="0" r="0" b="0"/>
            <wp:wrapNone/>
            <wp:docPr id="4630" name="Picture 160" descr="https://portal.etsi.org/ngppapp/Img/blank.gif">
              <a:extLst xmlns:a="http://schemas.openxmlformats.org/drawingml/2006/main">
                <a:ext uri="{FF2B5EF4-FFF2-40B4-BE49-F238E27FC236}">
                  <a16:creationId xmlns:a16="http://schemas.microsoft.com/office/drawing/2014/main" id="{C772BE05-E5F7-4C1D-972C-ECC7E4C24559}"/>
                </a:ext>
              </a:extLst>
            </wp:docPr>
            <wp:cNvGraphicFramePr/>
            <a:graphic xmlns:a="http://schemas.openxmlformats.org/drawingml/2006/main">
              <a:graphicData uri="http://schemas.openxmlformats.org/drawingml/2006/picture">
                <pic:pic xmlns:pic="http://schemas.openxmlformats.org/drawingml/2006/picture">
                  <pic:nvPicPr>
                    <pic:cNvPr id="4630" name="ResultRadGrid_ctl00_ctl36_pk_contributionimg7" descr="https://portal.etsi.org/ngppapp/Img/blank.gif">
                      <a:extLst>
                        <a:ext uri="{FF2B5EF4-FFF2-40B4-BE49-F238E27FC236}">
                          <a16:creationId xmlns:a16="http://schemas.microsoft.com/office/drawing/2014/main" id="{C772BE05-E5F7-4C1D-972C-ECC7E4C24559}"/>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45" behindDoc="0" locked="0" layoutInCell="1" allowOverlap="1" wp14:anchorId="65107E96" wp14:editId="44D536BB">
            <wp:simplePos x="0" y="0"/>
            <wp:positionH relativeFrom="column">
              <wp:posOffset>0</wp:posOffset>
            </wp:positionH>
            <wp:positionV relativeFrom="paragraph">
              <wp:posOffset>0</wp:posOffset>
            </wp:positionV>
            <wp:extent cx="19050" cy="19050"/>
            <wp:effectExtent l="0" t="0" r="0" b="0"/>
            <wp:wrapNone/>
            <wp:docPr id="4631" name="Picture 159" descr="https://portal.etsi.org/ngppapp/Img/blank.gif">
              <a:extLst xmlns:a="http://schemas.openxmlformats.org/drawingml/2006/main">
                <a:ext uri="{FF2B5EF4-FFF2-40B4-BE49-F238E27FC236}">
                  <a16:creationId xmlns:a16="http://schemas.microsoft.com/office/drawing/2014/main" id="{3A43F2D4-B8B3-4AB7-BCCF-798AE264A1B0}"/>
                </a:ext>
              </a:extLst>
            </wp:docPr>
            <wp:cNvGraphicFramePr/>
            <a:graphic xmlns:a="http://schemas.openxmlformats.org/drawingml/2006/main">
              <a:graphicData uri="http://schemas.openxmlformats.org/drawingml/2006/picture">
                <pic:pic xmlns:pic="http://schemas.openxmlformats.org/drawingml/2006/picture">
                  <pic:nvPicPr>
                    <pic:cNvPr id="4631" name="ResultRadGrid_ctl00_ctl36_pk_contributionimg7" descr="https://portal.etsi.org/ngppapp/Img/blank.gif">
                      <a:extLst>
                        <a:ext uri="{FF2B5EF4-FFF2-40B4-BE49-F238E27FC236}">
                          <a16:creationId xmlns:a16="http://schemas.microsoft.com/office/drawing/2014/main" id="{3A43F2D4-B8B3-4AB7-BCCF-798AE264A1B0}"/>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46" behindDoc="0" locked="0" layoutInCell="1" allowOverlap="1" wp14:anchorId="42A16F89" wp14:editId="4640BF2C">
            <wp:simplePos x="0" y="0"/>
            <wp:positionH relativeFrom="column">
              <wp:posOffset>0</wp:posOffset>
            </wp:positionH>
            <wp:positionV relativeFrom="paragraph">
              <wp:posOffset>0</wp:posOffset>
            </wp:positionV>
            <wp:extent cx="19050" cy="19050"/>
            <wp:effectExtent l="0" t="0" r="0" b="0"/>
            <wp:wrapNone/>
            <wp:docPr id="4632" name="Picture 158" descr="https://portal.etsi.org/ngppapp/Img/blank.gif">
              <a:extLst xmlns:a="http://schemas.openxmlformats.org/drawingml/2006/main">
                <a:ext uri="{FF2B5EF4-FFF2-40B4-BE49-F238E27FC236}">
                  <a16:creationId xmlns:a16="http://schemas.microsoft.com/office/drawing/2014/main" id="{7C5705B7-5BEC-4238-B58E-40D80161CA09}"/>
                </a:ext>
              </a:extLst>
            </wp:docPr>
            <wp:cNvGraphicFramePr/>
            <a:graphic xmlns:a="http://schemas.openxmlformats.org/drawingml/2006/main">
              <a:graphicData uri="http://schemas.openxmlformats.org/drawingml/2006/picture">
                <pic:pic xmlns:pic="http://schemas.openxmlformats.org/drawingml/2006/picture">
                  <pic:nvPicPr>
                    <pic:cNvPr id="4632" name="ResultRadGrid_ctl00_ctl36_pk_contributionimg7" descr="https://portal.etsi.org/ngppapp/Img/blank.gif">
                      <a:extLst>
                        <a:ext uri="{FF2B5EF4-FFF2-40B4-BE49-F238E27FC236}">
                          <a16:creationId xmlns:a16="http://schemas.microsoft.com/office/drawing/2014/main" id="{7C5705B7-5BEC-4238-B58E-40D80161CA09}"/>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47" behindDoc="0" locked="0" layoutInCell="1" allowOverlap="1" wp14:anchorId="3CF2E41C" wp14:editId="4D25D9F1">
            <wp:simplePos x="0" y="0"/>
            <wp:positionH relativeFrom="column">
              <wp:posOffset>0</wp:posOffset>
            </wp:positionH>
            <wp:positionV relativeFrom="paragraph">
              <wp:posOffset>0</wp:posOffset>
            </wp:positionV>
            <wp:extent cx="19050" cy="19050"/>
            <wp:effectExtent l="0" t="0" r="0" b="0"/>
            <wp:wrapNone/>
            <wp:docPr id="4633" name="Picture 157" descr="https://portal.etsi.org/ngppapp/Img/blank.gif">
              <a:extLst xmlns:a="http://schemas.openxmlformats.org/drawingml/2006/main">
                <a:ext uri="{FF2B5EF4-FFF2-40B4-BE49-F238E27FC236}">
                  <a16:creationId xmlns:a16="http://schemas.microsoft.com/office/drawing/2014/main" id="{C64388F0-713F-40AA-A2C7-57C53BFF80EC}"/>
                </a:ext>
              </a:extLst>
            </wp:docPr>
            <wp:cNvGraphicFramePr/>
            <a:graphic xmlns:a="http://schemas.openxmlformats.org/drawingml/2006/main">
              <a:graphicData uri="http://schemas.openxmlformats.org/drawingml/2006/picture">
                <pic:pic xmlns:pic="http://schemas.openxmlformats.org/drawingml/2006/picture">
                  <pic:nvPicPr>
                    <pic:cNvPr id="4633" name="ResultRadGrid_ctl00_ctl36_pk_contributionimg7" descr="https://portal.etsi.org/ngppapp/Img/blank.gif">
                      <a:extLst>
                        <a:ext uri="{FF2B5EF4-FFF2-40B4-BE49-F238E27FC236}">
                          <a16:creationId xmlns:a16="http://schemas.microsoft.com/office/drawing/2014/main" id="{C64388F0-713F-40AA-A2C7-57C53BFF80EC}"/>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48" behindDoc="0" locked="0" layoutInCell="1" allowOverlap="1" wp14:anchorId="4026CF3D" wp14:editId="2BE92516">
            <wp:simplePos x="0" y="0"/>
            <wp:positionH relativeFrom="column">
              <wp:posOffset>0</wp:posOffset>
            </wp:positionH>
            <wp:positionV relativeFrom="paragraph">
              <wp:posOffset>0</wp:posOffset>
            </wp:positionV>
            <wp:extent cx="19050" cy="19050"/>
            <wp:effectExtent l="0" t="0" r="0" b="0"/>
            <wp:wrapNone/>
            <wp:docPr id="4634" name="Picture 156" descr="https://portal.etsi.org/ngppapp/Img/blank.gif">
              <a:extLst xmlns:a="http://schemas.openxmlformats.org/drawingml/2006/main">
                <a:ext uri="{FF2B5EF4-FFF2-40B4-BE49-F238E27FC236}">
                  <a16:creationId xmlns:a16="http://schemas.microsoft.com/office/drawing/2014/main" id="{C294E511-7050-4A07-8FE1-D02F460D2B1B}"/>
                </a:ext>
              </a:extLst>
            </wp:docPr>
            <wp:cNvGraphicFramePr/>
            <a:graphic xmlns:a="http://schemas.openxmlformats.org/drawingml/2006/main">
              <a:graphicData uri="http://schemas.openxmlformats.org/drawingml/2006/picture">
                <pic:pic xmlns:pic="http://schemas.openxmlformats.org/drawingml/2006/picture">
                  <pic:nvPicPr>
                    <pic:cNvPr id="4634" name="ResultRadGrid_ctl00_ctl36_pk_contributionimg7" descr="https://portal.etsi.org/ngppapp/Img/blank.gif">
                      <a:extLst>
                        <a:ext uri="{FF2B5EF4-FFF2-40B4-BE49-F238E27FC236}">
                          <a16:creationId xmlns:a16="http://schemas.microsoft.com/office/drawing/2014/main" id="{C294E511-7050-4A07-8FE1-D02F460D2B1B}"/>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49" behindDoc="0" locked="0" layoutInCell="1" allowOverlap="1" wp14:anchorId="2A40933C" wp14:editId="0A5D4143">
            <wp:simplePos x="0" y="0"/>
            <wp:positionH relativeFrom="column">
              <wp:posOffset>0</wp:posOffset>
            </wp:positionH>
            <wp:positionV relativeFrom="paragraph">
              <wp:posOffset>0</wp:posOffset>
            </wp:positionV>
            <wp:extent cx="19050" cy="19050"/>
            <wp:effectExtent l="0" t="0" r="0" b="0"/>
            <wp:wrapNone/>
            <wp:docPr id="4635" name="Picture 155" descr="https://portal.etsi.org/ngppapp/Img/blank.gif">
              <a:extLst xmlns:a="http://schemas.openxmlformats.org/drawingml/2006/main">
                <a:ext uri="{FF2B5EF4-FFF2-40B4-BE49-F238E27FC236}">
                  <a16:creationId xmlns:a16="http://schemas.microsoft.com/office/drawing/2014/main" id="{47C4C893-4950-4D27-88BC-6A38C86AB199}"/>
                </a:ext>
              </a:extLst>
            </wp:docPr>
            <wp:cNvGraphicFramePr/>
            <a:graphic xmlns:a="http://schemas.openxmlformats.org/drawingml/2006/main">
              <a:graphicData uri="http://schemas.openxmlformats.org/drawingml/2006/picture">
                <pic:pic xmlns:pic="http://schemas.openxmlformats.org/drawingml/2006/picture">
                  <pic:nvPicPr>
                    <pic:cNvPr id="4635" name="ResultRadGrid_ctl00_ctl36_pk_contributionimg7" descr="https://portal.etsi.org/ngppapp/Img/blank.gif">
                      <a:extLst>
                        <a:ext uri="{FF2B5EF4-FFF2-40B4-BE49-F238E27FC236}">
                          <a16:creationId xmlns:a16="http://schemas.microsoft.com/office/drawing/2014/main" id="{47C4C893-4950-4D27-88BC-6A38C86AB199}"/>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50" behindDoc="0" locked="0" layoutInCell="1" allowOverlap="1" wp14:anchorId="369D605C" wp14:editId="4E868C07">
            <wp:simplePos x="0" y="0"/>
            <wp:positionH relativeFrom="column">
              <wp:posOffset>0</wp:posOffset>
            </wp:positionH>
            <wp:positionV relativeFrom="paragraph">
              <wp:posOffset>0</wp:posOffset>
            </wp:positionV>
            <wp:extent cx="19050" cy="19050"/>
            <wp:effectExtent l="0" t="0" r="0" b="0"/>
            <wp:wrapNone/>
            <wp:docPr id="4636" name="Picture 154" descr="https://portal.etsi.org/ngppapp/Img/blank.gif">
              <a:extLst xmlns:a="http://schemas.openxmlformats.org/drawingml/2006/main">
                <a:ext uri="{FF2B5EF4-FFF2-40B4-BE49-F238E27FC236}">
                  <a16:creationId xmlns:a16="http://schemas.microsoft.com/office/drawing/2014/main" id="{B7E27CCD-BB75-4298-A765-82F3F060DE8B}"/>
                </a:ext>
              </a:extLst>
            </wp:docPr>
            <wp:cNvGraphicFramePr/>
            <a:graphic xmlns:a="http://schemas.openxmlformats.org/drawingml/2006/main">
              <a:graphicData uri="http://schemas.openxmlformats.org/drawingml/2006/picture">
                <pic:pic xmlns:pic="http://schemas.openxmlformats.org/drawingml/2006/picture">
                  <pic:nvPicPr>
                    <pic:cNvPr id="4636" name="ResultRadGrid_ctl00_ctl36_pk_contributionimg7" descr="https://portal.etsi.org/ngppapp/Img/blank.gif">
                      <a:extLst>
                        <a:ext uri="{FF2B5EF4-FFF2-40B4-BE49-F238E27FC236}">
                          <a16:creationId xmlns:a16="http://schemas.microsoft.com/office/drawing/2014/main" id="{B7E27CCD-BB75-4298-A765-82F3F060DE8B}"/>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51" behindDoc="0" locked="0" layoutInCell="1" allowOverlap="1" wp14:anchorId="1AB6C3E2" wp14:editId="708578AF">
            <wp:simplePos x="0" y="0"/>
            <wp:positionH relativeFrom="column">
              <wp:posOffset>0</wp:posOffset>
            </wp:positionH>
            <wp:positionV relativeFrom="paragraph">
              <wp:posOffset>0</wp:posOffset>
            </wp:positionV>
            <wp:extent cx="19050" cy="19050"/>
            <wp:effectExtent l="0" t="0" r="0" b="0"/>
            <wp:wrapNone/>
            <wp:docPr id="4637" name="Picture 153" descr="https://portal.etsi.org/ngppapp/Img/blank.gif">
              <a:extLst xmlns:a="http://schemas.openxmlformats.org/drawingml/2006/main">
                <a:ext uri="{FF2B5EF4-FFF2-40B4-BE49-F238E27FC236}">
                  <a16:creationId xmlns:a16="http://schemas.microsoft.com/office/drawing/2014/main" id="{07C685BD-4640-47CC-9568-AEC06FCCFC89}"/>
                </a:ext>
              </a:extLst>
            </wp:docPr>
            <wp:cNvGraphicFramePr/>
            <a:graphic xmlns:a="http://schemas.openxmlformats.org/drawingml/2006/main">
              <a:graphicData uri="http://schemas.openxmlformats.org/drawingml/2006/picture">
                <pic:pic xmlns:pic="http://schemas.openxmlformats.org/drawingml/2006/picture">
                  <pic:nvPicPr>
                    <pic:cNvPr id="4637" name="ResultRadGrid_ctl00_ctl36_pk_contributionimg7" descr="https://portal.etsi.org/ngppapp/Img/blank.gif">
                      <a:extLst>
                        <a:ext uri="{FF2B5EF4-FFF2-40B4-BE49-F238E27FC236}">
                          <a16:creationId xmlns:a16="http://schemas.microsoft.com/office/drawing/2014/main" id="{07C685BD-4640-47CC-9568-AEC06FCCFC89}"/>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52" behindDoc="0" locked="0" layoutInCell="1" allowOverlap="1" wp14:anchorId="4B73CBA2" wp14:editId="3457DBA5">
            <wp:simplePos x="0" y="0"/>
            <wp:positionH relativeFrom="column">
              <wp:posOffset>0</wp:posOffset>
            </wp:positionH>
            <wp:positionV relativeFrom="paragraph">
              <wp:posOffset>0</wp:posOffset>
            </wp:positionV>
            <wp:extent cx="19050" cy="19050"/>
            <wp:effectExtent l="0" t="0" r="0" b="0"/>
            <wp:wrapNone/>
            <wp:docPr id="4638" name="Picture 152" descr="https://portal.etsi.org/ngppapp/Img/blank.gif">
              <a:extLst xmlns:a="http://schemas.openxmlformats.org/drawingml/2006/main">
                <a:ext uri="{FF2B5EF4-FFF2-40B4-BE49-F238E27FC236}">
                  <a16:creationId xmlns:a16="http://schemas.microsoft.com/office/drawing/2014/main" id="{A61D4306-43BA-4422-8A87-E28E7ABD2F50}"/>
                </a:ext>
              </a:extLst>
            </wp:docPr>
            <wp:cNvGraphicFramePr/>
            <a:graphic xmlns:a="http://schemas.openxmlformats.org/drawingml/2006/main">
              <a:graphicData uri="http://schemas.openxmlformats.org/drawingml/2006/picture">
                <pic:pic xmlns:pic="http://schemas.openxmlformats.org/drawingml/2006/picture">
                  <pic:nvPicPr>
                    <pic:cNvPr id="4638" name="ResultRadGrid_ctl00_ctl36_pk_contributionimg7" descr="https://portal.etsi.org/ngppapp/Img/blank.gif">
                      <a:extLst>
                        <a:ext uri="{FF2B5EF4-FFF2-40B4-BE49-F238E27FC236}">
                          <a16:creationId xmlns:a16="http://schemas.microsoft.com/office/drawing/2014/main" id="{A61D4306-43BA-4422-8A87-E28E7ABD2F50}"/>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53" behindDoc="0" locked="0" layoutInCell="1" allowOverlap="1" wp14:anchorId="299221F5" wp14:editId="662D85C0">
            <wp:simplePos x="0" y="0"/>
            <wp:positionH relativeFrom="column">
              <wp:posOffset>0</wp:posOffset>
            </wp:positionH>
            <wp:positionV relativeFrom="paragraph">
              <wp:posOffset>0</wp:posOffset>
            </wp:positionV>
            <wp:extent cx="19050" cy="19050"/>
            <wp:effectExtent l="0" t="0" r="0" b="0"/>
            <wp:wrapNone/>
            <wp:docPr id="4639" name="Picture 151" descr="https://portal.etsi.org/ngppapp/Img/blank.gif">
              <a:extLst xmlns:a="http://schemas.openxmlformats.org/drawingml/2006/main">
                <a:ext uri="{FF2B5EF4-FFF2-40B4-BE49-F238E27FC236}">
                  <a16:creationId xmlns:a16="http://schemas.microsoft.com/office/drawing/2014/main" id="{EB279BCB-FA50-40AE-9600-BD96DCC83C0F}"/>
                </a:ext>
              </a:extLst>
            </wp:docPr>
            <wp:cNvGraphicFramePr/>
            <a:graphic xmlns:a="http://schemas.openxmlformats.org/drawingml/2006/main">
              <a:graphicData uri="http://schemas.openxmlformats.org/drawingml/2006/picture">
                <pic:pic xmlns:pic="http://schemas.openxmlformats.org/drawingml/2006/picture">
                  <pic:nvPicPr>
                    <pic:cNvPr id="4639" name="ResultRadGrid_ctl00_ctl36_pk_contributionimg7" descr="https://portal.etsi.org/ngppapp/Img/blank.gif">
                      <a:extLst>
                        <a:ext uri="{FF2B5EF4-FFF2-40B4-BE49-F238E27FC236}">
                          <a16:creationId xmlns:a16="http://schemas.microsoft.com/office/drawing/2014/main" id="{EB279BCB-FA50-40AE-9600-BD96DCC83C0F}"/>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54" behindDoc="0" locked="0" layoutInCell="1" allowOverlap="1" wp14:anchorId="7B70F71B" wp14:editId="37C4B747">
            <wp:simplePos x="0" y="0"/>
            <wp:positionH relativeFrom="column">
              <wp:posOffset>0</wp:posOffset>
            </wp:positionH>
            <wp:positionV relativeFrom="paragraph">
              <wp:posOffset>0</wp:posOffset>
            </wp:positionV>
            <wp:extent cx="19050" cy="19050"/>
            <wp:effectExtent l="0" t="0" r="0" b="0"/>
            <wp:wrapNone/>
            <wp:docPr id="4640" name="Picture 150" descr="https://portal.etsi.org/ngppapp/Img/blank.gif">
              <a:extLst xmlns:a="http://schemas.openxmlformats.org/drawingml/2006/main">
                <a:ext uri="{FF2B5EF4-FFF2-40B4-BE49-F238E27FC236}">
                  <a16:creationId xmlns:a16="http://schemas.microsoft.com/office/drawing/2014/main" id="{4F3EC7F5-755F-40AE-82B4-BA3A21F636D3}"/>
                </a:ext>
              </a:extLst>
            </wp:docPr>
            <wp:cNvGraphicFramePr/>
            <a:graphic xmlns:a="http://schemas.openxmlformats.org/drawingml/2006/main">
              <a:graphicData uri="http://schemas.openxmlformats.org/drawingml/2006/picture">
                <pic:pic xmlns:pic="http://schemas.openxmlformats.org/drawingml/2006/picture">
                  <pic:nvPicPr>
                    <pic:cNvPr id="4640" name="ResultRadGrid_ctl00_ctl36_pk_contributionimg7" descr="https://portal.etsi.org/ngppapp/Img/blank.gif">
                      <a:extLst>
                        <a:ext uri="{FF2B5EF4-FFF2-40B4-BE49-F238E27FC236}">
                          <a16:creationId xmlns:a16="http://schemas.microsoft.com/office/drawing/2014/main" id="{4F3EC7F5-755F-40AE-82B4-BA3A21F636D3}"/>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55" behindDoc="0" locked="0" layoutInCell="1" allowOverlap="1" wp14:anchorId="10B7EB00" wp14:editId="7ABF080F">
            <wp:simplePos x="0" y="0"/>
            <wp:positionH relativeFrom="column">
              <wp:posOffset>0</wp:posOffset>
            </wp:positionH>
            <wp:positionV relativeFrom="paragraph">
              <wp:posOffset>0</wp:posOffset>
            </wp:positionV>
            <wp:extent cx="19050" cy="19050"/>
            <wp:effectExtent l="0" t="0" r="0" b="0"/>
            <wp:wrapNone/>
            <wp:docPr id="4641" name="Picture 149" descr="https://portal.etsi.org/ngppapp/Img/blank.gif">
              <a:extLst xmlns:a="http://schemas.openxmlformats.org/drawingml/2006/main">
                <a:ext uri="{FF2B5EF4-FFF2-40B4-BE49-F238E27FC236}">
                  <a16:creationId xmlns:a16="http://schemas.microsoft.com/office/drawing/2014/main" id="{4A3DFACD-0E4E-4872-B516-D06ED8F6E97A}"/>
                </a:ext>
              </a:extLst>
            </wp:docPr>
            <wp:cNvGraphicFramePr/>
            <a:graphic xmlns:a="http://schemas.openxmlformats.org/drawingml/2006/main">
              <a:graphicData uri="http://schemas.openxmlformats.org/drawingml/2006/picture">
                <pic:pic xmlns:pic="http://schemas.openxmlformats.org/drawingml/2006/picture">
                  <pic:nvPicPr>
                    <pic:cNvPr id="4641" name="ResultRadGrid_ctl00_ctl36_pk_contributionimg7" descr="https://portal.etsi.org/ngppapp/Img/blank.gif">
                      <a:extLst>
                        <a:ext uri="{FF2B5EF4-FFF2-40B4-BE49-F238E27FC236}">
                          <a16:creationId xmlns:a16="http://schemas.microsoft.com/office/drawing/2014/main" id="{4A3DFACD-0E4E-4872-B516-D06ED8F6E97A}"/>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56" behindDoc="0" locked="0" layoutInCell="1" allowOverlap="1" wp14:anchorId="0DA515F9" wp14:editId="1148A1F0">
            <wp:simplePos x="0" y="0"/>
            <wp:positionH relativeFrom="column">
              <wp:posOffset>0</wp:posOffset>
            </wp:positionH>
            <wp:positionV relativeFrom="paragraph">
              <wp:posOffset>0</wp:posOffset>
            </wp:positionV>
            <wp:extent cx="19050" cy="19050"/>
            <wp:effectExtent l="0" t="0" r="0" b="0"/>
            <wp:wrapNone/>
            <wp:docPr id="4642" name="Picture 148" descr="https://portal.etsi.org/ngppapp/Img/blank.gif">
              <a:extLst xmlns:a="http://schemas.openxmlformats.org/drawingml/2006/main">
                <a:ext uri="{FF2B5EF4-FFF2-40B4-BE49-F238E27FC236}">
                  <a16:creationId xmlns:a16="http://schemas.microsoft.com/office/drawing/2014/main" id="{081D3965-DA72-4322-91E7-ECD8B18507D5}"/>
                </a:ext>
              </a:extLst>
            </wp:docPr>
            <wp:cNvGraphicFramePr/>
            <a:graphic xmlns:a="http://schemas.openxmlformats.org/drawingml/2006/main">
              <a:graphicData uri="http://schemas.openxmlformats.org/drawingml/2006/picture">
                <pic:pic xmlns:pic="http://schemas.openxmlformats.org/drawingml/2006/picture">
                  <pic:nvPicPr>
                    <pic:cNvPr id="4642" name="ResultRadGrid_ctl00_ctl36_pk_contributionimg7" descr="https://portal.etsi.org/ngppapp/Img/blank.gif">
                      <a:extLst>
                        <a:ext uri="{FF2B5EF4-FFF2-40B4-BE49-F238E27FC236}">
                          <a16:creationId xmlns:a16="http://schemas.microsoft.com/office/drawing/2014/main" id="{081D3965-DA72-4322-91E7-ECD8B18507D5}"/>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57" behindDoc="0" locked="0" layoutInCell="1" allowOverlap="1" wp14:anchorId="2A793BAC" wp14:editId="07F2F3E7">
            <wp:simplePos x="0" y="0"/>
            <wp:positionH relativeFrom="column">
              <wp:posOffset>0</wp:posOffset>
            </wp:positionH>
            <wp:positionV relativeFrom="paragraph">
              <wp:posOffset>0</wp:posOffset>
            </wp:positionV>
            <wp:extent cx="19050" cy="19050"/>
            <wp:effectExtent l="0" t="0" r="0" b="0"/>
            <wp:wrapNone/>
            <wp:docPr id="4643" name="Picture 147" descr="https://portal.etsi.org/ngppapp/Img/blank.gif">
              <a:extLst xmlns:a="http://schemas.openxmlformats.org/drawingml/2006/main">
                <a:ext uri="{FF2B5EF4-FFF2-40B4-BE49-F238E27FC236}">
                  <a16:creationId xmlns:a16="http://schemas.microsoft.com/office/drawing/2014/main" id="{7426216A-C53A-449F-8495-1384ED13ACFB}"/>
                </a:ext>
              </a:extLst>
            </wp:docPr>
            <wp:cNvGraphicFramePr/>
            <a:graphic xmlns:a="http://schemas.openxmlformats.org/drawingml/2006/main">
              <a:graphicData uri="http://schemas.openxmlformats.org/drawingml/2006/picture">
                <pic:pic xmlns:pic="http://schemas.openxmlformats.org/drawingml/2006/picture">
                  <pic:nvPicPr>
                    <pic:cNvPr id="4643" name="ResultRadGrid_ctl00_ctl36_pk_contributionimg7" descr="https://portal.etsi.org/ngppapp/Img/blank.gif">
                      <a:extLst>
                        <a:ext uri="{FF2B5EF4-FFF2-40B4-BE49-F238E27FC236}">
                          <a16:creationId xmlns:a16="http://schemas.microsoft.com/office/drawing/2014/main" id="{7426216A-C53A-449F-8495-1384ED13ACFB}"/>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58" behindDoc="0" locked="0" layoutInCell="1" allowOverlap="1" wp14:anchorId="0E83A429" wp14:editId="6B3D780F">
            <wp:simplePos x="0" y="0"/>
            <wp:positionH relativeFrom="column">
              <wp:posOffset>0</wp:posOffset>
            </wp:positionH>
            <wp:positionV relativeFrom="paragraph">
              <wp:posOffset>0</wp:posOffset>
            </wp:positionV>
            <wp:extent cx="19050" cy="19050"/>
            <wp:effectExtent l="0" t="0" r="0" b="0"/>
            <wp:wrapNone/>
            <wp:docPr id="4644" name="Picture 146" descr="https://portal.etsi.org/ngppapp/Img/blank.gif">
              <a:extLst xmlns:a="http://schemas.openxmlformats.org/drawingml/2006/main">
                <a:ext uri="{FF2B5EF4-FFF2-40B4-BE49-F238E27FC236}">
                  <a16:creationId xmlns:a16="http://schemas.microsoft.com/office/drawing/2014/main" id="{F850EF05-4426-4E83-963A-6EB75A49D5A2}"/>
                </a:ext>
              </a:extLst>
            </wp:docPr>
            <wp:cNvGraphicFramePr/>
            <a:graphic xmlns:a="http://schemas.openxmlformats.org/drawingml/2006/main">
              <a:graphicData uri="http://schemas.openxmlformats.org/drawingml/2006/picture">
                <pic:pic xmlns:pic="http://schemas.openxmlformats.org/drawingml/2006/picture">
                  <pic:nvPicPr>
                    <pic:cNvPr id="4644" name="ResultRadGrid_ctl00_ctl36_pk_contributionimg7" descr="https://portal.etsi.org/ngppapp/Img/blank.gif">
                      <a:extLst>
                        <a:ext uri="{FF2B5EF4-FFF2-40B4-BE49-F238E27FC236}">
                          <a16:creationId xmlns:a16="http://schemas.microsoft.com/office/drawing/2014/main" id="{F850EF05-4426-4E83-963A-6EB75A49D5A2}"/>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59" behindDoc="0" locked="0" layoutInCell="1" allowOverlap="1" wp14:anchorId="3033B603" wp14:editId="4ADA4D8F">
            <wp:simplePos x="0" y="0"/>
            <wp:positionH relativeFrom="column">
              <wp:posOffset>0</wp:posOffset>
            </wp:positionH>
            <wp:positionV relativeFrom="paragraph">
              <wp:posOffset>0</wp:posOffset>
            </wp:positionV>
            <wp:extent cx="19050" cy="19050"/>
            <wp:effectExtent l="0" t="0" r="0" b="0"/>
            <wp:wrapNone/>
            <wp:docPr id="4645" name="Picture 145" descr="https://portal.etsi.org/ngppapp/Img/blank.gif">
              <a:extLst xmlns:a="http://schemas.openxmlformats.org/drawingml/2006/main">
                <a:ext uri="{FF2B5EF4-FFF2-40B4-BE49-F238E27FC236}">
                  <a16:creationId xmlns:a16="http://schemas.microsoft.com/office/drawing/2014/main" id="{DE286280-B6CE-47CE-B459-28F6C34E2787}"/>
                </a:ext>
              </a:extLst>
            </wp:docPr>
            <wp:cNvGraphicFramePr/>
            <a:graphic xmlns:a="http://schemas.openxmlformats.org/drawingml/2006/main">
              <a:graphicData uri="http://schemas.openxmlformats.org/drawingml/2006/picture">
                <pic:pic xmlns:pic="http://schemas.openxmlformats.org/drawingml/2006/picture">
                  <pic:nvPicPr>
                    <pic:cNvPr id="4645" name="ResultRadGrid_ctl00_ctl36_pk_contributionimg7" descr="https://portal.etsi.org/ngppapp/Img/blank.gif">
                      <a:extLst>
                        <a:ext uri="{FF2B5EF4-FFF2-40B4-BE49-F238E27FC236}">
                          <a16:creationId xmlns:a16="http://schemas.microsoft.com/office/drawing/2014/main" id="{DE286280-B6CE-47CE-B459-28F6C34E2787}"/>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60" behindDoc="0" locked="0" layoutInCell="1" allowOverlap="1" wp14:anchorId="33DE30D4" wp14:editId="6E041299">
            <wp:simplePos x="0" y="0"/>
            <wp:positionH relativeFrom="column">
              <wp:posOffset>0</wp:posOffset>
            </wp:positionH>
            <wp:positionV relativeFrom="paragraph">
              <wp:posOffset>0</wp:posOffset>
            </wp:positionV>
            <wp:extent cx="19050" cy="19050"/>
            <wp:effectExtent l="0" t="0" r="0" b="0"/>
            <wp:wrapNone/>
            <wp:docPr id="4646" name="Picture 144" descr="https://portal.etsi.org/ngppapp/Img/blank.gif">
              <a:extLst xmlns:a="http://schemas.openxmlformats.org/drawingml/2006/main">
                <a:ext uri="{FF2B5EF4-FFF2-40B4-BE49-F238E27FC236}">
                  <a16:creationId xmlns:a16="http://schemas.microsoft.com/office/drawing/2014/main" id="{6D8F6A88-0FBB-4D47-A1A0-EAA4A383C406}"/>
                </a:ext>
              </a:extLst>
            </wp:docPr>
            <wp:cNvGraphicFramePr/>
            <a:graphic xmlns:a="http://schemas.openxmlformats.org/drawingml/2006/main">
              <a:graphicData uri="http://schemas.openxmlformats.org/drawingml/2006/picture">
                <pic:pic xmlns:pic="http://schemas.openxmlformats.org/drawingml/2006/picture">
                  <pic:nvPicPr>
                    <pic:cNvPr id="4646" name="ResultRadGrid_ctl00_ctl36_pk_contributionimg7" descr="https://portal.etsi.org/ngppapp/Img/blank.gif">
                      <a:extLst>
                        <a:ext uri="{FF2B5EF4-FFF2-40B4-BE49-F238E27FC236}">
                          <a16:creationId xmlns:a16="http://schemas.microsoft.com/office/drawing/2014/main" id="{6D8F6A88-0FBB-4D47-A1A0-EAA4A383C406}"/>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61" behindDoc="0" locked="0" layoutInCell="1" allowOverlap="1" wp14:anchorId="2D4A72C4" wp14:editId="1C21945C">
            <wp:simplePos x="0" y="0"/>
            <wp:positionH relativeFrom="column">
              <wp:posOffset>0</wp:posOffset>
            </wp:positionH>
            <wp:positionV relativeFrom="paragraph">
              <wp:posOffset>0</wp:posOffset>
            </wp:positionV>
            <wp:extent cx="19050" cy="19050"/>
            <wp:effectExtent l="0" t="0" r="0" b="0"/>
            <wp:wrapNone/>
            <wp:docPr id="4647" name="Picture 143" descr="https://portal.etsi.org/ngppapp/Img/blank.gif">
              <a:extLst xmlns:a="http://schemas.openxmlformats.org/drawingml/2006/main">
                <a:ext uri="{FF2B5EF4-FFF2-40B4-BE49-F238E27FC236}">
                  <a16:creationId xmlns:a16="http://schemas.microsoft.com/office/drawing/2014/main" id="{E239AFAA-A0B2-4F56-8053-082A30C81CB8}"/>
                </a:ext>
              </a:extLst>
            </wp:docPr>
            <wp:cNvGraphicFramePr/>
            <a:graphic xmlns:a="http://schemas.openxmlformats.org/drawingml/2006/main">
              <a:graphicData uri="http://schemas.openxmlformats.org/drawingml/2006/picture">
                <pic:pic xmlns:pic="http://schemas.openxmlformats.org/drawingml/2006/picture">
                  <pic:nvPicPr>
                    <pic:cNvPr id="4647" name="ResultRadGrid_ctl00_ctl36_pk_contributionimg7" descr="https://portal.etsi.org/ngppapp/Img/blank.gif">
                      <a:extLst>
                        <a:ext uri="{FF2B5EF4-FFF2-40B4-BE49-F238E27FC236}">
                          <a16:creationId xmlns:a16="http://schemas.microsoft.com/office/drawing/2014/main" id="{E239AFAA-A0B2-4F56-8053-082A30C81CB8}"/>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62" behindDoc="0" locked="0" layoutInCell="1" allowOverlap="1" wp14:anchorId="4F454804" wp14:editId="2FE89CF1">
            <wp:simplePos x="0" y="0"/>
            <wp:positionH relativeFrom="column">
              <wp:posOffset>0</wp:posOffset>
            </wp:positionH>
            <wp:positionV relativeFrom="paragraph">
              <wp:posOffset>0</wp:posOffset>
            </wp:positionV>
            <wp:extent cx="19050" cy="19050"/>
            <wp:effectExtent l="0" t="0" r="0" b="0"/>
            <wp:wrapNone/>
            <wp:docPr id="4648" name="Picture 142" descr="https://portal.etsi.org/ngppapp/Img/blank.gif">
              <a:extLst xmlns:a="http://schemas.openxmlformats.org/drawingml/2006/main">
                <a:ext uri="{FF2B5EF4-FFF2-40B4-BE49-F238E27FC236}">
                  <a16:creationId xmlns:a16="http://schemas.microsoft.com/office/drawing/2014/main" id="{5BF8104A-BA35-400E-B450-D3C8006CC502}"/>
                </a:ext>
              </a:extLst>
            </wp:docPr>
            <wp:cNvGraphicFramePr/>
            <a:graphic xmlns:a="http://schemas.openxmlformats.org/drawingml/2006/main">
              <a:graphicData uri="http://schemas.openxmlformats.org/drawingml/2006/picture">
                <pic:pic xmlns:pic="http://schemas.openxmlformats.org/drawingml/2006/picture">
                  <pic:nvPicPr>
                    <pic:cNvPr id="4648" name="ResultRadGrid_ctl00_ctl36_pk_contributionimg7" descr="https://portal.etsi.org/ngppapp/Img/blank.gif">
                      <a:extLst>
                        <a:ext uri="{FF2B5EF4-FFF2-40B4-BE49-F238E27FC236}">
                          <a16:creationId xmlns:a16="http://schemas.microsoft.com/office/drawing/2014/main" id="{5BF8104A-BA35-400E-B450-D3C8006CC502}"/>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63" behindDoc="0" locked="0" layoutInCell="1" allowOverlap="1" wp14:anchorId="09D99B14" wp14:editId="7C1EF35A">
            <wp:simplePos x="0" y="0"/>
            <wp:positionH relativeFrom="column">
              <wp:posOffset>0</wp:posOffset>
            </wp:positionH>
            <wp:positionV relativeFrom="paragraph">
              <wp:posOffset>0</wp:posOffset>
            </wp:positionV>
            <wp:extent cx="19050" cy="19050"/>
            <wp:effectExtent l="0" t="0" r="0" b="0"/>
            <wp:wrapNone/>
            <wp:docPr id="4649" name="Picture 141" descr="https://portal.etsi.org/ngppapp/Img/blank.gif">
              <a:extLst xmlns:a="http://schemas.openxmlformats.org/drawingml/2006/main">
                <a:ext uri="{FF2B5EF4-FFF2-40B4-BE49-F238E27FC236}">
                  <a16:creationId xmlns:a16="http://schemas.microsoft.com/office/drawing/2014/main" id="{0E496CF6-E867-4E3B-8DC7-99E114ED1835}"/>
                </a:ext>
              </a:extLst>
            </wp:docPr>
            <wp:cNvGraphicFramePr/>
            <a:graphic xmlns:a="http://schemas.openxmlformats.org/drawingml/2006/main">
              <a:graphicData uri="http://schemas.openxmlformats.org/drawingml/2006/picture">
                <pic:pic xmlns:pic="http://schemas.openxmlformats.org/drawingml/2006/picture">
                  <pic:nvPicPr>
                    <pic:cNvPr id="4649" name="ResultRadGrid_ctl00_ctl36_pk_contributionimg7" descr="https://portal.etsi.org/ngppapp/Img/blank.gif">
                      <a:extLst>
                        <a:ext uri="{FF2B5EF4-FFF2-40B4-BE49-F238E27FC236}">
                          <a16:creationId xmlns:a16="http://schemas.microsoft.com/office/drawing/2014/main" id="{0E496CF6-E867-4E3B-8DC7-99E114ED1835}"/>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64" behindDoc="0" locked="0" layoutInCell="1" allowOverlap="1" wp14:anchorId="4A6AC087" wp14:editId="7C68C631">
            <wp:simplePos x="0" y="0"/>
            <wp:positionH relativeFrom="column">
              <wp:posOffset>0</wp:posOffset>
            </wp:positionH>
            <wp:positionV relativeFrom="paragraph">
              <wp:posOffset>0</wp:posOffset>
            </wp:positionV>
            <wp:extent cx="19050" cy="19050"/>
            <wp:effectExtent l="0" t="0" r="0" b="0"/>
            <wp:wrapNone/>
            <wp:docPr id="4650" name="Picture 140" descr="https://portal.etsi.org/ngppapp/Img/blank.gif">
              <a:extLst xmlns:a="http://schemas.openxmlformats.org/drawingml/2006/main">
                <a:ext uri="{FF2B5EF4-FFF2-40B4-BE49-F238E27FC236}">
                  <a16:creationId xmlns:a16="http://schemas.microsoft.com/office/drawing/2014/main" id="{D81E2B34-FF2B-47F2-9E73-11E5DED7826B}"/>
                </a:ext>
              </a:extLst>
            </wp:docPr>
            <wp:cNvGraphicFramePr/>
            <a:graphic xmlns:a="http://schemas.openxmlformats.org/drawingml/2006/main">
              <a:graphicData uri="http://schemas.openxmlformats.org/drawingml/2006/picture">
                <pic:pic xmlns:pic="http://schemas.openxmlformats.org/drawingml/2006/picture">
                  <pic:nvPicPr>
                    <pic:cNvPr id="4650" name="ResultRadGrid_ctl00_ctl36_pk_contributionimg7" descr="https://portal.etsi.org/ngppapp/Img/blank.gif">
                      <a:extLst>
                        <a:ext uri="{FF2B5EF4-FFF2-40B4-BE49-F238E27FC236}">
                          <a16:creationId xmlns:a16="http://schemas.microsoft.com/office/drawing/2014/main" id="{D81E2B34-FF2B-47F2-9E73-11E5DED7826B}"/>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65" behindDoc="0" locked="0" layoutInCell="1" allowOverlap="1" wp14:anchorId="5A884D1F" wp14:editId="3A0379E6">
            <wp:simplePos x="0" y="0"/>
            <wp:positionH relativeFrom="column">
              <wp:posOffset>0</wp:posOffset>
            </wp:positionH>
            <wp:positionV relativeFrom="paragraph">
              <wp:posOffset>0</wp:posOffset>
            </wp:positionV>
            <wp:extent cx="19050" cy="19050"/>
            <wp:effectExtent l="0" t="0" r="0" b="0"/>
            <wp:wrapNone/>
            <wp:docPr id="4651" name="Picture 139" descr="https://portal.etsi.org/ngppapp/Img/blank.gif">
              <a:extLst xmlns:a="http://schemas.openxmlformats.org/drawingml/2006/main">
                <a:ext uri="{FF2B5EF4-FFF2-40B4-BE49-F238E27FC236}">
                  <a16:creationId xmlns:a16="http://schemas.microsoft.com/office/drawing/2014/main" id="{D07A9B44-6D6C-4487-A5DF-2738E7B94B68}"/>
                </a:ext>
              </a:extLst>
            </wp:docPr>
            <wp:cNvGraphicFramePr/>
            <a:graphic xmlns:a="http://schemas.openxmlformats.org/drawingml/2006/main">
              <a:graphicData uri="http://schemas.openxmlformats.org/drawingml/2006/picture">
                <pic:pic xmlns:pic="http://schemas.openxmlformats.org/drawingml/2006/picture">
                  <pic:nvPicPr>
                    <pic:cNvPr id="4651" name="ResultRadGrid_ctl00_ctl36_pk_contributionimg7" descr="https://portal.etsi.org/ngppapp/Img/blank.gif">
                      <a:extLst>
                        <a:ext uri="{FF2B5EF4-FFF2-40B4-BE49-F238E27FC236}">
                          <a16:creationId xmlns:a16="http://schemas.microsoft.com/office/drawing/2014/main" id="{D07A9B44-6D6C-4487-A5DF-2738E7B94B68}"/>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66" behindDoc="0" locked="0" layoutInCell="1" allowOverlap="1" wp14:anchorId="32684C04" wp14:editId="6638F8A9">
            <wp:simplePos x="0" y="0"/>
            <wp:positionH relativeFrom="column">
              <wp:posOffset>0</wp:posOffset>
            </wp:positionH>
            <wp:positionV relativeFrom="paragraph">
              <wp:posOffset>0</wp:posOffset>
            </wp:positionV>
            <wp:extent cx="19050" cy="19050"/>
            <wp:effectExtent l="0" t="0" r="0" b="0"/>
            <wp:wrapNone/>
            <wp:docPr id="4652" name="Picture 138" descr="https://portal.etsi.org/ngppapp/Img/blank.gif">
              <a:extLst xmlns:a="http://schemas.openxmlformats.org/drawingml/2006/main">
                <a:ext uri="{FF2B5EF4-FFF2-40B4-BE49-F238E27FC236}">
                  <a16:creationId xmlns:a16="http://schemas.microsoft.com/office/drawing/2014/main" id="{1602C9F5-C812-44FF-BCF2-3EDDA00F0CA2}"/>
                </a:ext>
              </a:extLst>
            </wp:docPr>
            <wp:cNvGraphicFramePr/>
            <a:graphic xmlns:a="http://schemas.openxmlformats.org/drawingml/2006/main">
              <a:graphicData uri="http://schemas.openxmlformats.org/drawingml/2006/picture">
                <pic:pic xmlns:pic="http://schemas.openxmlformats.org/drawingml/2006/picture">
                  <pic:nvPicPr>
                    <pic:cNvPr id="4652" name="ResultRadGrid_ctl00_ctl36_pk_contributionimg7" descr="https://portal.etsi.org/ngppapp/Img/blank.gif">
                      <a:extLst>
                        <a:ext uri="{FF2B5EF4-FFF2-40B4-BE49-F238E27FC236}">
                          <a16:creationId xmlns:a16="http://schemas.microsoft.com/office/drawing/2014/main" id="{1602C9F5-C812-44FF-BCF2-3EDDA00F0CA2}"/>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67" behindDoc="0" locked="0" layoutInCell="1" allowOverlap="1" wp14:anchorId="32A868FA" wp14:editId="01D002C9">
            <wp:simplePos x="0" y="0"/>
            <wp:positionH relativeFrom="column">
              <wp:posOffset>0</wp:posOffset>
            </wp:positionH>
            <wp:positionV relativeFrom="paragraph">
              <wp:posOffset>0</wp:posOffset>
            </wp:positionV>
            <wp:extent cx="19050" cy="19050"/>
            <wp:effectExtent l="0" t="0" r="0" b="0"/>
            <wp:wrapNone/>
            <wp:docPr id="4653" name="Picture 137" descr="https://portal.etsi.org/ngppapp/Img/blank.gif">
              <a:extLst xmlns:a="http://schemas.openxmlformats.org/drawingml/2006/main">
                <a:ext uri="{FF2B5EF4-FFF2-40B4-BE49-F238E27FC236}">
                  <a16:creationId xmlns:a16="http://schemas.microsoft.com/office/drawing/2014/main" id="{05551BC1-0BC0-49DF-800B-59CA7D840C11}"/>
                </a:ext>
              </a:extLst>
            </wp:docPr>
            <wp:cNvGraphicFramePr/>
            <a:graphic xmlns:a="http://schemas.openxmlformats.org/drawingml/2006/main">
              <a:graphicData uri="http://schemas.openxmlformats.org/drawingml/2006/picture">
                <pic:pic xmlns:pic="http://schemas.openxmlformats.org/drawingml/2006/picture">
                  <pic:nvPicPr>
                    <pic:cNvPr id="4653" name="ResultRadGrid_ctl00_ctl36_pk_contributionimg7" descr="https://portal.etsi.org/ngppapp/Img/blank.gif">
                      <a:extLst>
                        <a:ext uri="{FF2B5EF4-FFF2-40B4-BE49-F238E27FC236}">
                          <a16:creationId xmlns:a16="http://schemas.microsoft.com/office/drawing/2014/main" id="{05551BC1-0BC0-49DF-800B-59CA7D840C1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68" behindDoc="0" locked="0" layoutInCell="1" allowOverlap="1" wp14:anchorId="240782D5" wp14:editId="4F32E67E">
            <wp:simplePos x="0" y="0"/>
            <wp:positionH relativeFrom="column">
              <wp:posOffset>0</wp:posOffset>
            </wp:positionH>
            <wp:positionV relativeFrom="paragraph">
              <wp:posOffset>0</wp:posOffset>
            </wp:positionV>
            <wp:extent cx="19050" cy="19050"/>
            <wp:effectExtent l="0" t="0" r="0" b="0"/>
            <wp:wrapNone/>
            <wp:docPr id="4654" name="Picture 136" descr="https://portal.etsi.org/ngppapp/Img/blank.gif">
              <a:extLst xmlns:a="http://schemas.openxmlformats.org/drawingml/2006/main">
                <a:ext uri="{FF2B5EF4-FFF2-40B4-BE49-F238E27FC236}">
                  <a16:creationId xmlns:a16="http://schemas.microsoft.com/office/drawing/2014/main" id="{47C7F448-F697-47B7-BBCF-14199EF69CDA}"/>
                </a:ext>
              </a:extLst>
            </wp:docPr>
            <wp:cNvGraphicFramePr/>
            <a:graphic xmlns:a="http://schemas.openxmlformats.org/drawingml/2006/main">
              <a:graphicData uri="http://schemas.openxmlformats.org/drawingml/2006/picture">
                <pic:pic xmlns:pic="http://schemas.openxmlformats.org/drawingml/2006/picture">
                  <pic:nvPicPr>
                    <pic:cNvPr id="4654" name="ResultRadGrid_ctl00_ctl36_pk_contributionimg7" descr="https://portal.etsi.org/ngppapp/Img/blank.gif">
                      <a:extLst>
                        <a:ext uri="{FF2B5EF4-FFF2-40B4-BE49-F238E27FC236}">
                          <a16:creationId xmlns:a16="http://schemas.microsoft.com/office/drawing/2014/main" id="{47C7F448-F697-47B7-BBCF-14199EF69CDA}"/>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69" behindDoc="0" locked="0" layoutInCell="1" allowOverlap="1" wp14:anchorId="6EC15AB2" wp14:editId="0AC14039">
            <wp:simplePos x="0" y="0"/>
            <wp:positionH relativeFrom="column">
              <wp:posOffset>0</wp:posOffset>
            </wp:positionH>
            <wp:positionV relativeFrom="paragraph">
              <wp:posOffset>0</wp:posOffset>
            </wp:positionV>
            <wp:extent cx="19050" cy="19050"/>
            <wp:effectExtent l="0" t="0" r="0" b="0"/>
            <wp:wrapNone/>
            <wp:docPr id="4655" name="Picture 135" descr="https://portal.etsi.org/ngppapp/Img/blank.gif">
              <a:extLst xmlns:a="http://schemas.openxmlformats.org/drawingml/2006/main">
                <a:ext uri="{FF2B5EF4-FFF2-40B4-BE49-F238E27FC236}">
                  <a16:creationId xmlns:a16="http://schemas.microsoft.com/office/drawing/2014/main" id="{E26AD9A8-E787-4F20-A1F9-54E5BE518009}"/>
                </a:ext>
              </a:extLst>
            </wp:docPr>
            <wp:cNvGraphicFramePr/>
            <a:graphic xmlns:a="http://schemas.openxmlformats.org/drawingml/2006/main">
              <a:graphicData uri="http://schemas.openxmlformats.org/drawingml/2006/picture">
                <pic:pic xmlns:pic="http://schemas.openxmlformats.org/drawingml/2006/picture">
                  <pic:nvPicPr>
                    <pic:cNvPr id="4655" name="ResultRadGrid_ctl00_ctl36_pk_contributionimg7" descr="https://portal.etsi.org/ngppapp/Img/blank.gif">
                      <a:extLst>
                        <a:ext uri="{FF2B5EF4-FFF2-40B4-BE49-F238E27FC236}">
                          <a16:creationId xmlns:a16="http://schemas.microsoft.com/office/drawing/2014/main" id="{E26AD9A8-E787-4F20-A1F9-54E5BE518009}"/>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70" behindDoc="0" locked="0" layoutInCell="1" allowOverlap="1" wp14:anchorId="32C9915E" wp14:editId="79DA81A3">
            <wp:simplePos x="0" y="0"/>
            <wp:positionH relativeFrom="column">
              <wp:posOffset>0</wp:posOffset>
            </wp:positionH>
            <wp:positionV relativeFrom="paragraph">
              <wp:posOffset>0</wp:posOffset>
            </wp:positionV>
            <wp:extent cx="19050" cy="19050"/>
            <wp:effectExtent l="0" t="0" r="0" b="0"/>
            <wp:wrapNone/>
            <wp:docPr id="4656" name="Picture 134" descr="https://portal.etsi.org/ngppapp/Img/blank.gif">
              <a:extLst xmlns:a="http://schemas.openxmlformats.org/drawingml/2006/main">
                <a:ext uri="{FF2B5EF4-FFF2-40B4-BE49-F238E27FC236}">
                  <a16:creationId xmlns:a16="http://schemas.microsoft.com/office/drawing/2014/main" id="{B9C923C7-B640-4063-9DD8-F0064F41BA3B}"/>
                </a:ext>
              </a:extLst>
            </wp:docPr>
            <wp:cNvGraphicFramePr/>
            <a:graphic xmlns:a="http://schemas.openxmlformats.org/drawingml/2006/main">
              <a:graphicData uri="http://schemas.openxmlformats.org/drawingml/2006/picture">
                <pic:pic xmlns:pic="http://schemas.openxmlformats.org/drawingml/2006/picture">
                  <pic:nvPicPr>
                    <pic:cNvPr id="4656" name="ResultRadGrid_ctl00_ctl36_pk_contributionimg7" descr="https://portal.etsi.org/ngppapp/Img/blank.gif">
                      <a:extLst>
                        <a:ext uri="{FF2B5EF4-FFF2-40B4-BE49-F238E27FC236}">
                          <a16:creationId xmlns:a16="http://schemas.microsoft.com/office/drawing/2014/main" id="{B9C923C7-B640-4063-9DD8-F0064F41BA3B}"/>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71" behindDoc="0" locked="0" layoutInCell="1" allowOverlap="1" wp14:anchorId="4EAC36C9" wp14:editId="3FBE9E80">
            <wp:simplePos x="0" y="0"/>
            <wp:positionH relativeFrom="column">
              <wp:posOffset>0</wp:posOffset>
            </wp:positionH>
            <wp:positionV relativeFrom="paragraph">
              <wp:posOffset>0</wp:posOffset>
            </wp:positionV>
            <wp:extent cx="19050" cy="19050"/>
            <wp:effectExtent l="0" t="0" r="0" b="0"/>
            <wp:wrapNone/>
            <wp:docPr id="4657" name="Picture 133" descr="https://portal.etsi.org/ngppapp/Img/blank.gif">
              <a:extLst xmlns:a="http://schemas.openxmlformats.org/drawingml/2006/main">
                <a:ext uri="{FF2B5EF4-FFF2-40B4-BE49-F238E27FC236}">
                  <a16:creationId xmlns:a16="http://schemas.microsoft.com/office/drawing/2014/main" id="{214B3050-568A-402E-8CC5-49F8A5757999}"/>
                </a:ext>
              </a:extLst>
            </wp:docPr>
            <wp:cNvGraphicFramePr/>
            <a:graphic xmlns:a="http://schemas.openxmlformats.org/drawingml/2006/main">
              <a:graphicData uri="http://schemas.openxmlformats.org/drawingml/2006/picture">
                <pic:pic xmlns:pic="http://schemas.openxmlformats.org/drawingml/2006/picture">
                  <pic:nvPicPr>
                    <pic:cNvPr id="4657" name="ResultRadGrid_ctl00_ctl36_pk_contributionimg7" descr="https://portal.etsi.org/ngppapp/Img/blank.gif">
                      <a:extLst>
                        <a:ext uri="{FF2B5EF4-FFF2-40B4-BE49-F238E27FC236}">
                          <a16:creationId xmlns:a16="http://schemas.microsoft.com/office/drawing/2014/main" id="{214B3050-568A-402E-8CC5-49F8A5757999}"/>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72" behindDoc="0" locked="0" layoutInCell="1" allowOverlap="1" wp14:anchorId="0ED37A68" wp14:editId="620B9C74">
            <wp:simplePos x="0" y="0"/>
            <wp:positionH relativeFrom="column">
              <wp:posOffset>0</wp:posOffset>
            </wp:positionH>
            <wp:positionV relativeFrom="paragraph">
              <wp:posOffset>0</wp:posOffset>
            </wp:positionV>
            <wp:extent cx="19050" cy="19050"/>
            <wp:effectExtent l="0" t="0" r="0" b="0"/>
            <wp:wrapNone/>
            <wp:docPr id="4658" name="Picture 132" descr="https://portal.etsi.org/ngppapp/Img/blank.gif">
              <a:extLst xmlns:a="http://schemas.openxmlformats.org/drawingml/2006/main">
                <a:ext uri="{FF2B5EF4-FFF2-40B4-BE49-F238E27FC236}">
                  <a16:creationId xmlns:a16="http://schemas.microsoft.com/office/drawing/2014/main" id="{C8F9FCE0-DA40-4C73-B875-CAA10C9982B1}"/>
                </a:ext>
              </a:extLst>
            </wp:docPr>
            <wp:cNvGraphicFramePr/>
            <a:graphic xmlns:a="http://schemas.openxmlformats.org/drawingml/2006/main">
              <a:graphicData uri="http://schemas.openxmlformats.org/drawingml/2006/picture">
                <pic:pic xmlns:pic="http://schemas.openxmlformats.org/drawingml/2006/picture">
                  <pic:nvPicPr>
                    <pic:cNvPr id="4658" name="ResultRadGrid_ctl00_ctl36_pk_contributionimg7" descr="https://portal.etsi.org/ngppapp/Img/blank.gif">
                      <a:extLst>
                        <a:ext uri="{FF2B5EF4-FFF2-40B4-BE49-F238E27FC236}">
                          <a16:creationId xmlns:a16="http://schemas.microsoft.com/office/drawing/2014/main" id="{C8F9FCE0-DA40-4C73-B875-CAA10C9982B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73" behindDoc="0" locked="0" layoutInCell="1" allowOverlap="1" wp14:anchorId="727E0294" wp14:editId="6735CBF1">
            <wp:simplePos x="0" y="0"/>
            <wp:positionH relativeFrom="column">
              <wp:posOffset>0</wp:posOffset>
            </wp:positionH>
            <wp:positionV relativeFrom="paragraph">
              <wp:posOffset>0</wp:posOffset>
            </wp:positionV>
            <wp:extent cx="19050" cy="19050"/>
            <wp:effectExtent l="0" t="0" r="0" b="0"/>
            <wp:wrapNone/>
            <wp:docPr id="4659" name="Picture 131" descr="https://portal.etsi.org/ngppapp/Img/blank.gif">
              <a:extLst xmlns:a="http://schemas.openxmlformats.org/drawingml/2006/main">
                <a:ext uri="{FF2B5EF4-FFF2-40B4-BE49-F238E27FC236}">
                  <a16:creationId xmlns:a16="http://schemas.microsoft.com/office/drawing/2014/main" id="{1635D489-92D5-4494-B067-E90CED8FC35F}"/>
                </a:ext>
              </a:extLst>
            </wp:docPr>
            <wp:cNvGraphicFramePr/>
            <a:graphic xmlns:a="http://schemas.openxmlformats.org/drawingml/2006/main">
              <a:graphicData uri="http://schemas.openxmlformats.org/drawingml/2006/picture">
                <pic:pic xmlns:pic="http://schemas.openxmlformats.org/drawingml/2006/picture">
                  <pic:nvPicPr>
                    <pic:cNvPr id="4659" name="ResultRadGrid_ctl00_ctl36_pk_contributionimg7" descr="https://portal.etsi.org/ngppapp/Img/blank.gif">
                      <a:extLst>
                        <a:ext uri="{FF2B5EF4-FFF2-40B4-BE49-F238E27FC236}">
                          <a16:creationId xmlns:a16="http://schemas.microsoft.com/office/drawing/2014/main" id="{1635D489-92D5-4494-B067-E90CED8FC35F}"/>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74" behindDoc="0" locked="0" layoutInCell="1" allowOverlap="1" wp14:anchorId="15DDD736" wp14:editId="7A95F35A">
            <wp:simplePos x="0" y="0"/>
            <wp:positionH relativeFrom="column">
              <wp:posOffset>0</wp:posOffset>
            </wp:positionH>
            <wp:positionV relativeFrom="paragraph">
              <wp:posOffset>0</wp:posOffset>
            </wp:positionV>
            <wp:extent cx="19050" cy="19050"/>
            <wp:effectExtent l="0" t="0" r="0" b="0"/>
            <wp:wrapNone/>
            <wp:docPr id="4660" name="Picture 130" descr="https://portal.etsi.org/ngppapp/Img/blank.gif">
              <a:extLst xmlns:a="http://schemas.openxmlformats.org/drawingml/2006/main">
                <a:ext uri="{FF2B5EF4-FFF2-40B4-BE49-F238E27FC236}">
                  <a16:creationId xmlns:a16="http://schemas.microsoft.com/office/drawing/2014/main" id="{2E1CF08B-CF98-4F28-859A-439AD82BA480}"/>
                </a:ext>
              </a:extLst>
            </wp:docPr>
            <wp:cNvGraphicFramePr/>
            <a:graphic xmlns:a="http://schemas.openxmlformats.org/drawingml/2006/main">
              <a:graphicData uri="http://schemas.openxmlformats.org/drawingml/2006/picture">
                <pic:pic xmlns:pic="http://schemas.openxmlformats.org/drawingml/2006/picture">
                  <pic:nvPicPr>
                    <pic:cNvPr id="4660" name="ResultRadGrid_ctl00_ctl36_pk_contributionimg7" descr="https://portal.etsi.org/ngppapp/Img/blank.gif">
                      <a:extLst>
                        <a:ext uri="{FF2B5EF4-FFF2-40B4-BE49-F238E27FC236}">
                          <a16:creationId xmlns:a16="http://schemas.microsoft.com/office/drawing/2014/main" id="{2E1CF08B-CF98-4F28-859A-439AD82BA480}"/>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75" behindDoc="0" locked="0" layoutInCell="1" allowOverlap="1" wp14:anchorId="65A5C17F" wp14:editId="22FD2471">
            <wp:simplePos x="0" y="0"/>
            <wp:positionH relativeFrom="column">
              <wp:posOffset>0</wp:posOffset>
            </wp:positionH>
            <wp:positionV relativeFrom="paragraph">
              <wp:posOffset>0</wp:posOffset>
            </wp:positionV>
            <wp:extent cx="19050" cy="19050"/>
            <wp:effectExtent l="0" t="0" r="0" b="0"/>
            <wp:wrapNone/>
            <wp:docPr id="4661" name="Picture 129" descr="https://portal.etsi.org/ngppapp/Img/blank.gif">
              <a:extLst xmlns:a="http://schemas.openxmlformats.org/drawingml/2006/main">
                <a:ext uri="{FF2B5EF4-FFF2-40B4-BE49-F238E27FC236}">
                  <a16:creationId xmlns:a16="http://schemas.microsoft.com/office/drawing/2014/main" id="{D75C64C1-71B7-46A2-8075-AF62A4DE75C5}"/>
                </a:ext>
              </a:extLst>
            </wp:docPr>
            <wp:cNvGraphicFramePr/>
            <a:graphic xmlns:a="http://schemas.openxmlformats.org/drawingml/2006/main">
              <a:graphicData uri="http://schemas.openxmlformats.org/drawingml/2006/picture">
                <pic:pic xmlns:pic="http://schemas.openxmlformats.org/drawingml/2006/picture">
                  <pic:nvPicPr>
                    <pic:cNvPr id="4661" name="ResultRadGrid_ctl00_ctl36_pk_contributionimg7" descr="https://portal.etsi.org/ngppapp/Img/blank.gif">
                      <a:extLst>
                        <a:ext uri="{FF2B5EF4-FFF2-40B4-BE49-F238E27FC236}">
                          <a16:creationId xmlns:a16="http://schemas.microsoft.com/office/drawing/2014/main" id="{D75C64C1-71B7-46A2-8075-AF62A4DE75C5}"/>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76" behindDoc="0" locked="0" layoutInCell="1" allowOverlap="1" wp14:anchorId="646BCDD4" wp14:editId="16C4227F">
            <wp:simplePos x="0" y="0"/>
            <wp:positionH relativeFrom="column">
              <wp:posOffset>0</wp:posOffset>
            </wp:positionH>
            <wp:positionV relativeFrom="paragraph">
              <wp:posOffset>0</wp:posOffset>
            </wp:positionV>
            <wp:extent cx="19050" cy="19050"/>
            <wp:effectExtent l="0" t="0" r="0" b="0"/>
            <wp:wrapNone/>
            <wp:docPr id="4662" name="Picture 128" descr="https://portal.etsi.org/ngppapp/Img/blank.gif">
              <a:extLst xmlns:a="http://schemas.openxmlformats.org/drawingml/2006/main">
                <a:ext uri="{FF2B5EF4-FFF2-40B4-BE49-F238E27FC236}">
                  <a16:creationId xmlns:a16="http://schemas.microsoft.com/office/drawing/2014/main" id="{C1465618-E7E2-4678-BDE2-18B6FA5352F6}"/>
                </a:ext>
              </a:extLst>
            </wp:docPr>
            <wp:cNvGraphicFramePr/>
            <a:graphic xmlns:a="http://schemas.openxmlformats.org/drawingml/2006/main">
              <a:graphicData uri="http://schemas.openxmlformats.org/drawingml/2006/picture">
                <pic:pic xmlns:pic="http://schemas.openxmlformats.org/drawingml/2006/picture">
                  <pic:nvPicPr>
                    <pic:cNvPr id="4662" name="ResultRadGrid_ctl00_ctl36_pk_contributionimg7" descr="https://portal.etsi.org/ngppapp/Img/blank.gif">
                      <a:extLst>
                        <a:ext uri="{FF2B5EF4-FFF2-40B4-BE49-F238E27FC236}">
                          <a16:creationId xmlns:a16="http://schemas.microsoft.com/office/drawing/2014/main" id="{C1465618-E7E2-4678-BDE2-18B6FA5352F6}"/>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77" behindDoc="0" locked="0" layoutInCell="1" allowOverlap="1" wp14:anchorId="7D6C2BDD" wp14:editId="39DBB34C">
            <wp:simplePos x="0" y="0"/>
            <wp:positionH relativeFrom="column">
              <wp:posOffset>0</wp:posOffset>
            </wp:positionH>
            <wp:positionV relativeFrom="paragraph">
              <wp:posOffset>0</wp:posOffset>
            </wp:positionV>
            <wp:extent cx="19050" cy="19050"/>
            <wp:effectExtent l="0" t="0" r="0" b="0"/>
            <wp:wrapNone/>
            <wp:docPr id="4663" name="Picture 127" descr="https://portal.etsi.org/ngppapp/Img/blank.gif">
              <a:extLst xmlns:a="http://schemas.openxmlformats.org/drawingml/2006/main">
                <a:ext uri="{FF2B5EF4-FFF2-40B4-BE49-F238E27FC236}">
                  <a16:creationId xmlns:a16="http://schemas.microsoft.com/office/drawing/2014/main" id="{D5843B95-D250-4F63-9A98-4DC4A1CC3503}"/>
                </a:ext>
              </a:extLst>
            </wp:docPr>
            <wp:cNvGraphicFramePr/>
            <a:graphic xmlns:a="http://schemas.openxmlformats.org/drawingml/2006/main">
              <a:graphicData uri="http://schemas.openxmlformats.org/drawingml/2006/picture">
                <pic:pic xmlns:pic="http://schemas.openxmlformats.org/drawingml/2006/picture">
                  <pic:nvPicPr>
                    <pic:cNvPr id="4663" name="ResultRadGrid_ctl00_ctl36_pk_contributionimg7" descr="https://portal.etsi.org/ngppapp/Img/blank.gif">
                      <a:extLst>
                        <a:ext uri="{FF2B5EF4-FFF2-40B4-BE49-F238E27FC236}">
                          <a16:creationId xmlns:a16="http://schemas.microsoft.com/office/drawing/2014/main" id="{D5843B95-D250-4F63-9A98-4DC4A1CC3503}"/>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78" behindDoc="0" locked="0" layoutInCell="1" allowOverlap="1" wp14:anchorId="3C7A47BF" wp14:editId="3A1F3BC2">
            <wp:simplePos x="0" y="0"/>
            <wp:positionH relativeFrom="column">
              <wp:posOffset>0</wp:posOffset>
            </wp:positionH>
            <wp:positionV relativeFrom="paragraph">
              <wp:posOffset>0</wp:posOffset>
            </wp:positionV>
            <wp:extent cx="19050" cy="19050"/>
            <wp:effectExtent l="0" t="0" r="0" b="0"/>
            <wp:wrapNone/>
            <wp:docPr id="4664" name="Picture 126" descr="https://portal.etsi.org/ngppapp/Img/blank.gif">
              <a:extLst xmlns:a="http://schemas.openxmlformats.org/drawingml/2006/main">
                <a:ext uri="{FF2B5EF4-FFF2-40B4-BE49-F238E27FC236}">
                  <a16:creationId xmlns:a16="http://schemas.microsoft.com/office/drawing/2014/main" id="{28E99BC3-3499-4E4F-85E5-463F23202422}"/>
                </a:ext>
              </a:extLst>
            </wp:docPr>
            <wp:cNvGraphicFramePr/>
            <a:graphic xmlns:a="http://schemas.openxmlformats.org/drawingml/2006/main">
              <a:graphicData uri="http://schemas.openxmlformats.org/drawingml/2006/picture">
                <pic:pic xmlns:pic="http://schemas.openxmlformats.org/drawingml/2006/picture">
                  <pic:nvPicPr>
                    <pic:cNvPr id="4664" name="ResultRadGrid_ctl00_ctl36_pk_contributionimg7" descr="https://portal.etsi.org/ngppapp/Img/blank.gif">
                      <a:extLst>
                        <a:ext uri="{FF2B5EF4-FFF2-40B4-BE49-F238E27FC236}">
                          <a16:creationId xmlns:a16="http://schemas.microsoft.com/office/drawing/2014/main" id="{28E99BC3-3499-4E4F-85E5-463F23202422}"/>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79" behindDoc="0" locked="0" layoutInCell="1" allowOverlap="1" wp14:anchorId="5B44655B" wp14:editId="69F132C4">
            <wp:simplePos x="0" y="0"/>
            <wp:positionH relativeFrom="column">
              <wp:posOffset>0</wp:posOffset>
            </wp:positionH>
            <wp:positionV relativeFrom="paragraph">
              <wp:posOffset>0</wp:posOffset>
            </wp:positionV>
            <wp:extent cx="19050" cy="19050"/>
            <wp:effectExtent l="0" t="0" r="0" b="0"/>
            <wp:wrapNone/>
            <wp:docPr id="4665" name="Picture 125" descr="https://portal.etsi.org/ngppapp/Img/blank.gif">
              <a:extLst xmlns:a="http://schemas.openxmlformats.org/drawingml/2006/main">
                <a:ext uri="{FF2B5EF4-FFF2-40B4-BE49-F238E27FC236}">
                  <a16:creationId xmlns:a16="http://schemas.microsoft.com/office/drawing/2014/main" id="{8E2EEBCE-7EF5-4CDF-9436-73EBBB4A7374}"/>
                </a:ext>
              </a:extLst>
            </wp:docPr>
            <wp:cNvGraphicFramePr/>
            <a:graphic xmlns:a="http://schemas.openxmlformats.org/drawingml/2006/main">
              <a:graphicData uri="http://schemas.openxmlformats.org/drawingml/2006/picture">
                <pic:pic xmlns:pic="http://schemas.openxmlformats.org/drawingml/2006/picture">
                  <pic:nvPicPr>
                    <pic:cNvPr id="4665" name="ResultRadGrid_ctl00_ctl36_pk_contributionimg7" descr="https://portal.etsi.org/ngppapp/Img/blank.gif">
                      <a:extLst>
                        <a:ext uri="{FF2B5EF4-FFF2-40B4-BE49-F238E27FC236}">
                          <a16:creationId xmlns:a16="http://schemas.microsoft.com/office/drawing/2014/main" id="{8E2EEBCE-7EF5-4CDF-9436-73EBBB4A7374}"/>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80" behindDoc="0" locked="0" layoutInCell="1" allowOverlap="1" wp14:anchorId="653579D2" wp14:editId="4F8F475A">
            <wp:simplePos x="0" y="0"/>
            <wp:positionH relativeFrom="column">
              <wp:posOffset>0</wp:posOffset>
            </wp:positionH>
            <wp:positionV relativeFrom="paragraph">
              <wp:posOffset>0</wp:posOffset>
            </wp:positionV>
            <wp:extent cx="19050" cy="19050"/>
            <wp:effectExtent l="0" t="0" r="0" b="0"/>
            <wp:wrapNone/>
            <wp:docPr id="4666" name="Picture 124" descr="https://portal.etsi.org/ngppapp/Img/blank.gif">
              <a:extLst xmlns:a="http://schemas.openxmlformats.org/drawingml/2006/main">
                <a:ext uri="{FF2B5EF4-FFF2-40B4-BE49-F238E27FC236}">
                  <a16:creationId xmlns:a16="http://schemas.microsoft.com/office/drawing/2014/main" id="{2B7CCC02-ECBC-47CB-911A-C83168BAEE07}"/>
                </a:ext>
              </a:extLst>
            </wp:docPr>
            <wp:cNvGraphicFramePr/>
            <a:graphic xmlns:a="http://schemas.openxmlformats.org/drawingml/2006/main">
              <a:graphicData uri="http://schemas.openxmlformats.org/drawingml/2006/picture">
                <pic:pic xmlns:pic="http://schemas.openxmlformats.org/drawingml/2006/picture">
                  <pic:nvPicPr>
                    <pic:cNvPr id="4666" name="ResultRadGrid_ctl00_ctl36_pk_contributionimg7" descr="https://portal.etsi.org/ngppapp/Img/blank.gif">
                      <a:extLst>
                        <a:ext uri="{FF2B5EF4-FFF2-40B4-BE49-F238E27FC236}">
                          <a16:creationId xmlns:a16="http://schemas.microsoft.com/office/drawing/2014/main" id="{2B7CCC02-ECBC-47CB-911A-C83168BAEE07}"/>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81" behindDoc="0" locked="0" layoutInCell="1" allowOverlap="1" wp14:anchorId="46B12E46" wp14:editId="16490075">
            <wp:simplePos x="0" y="0"/>
            <wp:positionH relativeFrom="column">
              <wp:posOffset>0</wp:posOffset>
            </wp:positionH>
            <wp:positionV relativeFrom="paragraph">
              <wp:posOffset>0</wp:posOffset>
            </wp:positionV>
            <wp:extent cx="19050" cy="19050"/>
            <wp:effectExtent l="0" t="0" r="0" b="0"/>
            <wp:wrapNone/>
            <wp:docPr id="4667" name="Picture 123" descr="https://portal.etsi.org/ngppapp/Img/blank.gif">
              <a:extLst xmlns:a="http://schemas.openxmlformats.org/drawingml/2006/main">
                <a:ext uri="{FF2B5EF4-FFF2-40B4-BE49-F238E27FC236}">
                  <a16:creationId xmlns:a16="http://schemas.microsoft.com/office/drawing/2014/main" id="{2A8750A0-54ED-48A6-9B32-4691D2B78472}"/>
                </a:ext>
              </a:extLst>
            </wp:docPr>
            <wp:cNvGraphicFramePr/>
            <a:graphic xmlns:a="http://schemas.openxmlformats.org/drawingml/2006/main">
              <a:graphicData uri="http://schemas.openxmlformats.org/drawingml/2006/picture">
                <pic:pic xmlns:pic="http://schemas.openxmlformats.org/drawingml/2006/picture">
                  <pic:nvPicPr>
                    <pic:cNvPr id="4667" name="ResultRadGrid_ctl00_ctl36_pk_contributionimg7" descr="https://portal.etsi.org/ngppapp/Img/blank.gif">
                      <a:extLst>
                        <a:ext uri="{FF2B5EF4-FFF2-40B4-BE49-F238E27FC236}">
                          <a16:creationId xmlns:a16="http://schemas.microsoft.com/office/drawing/2014/main" id="{2A8750A0-54ED-48A6-9B32-4691D2B78472}"/>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82" behindDoc="0" locked="0" layoutInCell="1" allowOverlap="1" wp14:anchorId="09A357DB" wp14:editId="5A6E2DBF">
            <wp:simplePos x="0" y="0"/>
            <wp:positionH relativeFrom="column">
              <wp:posOffset>0</wp:posOffset>
            </wp:positionH>
            <wp:positionV relativeFrom="paragraph">
              <wp:posOffset>0</wp:posOffset>
            </wp:positionV>
            <wp:extent cx="19050" cy="19050"/>
            <wp:effectExtent l="0" t="0" r="0" b="0"/>
            <wp:wrapNone/>
            <wp:docPr id="4668" name="Picture 122" descr="https://portal.etsi.org/ngppapp/Img/blank.gif">
              <a:extLst xmlns:a="http://schemas.openxmlformats.org/drawingml/2006/main">
                <a:ext uri="{FF2B5EF4-FFF2-40B4-BE49-F238E27FC236}">
                  <a16:creationId xmlns:a16="http://schemas.microsoft.com/office/drawing/2014/main" id="{1CB97907-CE29-44E4-951C-B8D077F4B273}"/>
                </a:ext>
              </a:extLst>
            </wp:docPr>
            <wp:cNvGraphicFramePr/>
            <a:graphic xmlns:a="http://schemas.openxmlformats.org/drawingml/2006/main">
              <a:graphicData uri="http://schemas.openxmlformats.org/drawingml/2006/picture">
                <pic:pic xmlns:pic="http://schemas.openxmlformats.org/drawingml/2006/picture">
                  <pic:nvPicPr>
                    <pic:cNvPr id="4668" name="ResultRadGrid_ctl00_ctl36_pk_contributionimg7" descr="https://portal.etsi.org/ngppapp/Img/blank.gif">
                      <a:extLst>
                        <a:ext uri="{FF2B5EF4-FFF2-40B4-BE49-F238E27FC236}">
                          <a16:creationId xmlns:a16="http://schemas.microsoft.com/office/drawing/2014/main" id="{1CB97907-CE29-44E4-951C-B8D077F4B273}"/>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83" behindDoc="0" locked="0" layoutInCell="1" allowOverlap="1" wp14:anchorId="4FDDD346" wp14:editId="0BFF0AEF">
            <wp:simplePos x="0" y="0"/>
            <wp:positionH relativeFrom="column">
              <wp:posOffset>0</wp:posOffset>
            </wp:positionH>
            <wp:positionV relativeFrom="paragraph">
              <wp:posOffset>0</wp:posOffset>
            </wp:positionV>
            <wp:extent cx="19050" cy="19050"/>
            <wp:effectExtent l="0" t="0" r="0" b="0"/>
            <wp:wrapNone/>
            <wp:docPr id="4669" name="Picture 121" descr="https://portal.etsi.org/ngppapp/Img/blank.gif">
              <a:extLst xmlns:a="http://schemas.openxmlformats.org/drawingml/2006/main">
                <a:ext uri="{FF2B5EF4-FFF2-40B4-BE49-F238E27FC236}">
                  <a16:creationId xmlns:a16="http://schemas.microsoft.com/office/drawing/2014/main" id="{95087A04-4EFF-4A5E-98B3-E7E647307221}"/>
                </a:ext>
              </a:extLst>
            </wp:docPr>
            <wp:cNvGraphicFramePr/>
            <a:graphic xmlns:a="http://schemas.openxmlformats.org/drawingml/2006/main">
              <a:graphicData uri="http://schemas.openxmlformats.org/drawingml/2006/picture">
                <pic:pic xmlns:pic="http://schemas.openxmlformats.org/drawingml/2006/picture">
                  <pic:nvPicPr>
                    <pic:cNvPr id="4669" name="ResultRadGrid_ctl00_ctl36_pk_contributionimg7" descr="https://portal.etsi.org/ngppapp/Img/blank.gif">
                      <a:extLst>
                        <a:ext uri="{FF2B5EF4-FFF2-40B4-BE49-F238E27FC236}">
                          <a16:creationId xmlns:a16="http://schemas.microsoft.com/office/drawing/2014/main" id="{95087A04-4EFF-4A5E-98B3-E7E64730722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84" behindDoc="0" locked="0" layoutInCell="1" allowOverlap="1" wp14:anchorId="525338E2" wp14:editId="5DBA0992">
            <wp:simplePos x="0" y="0"/>
            <wp:positionH relativeFrom="column">
              <wp:posOffset>0</wp:posOffset>
            </wp:positionH>
            <wp:positionV relativeFrom="paragraph">
              <wp:posOffset>0</wp:posOffset>
            </wp:positionV>
            <wp:extent cx="19050" cy="19050"/>
            <wp:effectExtent l="0" t="0" r="0" b="0"/>
            <wp:wrapNone/>
            <wp:docPr id="4670" name="Picture 120" descr="https://portal.etsi.org/ngppapp/Img/blank.gif">
              <a:extLst xmlns:a="http://schemas.openxmlformats.org/drawingml/2006/main">
                <a:ext uri="{FF2B5EF4-FFF2-40B4-BE49-F238E27FC236}">
                  <a16:creationId xmlns:a16="http://schemas.microsoft.com/office/drawing/2014/main" id="{697071C4-9C09-42F3-9FD3-080EE08C6C28}"/>
                </a:ext>
              </a:extLst>
            </wp:docPr>
            <wp:cNvGraphicFramePr/>
            <a:graphic xmlns:a="http://schemas.openxmlformats.org/drawingml/2006/main">
              <a:graphicData uri="http://schemas.openxmlformats.org/drawingml/2006/picture">
                <pic:pic xmlns:pic="http://schemas.openxmlformats.org/drawingml/2006/picture">
                  <pic:nvPicPr>
                    <pic:cNvPr id="4670" name="ResultRadGrid_ctl00_ctl36_pk_contributionimg7" descr="https://portal.etsi.org/ngppapp/Img/blank.gif">
                      <a:extLst>
                        <a:ext uri="{FF2B5EF4-FFF2-40B4-BE49-F238E27FC236}">
                          <a16:creationId xmlns:a16="http://schemas.microsoft.com/office/drawing/2014/main" id="{697071C4-9C09-42F3-9FD3-080EE08C6C28}"/>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85" behindDoc="0" locked="0" layoutInCell="1" allowOverlap="1" wp14:anchorId="450E0D37" wp14:editId="471DD564">
            <wp:simplePos x="0" y="0"/>
            <wp:positionH relativeFrom="column">
              <wp:posOffset>0</wp:posOffset>
            </wp:positionH>
            <wp:positionV relativeFrom="paragraph">
              <wp:posOffset>0</wp:posOffset>
            </wp:positionV>
            <wp:extent cx="19050" cy="19050"/>
            <wp:effectExtent l="0" t="0" r="0" b="0"/>
            <wp:wrapNone/>
            <wp:docPr id="4671" name="Picture 119" descr="https://portal.etsi.org/ngppapp/Img/blank.gif">
              <a:extLst xmlns:a="http://schemas.openxmlformats.org/drawingml/2006/main">
                <a:ext uri="{FF2B5EF4-FFF2-40B4-BE49-F238E27FC236}">
                  <a16:creationId xmlns:a16="http://schemas.microsoft.com/office/drawing/2014/main" id="{5DD719A2-C66F-4D8D-B2BB-5ED72559F3F7}"/>
                </a:ext>
              </a:extLst>
            </wp:docPr>
            <wp:cNvGraphicFramePr/>
            <a:graphic xmlns:a="http://schemas.openxmlformats.org/drawingml/2006/main">
              <a:graphicData uri="http://schemas.openxmlformats.org/drawingml/2006/picture">
                <pic:pic xmlns:pic="http://schemas.openxmlformats.org/drawingml/2006/picture">
                  <pic:nvPicPr>
                    <pic:cNvPr id="4671" name="ResultRadGrid_ctl00_ctl36_pk_contributionimg7" descr="https://portal.etsi.org/ngppapp/Img/blank.gif">
                      <a:extLst>
                        <a:ext uri="{FF2B5EF4-FFF2-40B4-BE49-F238E27FC236}">
                          <a16:creationId xmlns:a16="http://schemas.microsoft.com/office/drawing/2014/main" id="{5DD719A2-C66F-4D8D-B2BB-5ED72559F3F7}"/>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86" behindDoc="0" locked="0" layoutInCell="1" allowOverlap="1" wp14:anchorId="5E903212" wp14:editId="5CDDC716">
            <wp:simplePos x="0" y="0"/>
            <wp:positionH relativeFrom="column">
              <wp:posOffset>0</wp:posOffset>
            </wp:positionH>
            <wp:positionV relativeFrom="paragraph">
              <wp:posOffset>0</wp:posOffset>
            </wp:positionV>
            <wp:extent cx="19050" cy="19050"/>
            <wp:effectExtent l="0" t="0" r="0" b="0"/>
            <wp:wrapNone/>
            <wp:docPr id="4672" name="Picture 118" descr="https://portal.etsi.org/ngppapp/Img/blank.gif">
              <a:extLst xmlns:a="http://schemas.openxmlformats.org/drawingml/2006/main">
                <a:ext uri="{FF2B5EF4-FFF2-40B4-BE49-F238E27FC236}">
                  <a16:creationId xmlns:a16="http://schemas.microsoft.com/office/drawing/2014/main" id="{07115104-DDE7-4B79-B5D2-988F421586CF}"/>
                </a:ext>
              </a:extLst>
            </wp:docPr>
            <wp:cNvGraphicFramePr/>
            <a:graphic xmlns:a="http://schemas.openxmlformats.org/drawingml/2006/main">
              <a:graphicData uri="http://schemas.openxmlformats.org/drawingml/2006/picture">
                <pic:pic xmlns:pic="http://schemas.openxmlformats.org/drawingml/2006/picture">
                  <pic:nvPicPr>
                    <pic:cNvPr id="4672" name="ResultRadGrid_ctl00_ctl36_pk_contributionimg7" descr="https://portal.etsi.org/ngppapp/Img/blank.gif">
                      <a:extLst>
                        <a:ext uri="{FF2B5EF4-FFF2-40B4-BE49-F238E27FC236}">
                          <a16:creationId xmlns:a16="http://schemas.microsoft.com/office/drawing/2014/main" id="{07115104-DDE7-4B79-B5D2-988F421586CF}"/>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87" behindDoc="0" locked="0" layoutInCell="1" allowOverlap="1" wp14:anchorId="432B7C12" wp14:editId="764399A6">
            <wp:simplePos x="0" y="0"/>
            <wp:positionH relativeFrom="column">
              <wp:posOffset>0</wp:posOffset>
            </wp:positionH>
            <wp:positionV relativeFrom="paragraph">
              <wp:posOffset>0</wp:posOffset>
            </wp:positionV>
            <wp:extent cx="19050" cy="19050"/>
            <wp:effectExtent l="0" t="0" r="0" b="0"/>
            <wp:wrapNone/>
            <wp:docPr id="4673" name="Picture 117" descr="https://portal.etsi.org/ngppapp/Img/blank.gif">
              <a:extLst xmlns:a="http://schemas.openxmlformats.org/drawingml/2006/main">
                <a:ext uri="{FF2B5EF4-FFF2-40B4-BE49-F238E27FC236}">
                  <a16:creationId xmlns:a16="http://schemas.microsoft.com/office/drawing/2014/main" id="{CAA007B6-B412-4C38-A56F-794171071B5C}"/>
                </a:ext>
              </a:extLst>
            </wp:docPr>
            <wp:cNvGraphicFramePr/>
            <a:graphic xmlns:a="http://schemas.openxmlformats.org/drawingml/2006/main">
              <a:graphicData uri="http://schemas.openxmlformats.org/drawingml/2006/picture">
                <pic:pic xmlns:pic="http://schemas.openxmlformats.org/drawingml/2006/picture">
                  <pic:nvPicPr>
                    <pic:cNvPr id="4673" name="ResultRadGrid_ctl00_ctl36_pk_contributionimg7" descr="https://portal.etsi.org/ngppapp/Img/blank.gif">
                      <a:extLst>
                        <a:ext uri="{FF2B5EF4-FFF2-40B4-BE49-F238E27FC236}">
                          <a16:creationId xmlns:a16="http://schemas.microsoft.com/office/drawing/2014/main" id="{CAA007B6-B412-4C38-A56F-794171071B5C}"/>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88" behindDoc="0" locked="0" layoutInCell="1" allowOverlap="1" wp14:anchorId="1A6A70B7" wp14:editId="0072D641">
            <wp:simplePos x="0" y="0"/>
            <wp:positionH relativeFrom="column">
              <wp:posOffset>0</wp:posOffset>
            </wp:positionH>
            <wp:positionV relativeFrom="paragraph">
              <wp:posOffset>0</wp:posOffset>
            </wp:positionV>
            <wp:extent cx="19050" cy="19050"/>
            <wp:effectExtent l="0" t="0" r="0" b="0"/>
            <wp:wrapNone/>
            <wp:docPr id="4674" name="Picture 116" descr="https://portal.etsi.org/ngppapp/Img/blank.gif">
              <a:extLst xmlns:a="http://schemas.openxmlformats.org/drawingml/2006/main">
                <a:ext uri="{FF2B5EF4-FFF2-40B4-BE49-F238E27FC236}">
                  <a16:creationId xmlns:a16="http://schemas.microsoft.com/office/drawing/2014/main" id="{5B3C05E9-FE8E-4997-88D0-437B2AA3D8E5}"/>
                </a:ext>
              </a:extLst>
            </wp:docPr>
            <wp:cNvGraphicFramePr/>
            <a:graphic xmlns:a="http://schemas.openxmlformats.org/drawingml/2006/main">
              <a:graphicData uri="http://schemas.openxmlformats.org/drawingml/2006/picture">
                <pic:pic xmlns:pic="http://schemas.openxmlformats.org/drawingml/2006/picture">
                  <pic:nvPicPr>
                    <pic:cNvPr id="4674" name="ResultRadGrid_ctl00_ctl36_pk_contributionimg7" descr="https://portal.etsi.org/ngppapp/Img/blank.gif">
                      <a:extLst>
                        <a:ext uri="{FF2B5EF4-FFF2-40B4-BE49-F238E27FC236}">
                          <a16:creationId xmlns:a16="http://schemas.microsoft.com/office/drawing/2014/main" id="{5B3C05E9-FE8E-4997-88D0-437B2AA3D8E5}"/>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89" behindDoc="0" locked="0" layoutInCell="1" allowOverlap="1" wp14:anchorId="509230D0" wp14:editId="1367740F">
            <wp:simplePos x="0" y="0"/>
            <wp:positionH relativeFrom="column">
              <wp:posOffset>0</wp:posOffset>
            </wp:positionH>
            <wp:positionV relativeFrom="paragraph">
              <wp:posOffset>0</wp:posOffset>
            </wp:positionV>
            <wp:extent cx="19050" cy="19050"/>
            <wp:effectExtent l="0" t="0" r="0" b="0"/>
            <wp:wrapNone/>
            <wp:docPr id="4675" name="Picture 115" descr="https://portal.etsi.org/ngppapp/Img/blank.gif">
              <a:extLst xmlns:a="http://schemas.openxmlformats.org/drawingml/2006/main">
                <a:ext uri="{FF2B5EF4-FFF2-40B4-BE49-F238E27FC236}">
                  <a16:creationId xmlns:a16="http://schemas.microsoft.com/office/drawing/2014/main" id="{3DBA1900-C4C0-4C25-BC9C-D5C41536AD6F}"/>
                </a:ext>
              </a:extLst>
            </wp:docPr>
            <wp:cNvGraphicFramePr/>
            <a:graphic xmlns:a="http://schemas.openxmlformats.org/drawingml/2006/main">
              <a:graphicData uri="http://schemas.openxmlformats.org/drawingml/2006/picture">
                <pic:pic xmlns:pic="http://schemas.openxmlformats.org/drawingml/2006/picture">
                  <pic:nvPicPr>
                    <pic:cNvPr id="4675" name="ResultRadGrid_ctl00_ctl36_pk_contributionimg7" descr="https://portal.etsi.org/ngppapp/Img/blank.gif">
                      <a:extLst>
                        <a:ext uri="{FF2B5EF4-FFF2-40B4-BE49-F238E27FC236}">
                          <a16:creationId xmlns:a16="http://schemas.microsoft.com/office/drawing/2014/main" id="{3DBA1900-C4C0-4C25-BC9C-D5C41536AD6F}"/>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90" behindDoc="0" locked="0" layoutInCell="1" allowOverlap="1" wp14:anchorId="02DC0FE3" wp14:editId="4F5A1FED">
            <wp:simplePos x="0" y="0"/>
            <wp:positionH relativeFrom="column">
              <wp:posOffset>0</wp:posOffset>
            </wp:positionH>
            <wp:positionV relativeFrom="paragraph">
              <wp:posOffset>0</wp:posOffset>
            </wp:positionV>
            <wp:extent cx="19050" cy="19050"/>
            <wp:effectExtent l="0" t="0" r="0" b="0"/>
            <wp:wrapNone/>
            <wp:docPr id="4676" name="Picture 114" descr="https://portal.etsi.org/ngppapp/Img/blank.gif">
              <a:extLst xmlns:a="http://schemas.openxmlformats.org/drawingml/2006/main">
                <a:ext uri="{FF2B5EF4-FFF2-40B4-BE49-F238E27FC236}">
                  <a16:creationId xmlns:a16="http://schemas.microsoft.com/office/drawing/2014/main" id="{20F65ACD-F100-401B-A3D9-FD5294A25591}"/>
                </a:ext>
              </a:extLst>
            </wp:docPr>
            <wp:cNvGraphicFramePr/>
            <a:graphic xmlns:a="http://schemas.openxmlformats.org/drawingml/2006/main">
              <a:graphicData uri="http://schemas.openxmlformats.org/drawingml/2006/picture">
                <pic:pic xmlns:pic="http://schemas.openxmlformats.org/drawingml/2006/picture">
                  <pic:nvPicPr>
                    <pic:cNvPr id="4676" name="ResultRadGrid_ctl00_ctl36_pk_contributionimg7" descr="https://portal.etsi.org/ngppapp/Img/blank.gif">
                      <a:extLst>
                        <a:ext uri="{FF2B5EF4-FFF2-40B4-BE49-F238E27FC236}">
                          <a16:creationId xmlns:a16="http://schemas.microsoft.com/office/drawing/2014/main" id="{20F65ACD-F100-401B-A3D9-FD5294A2559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91" behindDoc="0" locked="0" layoutInCell="1" allowOverlap="1" wp14:anchorId="4F87A43C" wp14:editId="21B47A2D">
            <wp:simplePos x="0" y="0"/>
            <wp:positionH relativeFrom="column">
              <wp:posOffset>0</wp:posOffset>
            </wp:positionH>
            <wp:positionV relativeFrom="paragraph">
              <wp:posOffset>0</wp:posOffset>
            </wp:positionV>
            <wp:extent cx="19050" cy="19050"/>
            <wp:effectExtent l="0" t="0" r="0" b="0"/>
            <wp:wrapNone/>
            <wp:docPr id="4677" name="Picture 113" descr="https://portal.etsi.org/ngppapp/Img/blank.gif">
              <a:extLst xmlns:a="http://schemas.openxmlformats.org/drawingml/2006/main">
                <a:ext uri="{FF2B5EF4-FFF2-40B4-BE49-F238E27FC236}">
                  <a16:creationId xmlns:a16="http://schemas.microsoft.com/office/drawing/2014/main" id="{79C075F8-15DE-44FD-A7F0-0B5A11106B47}"/>
                </a:ext>
              </a:extLst>
            </wp:docPr>
            <wp:cNvGraphicFramePr/>
            <a:graphic xmlns:a="http://schemas.openxmlformats.org/drawingml/2006/main">
              <a:graphicData uri="http://schemas.openxmlformats.org/drawingml/2006/picture">
                <pic:pic xmlns:pic="http://schemas.openxmlformats.org/drawingml/2006/picture">
                  <pic:nvPicPr>
                    <pic:cNvPr id="4677" name="ResultRadGrid_ctl00_ctl36_pk_contributionimg7" descr="https://portal.etsi.org/ngppapp/Img/blank.gif">
                      <a:extLst>
                        <a:ext uri="{FF2B5EF4-FFF2-40B4-BE49-F238E27FC236}">
                          <a16:creationId xmlns:a16="http://schemas.microsoft.com/office/drawing/2014/main" id="{79C075F8-15DE-44FD-A7F0-0B5A11106B47}"/>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92" behindDoc="0" locked="0" layoutInCell="1" allowOverlap="1" wp14:anchorId="23BFC4CD" wp14:editId="0EEDA5A5">
            <wp:simplePos x="0" y="0"/>
            <wp:positionH relativeFrom="column">
              <wp:posOffset>0</wp:posOffset>
            </wp:positionH>
            <wp:positionV relativeFrom="paragraph">
              <wp:posOffset>0</wp:posOffset>
            </wp:positionV>
            <wp:extent cx="19050" cy="19050"/>
            <wp:effectExtent l="0" t="0" r="0" b="0"/>
            <wp:wrapNone/>
            <wp:docPr id="4678" name="Picture 112" descr="https://portal.etsi.org/ngppapp/Img/blank.gif">
              <a:extLst xmlns:a="http://schemas.openxmlformats.org/drawingml/2006/main">
                <a:ext uri="{FF2B5EF4-FFF2-40B4-BE49-F238E27FC236}">
                  <a16:creationId xmlns:a16="http://schemas.microsoft.com/office/drawing/2014/main" id="{CE166680-2CFD-4418-A8B7-C60E541B9113}"/>
                </a:ext>
              </a:extLst>
            </wp:docPr>
            <wp:cNvGraphicFramePr/>
            <a:graphic xmlns:a="http://schemas.openxmlformats.org/drawingml/2006/main">
              <a:graphicData uri="http://schemas.openxmlformats.org/drawingml/2006/picture">
                <pic:pic xmlns:pic="http://schemas.openxmlformats.org/drawingml/2006/picture">
                  <pic:nvPicPr>
                    <pic:cNvPr id="4678" name="ResultRadGrid_ctl00_ctl36_pk_contributionimg7" descr="https://portal.etsi.org/ngppapp/Img/blank.gif">
                      <a:extLst>
                        <a:ext uri="{FF2B5EF4-FFF2-40B4-BE49-F238E27FC236}">
                          <a16:creationId xmlns:a16="http://schemas.microsoft.com/office/drawing/2014/main" id="{CE166680-2CFD-4418-A8B7-C60E541B9113}"/>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93" behindDoc="0" locked="0" layoutInCell="1" allowOverlap="1" wp14:anchorId="4DF8751F" wp14:editId="4FB1F95B">
            <wp:simplePos x="0" y="0"/>
            <wp:positionH relativeFrom="column">
              <wp:posOffset>0</wp:posOffset>
            </wp:positionH>
            <wp:positionV relativeFrom="paragraph">
              <wp:posOffset>0</wp:posOffset>
            </wp:positionV>
            <wp:extent cx="19050" cy="19050"/>
            <wp:effectExtent l="0" t="0" r="0" b="0"/>
            <wp:wrapNone/>
            <wp:docPr id="4679" name="Picture 111" descr="https://portal.etsi.org/ngppapp/Img/blank.gif">
              <a:extLst xmlns:a="http://schemas.openxmlformats.org/drawingml/2006/main">
                <a:ext uri="{FF2B5EF4-FFF2-40B4-BE49-F238E27FC236}">
                  <a16:creationId xmlns:a16="http://schemas.microsoft.com/office/drawing/2014/main" id="{009DACD5-5BC5-486C-BEDE-5DDC25432A58}"/>
                </a:ext>
              </a:extLst>
            </wp:docPr>
            <wp:cNvGraphicFramePr/>
            <a:graphic xmlns:a="http://schemas.openxmlformats.org/drawingml/2006/main">
              <a:graphicData uri="http://schemas.openxmlformats.org/drawingml/2006/picture">
                <pic:pic xmlns:pic="http://schemas.openxmlformats.org/drawingml/2006/picture">
                  <pic:nvPicPr>
                    <pic:cNvPr id="4679" name="ResultRadGrid_ctl00_ctl36_pk_contributionimg7" descr="https://portal.etsi.org/ngppapp/Img/blank.gif">
                      <a:extLst>
                        <a:ext uri="{FF2B5EF4-FFF2-40B4-BE49-F238E27FC236}">
                          <a16:creationId xmlns:a16="http://schemas.microsoft.com/office/drawing/2014/main" id="{009DACD5-5BC5-486C-BEDE-5DDC25432A58}"/>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94" behindDoc="0" locked="0" layoutInCell="1" allowOverlap="1" wp14:anchorId="79B802C1" wp14:editId="234E9921">
            <wp:simplePos x="0" y="0"/>
            <wp:positionH relativeFrom="column">
              <wp:posOffset>0</wp:posOffset>
            </wp:positionH>
            <wp:positionV relativeFrom="paragraph">
              <wp:posOffset>0</wp:posOffset>
            </wp:positionV>
            <wp:extent cx="19050" cy="19050"/>
            <wp:effectExtent l="0" t="0" r="0" b="0"/>
            <wp:wrapNone/>
            <wp:docPr id="4680" name="Picture 110" descr="https://portal.etsi.org/ngppapp/Img/blank.gif">
              <a:extLst xmlns:a="http://schemas.openxmlformats.org/drawingml/2006/main">
                <a:ext uri="{FF2B5EF4-FFF2-40B4-BE49-F238E27FC236}">
                  <a16:creationId xmlns:a16="http://schemas.microsoft.com/office/drawing/2014/main" id="{21F9E58A-07A6-428C-A723-CD23C778FC0D}"/>
                </a:ext>
              </a:extLst>
            </wp:docPr>
            <wp:cNvGraphicFramePr/>
            <a:graphic xmlns:a="http://schemas.openxmlformats.org/drawingml/2006/main">
              <a:graphicData uri="http://schemas.openxmlformats.org/drawingml/2006/picture">
                <pic:pic xmlns:pic="http://schemas.openxmlformats.org/drawingml/2006/picture">
                  <pic:nvPicPr>
                    <pic:cNvPr id="4680" name="ResultRadGrid_ctl00_ctl36_pk_contributionimg7" descr="https://portal.etsi.org/ngppapp/Img/blank.gif">
                      <a:extLst>
                        <a:ext uri="{FF2B5EF4-FFF2-40B4-BE49-F238E27FC236}">
                          <a16:creationId xmlns:a16="http://schemas.microsoft.com/office/drawing/2014/main" id="{21F9E58A-07A6-428C-A723-CD23C778FC0D}"/>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95" behindDoc="0" locked="0" layoutInCell="1" allowOverlap="1" wp14:anchorId="195559F0" wp14:editId="7A680295">
            <wp:simplePos x="0" y="0"/>
            <wp:positionH relativeFrom="column">
              <wp:posOffset>0</wp:posOffset>
            </wp:positionH>
            <wp:positionV relativeFrom="paragraph">
              <wp:posOffset>0</wp:posOffset>
            </wp:positionV>
            <wp:extent cx="19050" cy="19050"/>
            <wp:effectExtent l="0" t="0" r="0" b="0"/>
            <wp:wrapNone/>
            <wp:docPr id="4681" name="Picture 109" descr="https://portal.etsi.org/ngppapp/Img/blank.gif">
              <a:extLst xmlns:a="http://schemas.openxmlformats.org/drawingml/2006/main">
                <a:ext uri="{FF2B5EF4-FFF2-40B4-BE49-F238E27FC236}">
                  <a16:creationId xmlns:a16="http://schemas.microsoft.com/office/drawing/2014/main" id="{0A91980F-9D2D-4D1E-9387-FF097D0B90F6}"/>
                </a:ext>
              </a:extLst>
            </wp:docPr>
            <wp:cNvGraphicFramePr/>
            <a:graphic xmlns:a="http://schemas.openxmlformats.org/drawingml/2006/main">
              <a:graphicData uri="http://schemas.openxmlformats.org/drawingml/2006/picture">
                <pic:pic xmlns:pic="http://schemas.openxmlformats.org/drawingml/2006/picture">
                  <pic:nvPicPr>
                    <pic:cNvPr id="4681" name="ResultRadGrid_ctl00_ctl36_pk_contributionimg7" descr="https://portal.etsi.org/ngppapp/Img/blank.gif">
                      <a:extLst>
                        <a:ext uri="{FF2B5EF4-FFF2-40B4-BE49-F238E27FC236}">
                          <a16:creationId xmlns:a16="http://schemas.microsoft.com/office/drawing/2014/main" id="{0A91980F-9D2D-4D1E-9387-FF097D0B90F6}"/>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96" behindDoc="0" locked="0" layoutInCell="1" allowOverlap="1" wp14:anchorId="03380964" wp14:editId="17CCED2A">
            <wp:simplePos x="0" y="0"/>
            <wp:positionH relativeFrom="column">
              <wp:posOffset>0</wp:posOffset>
            </wp:positionH>
            <wp:positionV relativeFrom="paragraph">
              <wp:posOffset>0</wp:posOffset>
            </wp:positionV>
            <wp:extent cx="19050" cy="19050"/>
            <wp:effectExtent l="0" t="0" r="0" b="0"/>
            <wp:wrapNone/>
            <wp:docPr id="4682" name="Picture 108" descr="https://portal.etsi.org/ngppapp/Img/blank.gif">
              <a:extLst xmlns:a="http://schemas.openxmlformats.org/drawingml/2006/main">
                <a:ext uri="{FF2B5EF4-FFF2-40B4-BE49-F238E27FC236}">
                  <a16:creationId xmlns:a16="http://schemas.microsoft.com/office/drawing/2014/main" id="{300E6FAF-5D49-4918-AA35-220182428E72}"/>
                </a:ext>
              </a:extLst>
            </wp:docPr>
            <wp:cNvGraphicFramePr/>
            <a:graphic xmlns:a="http://schemas.openxmlformats.org/drawingml/2006/main">
              <a:graphicData uri="http://schemas.openxmlformats.org/drawingml/2006/picture">
                <pic:pic xmlns:pic="http://schemas.openxmlformats.org/drawingml/2006/picture">
                  <pic:nvPicPr>
                    <pic:cNvPr id="4682" name="ResultRadGrid_ctl00_ctl36_pk_contributionimg7" descr="https://portal.etsi.org/ngppapp/Img/blank.gif">
                      <a:extLst>
                        <a:ext uri="{FF2B5EF4-FFF2-40B4-BE49-F238E27FC236}">
                          <a16:creationId xmlns:a16="http://schemas.microsoft.com/office/drawing/2014/main" id="{300E6FAF-5D49-4918-AA35-220182428E72}"/>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97" behindDoc="0" locked="0" layoutInCell="1" allowOverlap="1" wp14:anchorId="2BB321B4" wp14:editId="1220BEC6">
            <wp:simplePos x="0" y="0"/>
            <wp:positionH relativeFrom="column">
              <wp:posOffset>0</wp:posOffset>
            </wp:positionH>
            <wp:positionV relativeFrom="paragraph">
              <wp:posOffset>0</wp:posOffset>
            </wp:positionV>
            <wp:extent cx="19050" cy="19050"/>
            <wp:effectExtent l="0" t="0" r="0" b="0"/>
            <wp:wrapNone/>
            <wp:docPr id="4683" name="Picture 107" descr="https://portal.etsi.org/ngppapp/Img/blank.gif">
              <a:extLst xmlns:a="http://schemas.openxmlformats.org/drawingml/2006/main">
                <a:ext uri="{FF2B5EF4-FFF2-40B4-BE49-F238E27FC236}">
                  <a16:creationId xmlns:a16="http://schemas.microsoft.com/office/drawing/2014/main" id="{A2A281F1-396A-4E01-8E8F-1DE0B8ABB06D}"/>
                </a:ext>
              </a:extLst>
            </wp:docPr>
            <wp:cNvGraphicFramePr/>
            <a:graphic xmlns:a="http://schemas.openxmlformats.org/drawingml/2006/main">
              <a:graphicData uri="http://schemas.openxmlformats.org/drawingml/2006/picture">
                <pic:pic xmlns:pic="http://schemas.openxmlformats.org/drawingml/2006/picture">
                  <pic:nvPicPr>
                    <pic:cNvPr id="4683" name="ResultRadGrid_ctl00_ctl36_pk_contributionimg7" descr="https://portal.etsi.org/ngppapp/Img/blank.gif">
                      <a:extLst>
                        <a:ext uri="{FF2B5EF4-FFF2-40B4-BE49-F238E27FC236}">
                          <a16:creationId xmlns:a16="http://schemas.microsoft.com/office/drawing/2014/main" id="{A2A281F1-396A-4E01-8E8F-1DE0B8ABB06D}"/>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98" behindDoc="0" locked="0" layoutInCell="1" allowOverlap="1" wp14:anchorId="0D43773E" wp14:editId="704239AC">
            <wp:simplePos x="0" y="0"/>
            <wp:positionH relativeFrom="column">
              <wp:posOffset>0</wp:posOffset>
            </wp:positionH>
            <wp:positionV relativeFrom="paragraph">
              <wp:posOffset>0</wp:posOffset>
            </wp:positionV>
            <wp:extent cx="19050" cy="19050"/>
            <wp:effectExtent l="0" t="0" r="0" b="0"/>
            <wp:wrapNone/>
            <wp:docPr id="4684" name="Picture 106" descr="https://portal.etsi.org/ngppapp/Img/blank.gif">
              <a:extLst xmlns:a="http://schemas.openxmlformats.org/drawingml/2006/main">
                <a:ext uri="{FF2B5EF4-FFF2-40B4-BE49-F238E27FC236}">
                  <a16:creationId xmlns:a16="http://schemas.microsoft.com/office/drawing/2014/main" id="{C7462724-B53D-4BD9-A881-32FD8355E694}"/>
                </a:ext>
              </a:extLst>
            </wp:docPr>
            <wp:cNvGraphicFramePr/>
            <a:graphic xmlns:a="http://schemas.openxmlformats.org/drawingml/2006/main">
              <a:graphicData uri="http://schemas.openxmlformats.org/drawingml/2006/picture">
                <pic:pic xmlns:pic="http://schemas.openxmlformats.org/drawingml/2006/picture">
                  <pic:nvPicPr>
                    <pic:cNvPr id="4684" name="ResultRadGrid_ctl00_ctl36_pk_contributionimg7" descr="https://portal.etsi.org/ngppapp/Img/blank.gif">
                      <a:extLst>
                        <a:ext uri="{FF2B5EF4-FFF2-40B4-BE49-F238E27FC236}">
                          <a16:creationId xmlns:a16="http://schemas.microsoft.com/office/drawing/2014/main" id="{C7462724-B53D-4BD9-A881-32FD8355E694}"/>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399" behindDoc="0" locked="0" layoutInCell="1" allowOverlap="1" wp14:anchorId="37AB6582" wp14:editId="456206F7">
            <wp:simplePos x="0" y="0"/>
            <wp:positionH relativeFrom="column">
              <wp:posOffset>0</wp:posOffset>
            </wp:positionH>
            <wp:positionV relativeFrom="paragraph">
              <wp:posOffset>0</wp:posOffset>
            </wp:positionV>
            <wp:extent cx="19050" cy="19050"/>
            <wp:effectExtent l="0" t="0" r="0" b="0"/>
            <wp:wrapNone/>
            <wp:docPr id="4685" name="Picture 105" descr="https://portal.etsi.org/ngppapp/Img/blank.gif">
              <a:extLst xmlns:a="http://schemas.openxmlformats.org/drawingml/2006/main">
                <a:ext uri="{FF2B5EF4-FFF2-40B4-BE49-F238E27FC236}">
                  <a16:creationId xmlns:a16="http://schemas.microsoft.com/office/drawing/2014/main" id="{6DE4AE21-0225-4659-90ED-78DCC0D548E8}"/>
                </a:ext>
              </a:extLst>
            </wp:docPr>
            <wp:cNvGraphicFramePr/>
            <a:graphic xmlns:a="http://schemas.openxmlformats.org/drawingml/2006/main">
              <a:graphicData uri="http://schemas.openxmlformats.org/drawingml/2006/picture">
                <pic:pic xmlns:pic="http://schemas.openxmlformats.org/drawingml/2006/picture">
                  <pic:nvPicPr>
                    <pic:cNvPr id="4685" name="ResultRadGrid_ctl00_ctl36_pk_contributionimg7" descr="https://portal.etsi.org/ngppapp/Img/blank.gif">
                      <a:extLst>
                        <a:ext uri="{FF2B5EF4-FFF2-40B4-BE49-F238E27FC236}">
                          <a16:creationId xmlns:a16="http://schemas.microsoft.com/office/drawing/2014/main" id="{6DE4AE21-0225-4659-90ED-78DCC0D548E8}"/>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00" behindDoc="0" locked="0" layoutInCell="1" allowOverlap="1" wp14:anchorId="5CB20A4B" wp14:editId="3541D3E9">
            <wp:simplePos x="0" y="0"/>
            <wp:positionH relativeFrom="column">
              <wp:posOffset>0</wp:posOffset>
            </wp:positionH>
            <wp:positionV relativeFrom="paragraph">
              <wp:posOffset>0</wp:posOffset>
            </wp:positionV>
            <wp:extent cx="19050" cy="19050"/>
            <wp:effectExtent l="0" t="0" r="0" b="0"/>
            <wp:wrapNone/>
            <wp:docPr id="4686" name="Picture 104" descr="https://portal.etsi.org/ngppapp/Img/blank.gif">
              <a:extLst xmlns:a="http://schemas.openxmlformats.org/drawingml/2006/main">
                <a:ext uri="{FF2B5EF4-FFF2-40B4-BE49-F238E27FC236}">
                  <a16:creationId xmlns:a16="http://schemas.microsoft.com/office/drawing/2014/main" id="{22EF7B07-A3BD-4139-B772-6790F13B4737}"/>
                </a:ext>
              </a:extLst>
            </wp:docPr>
            <wp:cNvGraphicFramePr/>
            <a:graphic xmlns:a="http://schemas.openxmlformats.org/drawingml/2006/main">
              <a:graphicData uri="http://schemas.openxmlformats.org/drawingml/2006/picture">
                <pic:pic xmlns:pic="http://schemas.openxmlformats.org/drawingml/2006/picture">
                  <pic:nvPicPr>
                    <pic:cNvPr id="4686" name="ResultRadGrid_ctl00_ctl36_pk_contributionimg7" descr="https://portal.etsi.org/ngppapp/Img/blank.gif">
                      <a:extLst>
                        <a:ext uri="{FF2B5EF4-FFF2-40B4-BE49-F238E27FC236}">
                          <a16:creationId xmlns:a16="http://schemas.microsoft.com/office/drawing/2014/main" id="{22EF7B07-A3BD-4139-B772-6790F13B4737}"/>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01" behindDoc="0" locked="0" layoutInCell="1" allowOverlap="1" wp14:anchorId="396B645E" wp14:editId="67F63201">
            <wp:simplePos x="0" y="0"/>
            <wp:positionH relativeFrom="column">
              <wp:posOffset>0</wp:posOffset>
            </wp:positionH>
            <wp:positionV relativeFrom="paragraph">
              <wp:posOffset>0</wp:posOffset>
            </wp:positionV>
            <wp:extent cx="19050" cy="19050"/>
            <wp:effectExtent l="0" t="0" r="0" b="0"/>
            <wp:wrapNone/>
            <wp:docPr id="4687" name="Picture 103" descr="https://portal.etsi.org/ngppapp/Img/blank.gif">
              <a:extLst xmlns:a="http://schemas.openxmlformats.org/drawingml/2006/main">
                <a:ext uri="{FF2B5EF4-FFF2-40B4-BE49-F238E27FC236}">
                  <a16:creationId xmlns:a16="http://schemas.microsoft.com/office/drawing/2014/main" id="{7C310D8E-69AB-42D8-851F-DA863F12B5C3}"/>
                </a:ext>
              </a:extLst>
            </wp:docPr>
            <wp:cNvGraphicFramePr/>
            <a:graphic xmlns:a="http://schemas.openxmlformats.org/drawingml/2006/main">
              <a:graphicData uri="http://schemas.openxmlformats.org/drawingml/2006/picture">
                <pic:pic xmlns:pic="http://schemas.openxmlformats.org/drawingml/2006/picture">
                  <pic:nvPicPr>
                    <pic:cNvPr id="4687" name="ResultRadGrid_ctl00_ctl36_pk_contributionimg7" descr="https://portal.etsi.org/ngppapp/Img/blank.gif">
                      <a:extLst>
                        <a:ext uri="{FF2B5EF4-FFF2-40B4-BE49-F238E27FC236}">
                          <a16:creationId xmlns:a16="http://schemas.microsoft.com/office/drawing/2014/main" id="{7C310D8E-69AB-42D8-851F-DA863F12B5C3}"/>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02" behindDoc="0" locked="0" layoutInCell="1" allowOverlap="1" wp14:anchorId="6AE9319E" wp14:editId="0F2171C3">
            <wp:simplePos x="0" y="0"/>
            <wp:positionH relativeFrom="column">
              <wp:posOffset>0</wp:posOffset>
            </wp:positionH>
            <wp:positionV relativeFrom="paragraph">
              <wp:posOffset>0</wp:posOffset>
            </wp:positionV>
            <wp:extent cx="19050" cy="19050"/>
            <wp:effectExtent l="0" t="0" r="0" b="0"/>
            <wp:wrapNone/>
            <wp:docPr id="4688" name="Picture 102" descr="https://portal.etsi.org/ngppapp/Img/blank.gif">
              <a:extLst xmlns:a="http://schemas.openxmlformats.org/drawingml/2006/main">
                <a:ext uri="{FF2B5EF4-FFF2-40B4-BE49-F238E27FC236}">
                  <a16:creationId xmlns:a16="http://schemas.microsoft.com/office/drawing/2014/main" id="{BD024ABE-4954-4831-82D2-572DF983B871}"/>
                </a:ext>
              </a:extLst>
            </wp:docPr>
            <wp:cNvGraphicFramePr/>
            <a:graphic xmlns:a="http://schemas.openxmlformats.org/drawingml/2006/main">
              <a:graphicData uri="http://schemas.openxmlformats.org/drawingml/2006/picture">
                <pic:pic xmlns:pic="http://schemas.openxmlformats.org/drawingml/2006/picture">
                  <pic:nvPicPr>
                    <pic:cNvPr id="4688" name="ResultRadGrid_ctl00_ctl36_pk_contributionimg7" descr="https://portal.etsi.org/ngppapp/Img/blank.gif">
                      <a:extLst>
                        <a:ext uri="{FF2B5EF4-FFF2-40B4-BE49-F238E27FC236}">
                          <a16:creationId xmlns:a16="http://schemas.microsoft.com/office/drawing/2014/main" id="{BD024ABE-4954-4831-82D2-572DF983B87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03" behindDoc="0" locked="0" layoutInCell="1" allowOverlap="1" wp14:anchorId="111606F5" wp14:editId="15159290">
            <wp:simplePos x="0" y="0"/>
            <wp:positionH relativeFrom="column">
              <wp:posOffset>0</wp:posOffset>
            </wp:positionH>
            <wp:positionV relativeFrom="paragraph">
              <wp:posOffset>0</wp:posOffset>
            </wp:positionV>
            <wp:extent cx="19050" cy="19050"/>
            <wp:effectExtent l="0" t="0" r="0" b="0"/>
            <wp:wrapNone/>
            <wp:docPr id="4689" name="Picture 101" descr="https://portal.etsi.org/ngppapp/Img/blank.gif">
              <a:extLst xmlns:a="http://schemas.openxmlformats.org/drawingml/2006/main">
                <a:ext uri="{FF2B5EF4-FFF2-40B4-BE49-F238E27FC236}">
                  <a16:creationId xmlns:a16="http://schemas.microsoft.com/office/drawing/2014/main" id="{DE28B81B-D0E7-4F97-B488-27D9D67008D3}"/>
                </a:ext>
              </a:extLst>
            </wp:docPr>
            <wp:cNvGraphicFramePr/>
            <a:graphic xmlns:a="http://schemas.openxmlformats.org/drawingml/2006/main">
              <a:graphicData uri="http://schemas.openxmlformats.org/drawingml/2006/picture">
                <pic:pic xmlns:pic="http://schemas.openxmlformats.org/drawingml/2006/picture">
                  <pic:nvPicPr>
                    <pic:cNvPr id="4689" name="ResultRadGrid_ctl00_ctl36_pk_contributionimg7" descr="https://portal.etsi.org/ngppapp/Img/blank.gif">
                      <a:extLst>
                        <a:ext uri="{FF2B5EF4-FFF2-40B4-BE49-F238E27FC236}">
                          <a16:creationId xmlns:a16="http://schemas.microsoft.com/office/drawing/2014/main" id="{DE28B81B-D0E7-4F97-B488-27D9D67008D3}"/>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04" behindDoc="0" locked="0" layoutInCell="1" allowOverlap="1" wp14:anchorId="77A46292" wp14:editId="78666715">
            <wp:simplePos x="0" y="0"/>
            <wp:positionH relativeFrom="column">
              <wp:posOffset>0</wp:posOffset>
            </wp:positionH>
            <wp:positionV relativeFrom="paragraph">
              <wp:posOffset>0</wp:posOffset>
            </wp:positionV>
            <wp:extent cx="19050" cy="19050"/>
            <wp:effectExtent l="0" t="0" r="0" b="0"/>
            <wp:wrapNone/>
            <wp:docPr id="4690" name="Picture 100" descr="https://portal.etsi.org/ngppapp/Img/blank.gif">
              <a:extLst xmlns:a="http://schemas.openxmlformats.org/drawingml/2006/main">
                <a:ext uri="{FF2B5EF4-FFF2-40B4-BE49-F238E27FC236}">
                  <a16:creationId xmlns:a16="http://schemas.microsoft.com/office/drawing/2014/main" id="{C2441711-8911-47A5-B187-F3CCC37E23F7}"/>
                </a:ext>
              </a:extLst>
            </wp:docPr>
            <wp:cNvGraphicFramePr/>
            <a:graphic xmlns:a="http://schemas.openxmlformats.org/drawingml/2006/main">
              <a:graphicData uri="http://schemas.openxmlformats.org/drawingml/2006/picture">
                <pic:pic xmlns:pic="http://schemas.openxmlformats.org/drawingml/2006/picture">
                  <pic:nvPicPr>
                    <pic:cNvPr id="4690" name="ResultRadGrid_ctl00_ctl36_pk_contributionimg7" descr="https://portal.etsi.org/ngppapp/Img/blank.gif">
                      <a:extLst>
                        <a:ext uri="{FF2B5EF4-FFF2-40B4-BE49-F238E27FC236}">
                          <a16:creationId xmlns:a16="http://schemas.microsoft.com/office/drawing/2014/main" id="{C2441711-8911-47A5-B187-F3CCC37E23F7}"/>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05" behindDoc="0" locked="0" layoutInCell="1" allowOverlap="1" wp14:anchorId="0B8D8E23" wp14:editId="509291C8">
            <wp:simplePos x="0" y="0"/>
            <wp:positionH relativeFrom="column">
              <wp:posOffset>0</wp:posOffset>
            </wp:positionH>
            <wp:positionV relativeFrom="paragraph">
              <wp:posOffset>0</wp:posOffset>
            </wp:positionV>
            <wp:extent cx="19050" cy="19050"/>
            <wp:effectExtent l="0" t="0" r="0" b="0"/>
            <wp:wrapNone/>
            <wp:docPr id="4691" name="Picture 99" descr="https://portal.etsi.org/ngppapp/Img/blank.gif">
              <a:extLst xmlns:a="http://schemas.openxmlformats.org/drawingml/2006/main">
                <a:ext uri="{FF2B5EF4-FFF2-40B4-BE49-F238E27FC236}">
                  <a16:creationId xmlns:a16="http://schemas.microsoft.com/office/drawing/2014/main" id="{5F0564BE-F01E-442D-83FD-B193287924CB}"/>
                </a:ext>
              </a:extLst>
            </wp:docPr>
            <wp:cNvGraphicFramePr/>
            <a:graphic xmlns:a="http://schemas.openxmlformats.org/drawingml/2006/main">
              <a:graphicData uri="http://schemas.openxmlformats.org/drawingml/2006/picture">
                <pic:pic xmlns:pic="http://schemas.openxmlformats.org/drawingml/2006/picture">
                  <pic:nvPicPr>
                    <pic:cNvPr id="4691" name="ResultRadGrid_ctl00_ctl36_pk_contributionimg7" descr="https://portal.etsi.org/ngppapp/Img/blank.gif">
                      <a:extLst>
                        <a:ext uri="{FF2B5EF4-FFF2-40B4-BE49-F238E27FC236}">
                          <a16:creationId xmlns:a16="http://schemas.microsoft.com/office/drawing/2014/main" id="{5F0564BE-F01E-442D-83FD-B193287924CB}"/>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06" behindDoc="0" locked="0" layoutInCell="1" allowOverlap="1" wp14:anchorId="21EF80EC" wp14:editId="7C319A59">
            <wp:simplePos x="0" y="0"/>
            <wp:positionH relativeFrom="column">
              <wp:posOffset>0</wp:posOffset>
            </wp:positionH>
            <wp:positionV relativeFrom="paragraph">
              <wp:posOffset>0</wp:posOffset>
            </wp:positionV>
            <wp:extent cx="19050" cy="19050"/>
            <wp:effectExtent l="0" t="0" r="0" b="0"/>
            <wp:wrapNone/>
            <wp:docPr id="4692" name="Picture 98" descr="https://portal.etsi.org/ngppapp/Img/blank.gif">
              <a:extLst xmlns:a="http://schemas.openxmlformats.org/drawingml/2006/main">
                <a:ext uri="{FF2B5EF4-FFF2-40B4-BE49-F238E27FC236}">
                  <a16:creationId xmlns:a16="http://schemas.microsoft.com/office/drawing/2014/main" id="{064CC75A-EB6F-4410-BCB4-83630D1DB20C}"/>
                </a:ext>
              </a:extLst>
            </wp:docPr>
            <wp:cNvGraphicFramePr/>
            <a:graphic xmlns:a="http://schemas.openxmlformats.org/drawingml/2006/main">
              <a:graphicData uri="http://schemas.openxmlformats.org/drawingml/2006/picture">
                <pic:pic xmlns:pic="http://schemas.openxmlformats.org/drawingml/2006/picture">
                  <pic:nvPicPr>
                    <pic:cNvPr id="4692" name="ResultRadGrid_ctl00_ctl36_pk_contributionimg7" descr="https://portal.etsi.org/ngppapp/Img/blank.gif">
                      <a:extLst>
                        <a:ext uri="{FF2B5EF4-FFF2-40B4-BE49-F238E27FC236}">
                          <a16:creationId xmlns:a16="http://schemas.microsoft.com/office/drawing/2014/main" id="{064CC75A-EB6F-4410-BCB4-83630D1DB20C}"/>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07" behindDoc="0" locked="0" layoutInCell="1" allowOverlap="1" wp14:anchorId="15FB4684" wp14:editId="63CCE4EE">
            <wp:simplePos x="0" y="0"/>
            <wp:positionH relativeFrom="column">
              <wp:posOffset>0</wp:posOffset>
            </wp:positionH>
            <wp:positionV relativeFrom="paragraph">
              <wp:posOffset>0</wp:posOffset>
            </wp:positionV>
            <wp:extent cx="19050" cy="19050"/>
            <wp:effectExtent l="0" t="0" r="0" b="0"/>
            <wp:wrapNone/>
            <wp:docPr id="4693" name="Picture 97" descr="https://portal.etsi.org/ngppapp/Img/blank.gif">
              <a:extLst xmlns:a="http://schemas.openxmlformats.org/drawingml/2006/main">
                <a:ext uri="{FF2B5EF4-FFF2-40B4-BE49-F238E27FC236}">
                  <a16:creationId xmlns:a16="http://schemas.microsoft.com/office/drawing/2014/main" id="{9DA29ED4-3FF8-4643-B55D-16208BC2BFCF}"/>
                </a:ext>
              </a:extLst>
            </wp:docPr>
            <wp:cNvGraphicFramePr/>
            <a:graphic xmlns:a="http://schemas.openxmlformats.org/drawingml/2006/main">
              <a:graphicData uri="http://schemas.openxmlformats.org/drawingml/2006/picture">
                <pic:pic xmlns:pic="http://schemas.openxmlformats.org/drawingml/2006/picture">
                  <pic:nvPicPr>
                    <pic:cNvPr id="4693" name="ResultRadGrid_ctl00_ctl36_pk_contributionimg7" descr="https://portal.etsi.org/ngppapp/Img/blank.gif">
                      <a:extLst>
                        <a:ext uri="{FF2B5EF4-FFF2-40B4-BE49-F238E27FC236}">
                          <a16:creationId xmlns:a16="http://schemas.microsoft.com/office/drawing/2014/main" id="{9DA29ED4-3FF8-4643-B55D-16208BC2BFCF}"/>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08" behindDoc="0" locked="0" layoutInCell="1" allowOverlap="1" wp14:anchorId="46777A64" wp14:editId="709F38CC">
            <wp:simplePos x="0" y="0"/>
            <wp:positionH relativeFrom="column">
              <wp:posOffset>0</wp:posOffset>
            </wp:positionH>
            <wp:positionV relativeFrom="paragraph">
              <wp:posOffset>0</wp:posOffset>
            </wp:positionV>
            <wp:extent cx="19050" cy="19050"/>
            <wp:effectExtent l="0" t="0" r="0" b="0"/>
            <wp:wrapNone/>
            <wp:docPr id="4694" name="Picture 96" descr="https://portal.etsi.org/ngppapp/Img/blank.gif">
              <a:extLst xmlns:a="http://schemas.openxmlformats.org/drawingml/2006/main">
                <a:ext uri="{FF2B5EF4-FFF2-40B4-BE49-F238E27FC236}">
                  <a16:creationId xmlns:a16="http://schemas.microsoft.com/office/drawing/2014/main" id="{F10F3932-A70F-4CB0-8923-B7D29F1C5327}"/>
                </a:ext>
              </a:extLst>
            </wp:docPr>
            <wp:cNvGraphicFramePr/>
            <a:graphic xmlns:a="http://schemas.openxmlformats.org/drawingml/2006/main">
              <a:graphicData uri="http://schemas.openxmlformats.org/drawingml/2006/picture">
                <pic:pic xmlns:pic="http://schemas.openxmlformats.org/drawingml/2006/picture">
                  <pic:nvPicPr>
                    <pic:cNvPr id="4694" name="ResultRadGrid_ctl00_ctl36_pk_contributionimg7" descr="https://portal.etsi.org/ngppapp/Img/blank.gif">
                      <a:extLst>
                        <a:ext uri="{FF2B5EF4-FFF2-40B4-BE49-F238E27FC236}">
                          <a16:creationId xmlns:a16="http://schemas.microsoft.com/office/drawing/2014/main" id="{F10F3932-A70F-4CB0-8923-B7D29F1C5327}"/>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09" behindDoc="0" locked="0" layoutInCell="1" allowOverlap="1" wp14:anchorId="2752EE96" wp14:editId="3397A95D">
            <wp:simplePos x="0" y="0"/>
            <wp:positionH relativeFrom="column">
              <wp:posOffset>0</wp:posOffset>
            </wp:positionH>
            <wp:positionV relativeFrom="paragraph">
              <wp:posOffset>0</wp:posOffset>
            </wp:positionV>
            <wp:extent cx="19050" cy="19050"/>
            <wp:effectExtent l="0" t="0" r="0" b="0"/>
            <wp:wrapNone/>
            <wp:docPr id="4695" name="Picture 95" descr="https://portal.etsi.org/ngppapp/Img/blank.gif">
              <a:extLst xmlns:a="http://schemas.openxmlformats.org/drawingml/2006/main">
                <a:ext uri="{FF2B5EF4-FFF2-40B4-BE49-F238E27FC236}">
                  <a16:creationId xmlns:a16="http://schemas.microsoft.com/office/drawing/2014/main" id="{8E6D72F8-1A79-4E9F-844D-0BFAB7E6DF7E}"/>
                </a:ext>
              </a:extLst>
            </wp:docPr>
            <wp:cNvGraphicFramePr/>
            <a:graphic xmlns:a="http://schemas.openxmlformats.org/drawingml/2006/main">
              <a:graphicData uri="http://schemas.openxmlformats.org/drawingml/2006/picture">
                <pic:pic xmlns:pic="http://schemas.openxmlformats.org/drawingml/2006/picture">
                  <pic:nvPicPr>
                    <pic:cNvPr id="4695" name="ResultRadGrid_ctl00_ctl36_pk_contributionimg7" descr="https://portal.etsi.org/ngppapp/Img/blank.gif">
                      <a:extLst>
                        <a:ext uri="{FF2B5EF4-FFF2-40B4-BE49-F238E27FC236}">
                          <a16:creationId xmlns:a16="http://schemas.microsoft.com/office/drawing/2014/main" id="{8E6D72F8-1A79-4E9F-844D-0BFAB7E6DF7E}"/>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10" behindDoc="0" locked="0" layoutInCell="1" allowOverlap="1" wp14:anchorId="5C492974" wp14:editId="7DC82AB8">
            <wp:simplePos x="0" y="0"/>
            <wp:positionH relativeFrom="column">
              <wp:posOffset>0</wp:posOffset>
            </wp:positionH>
            <wp:positionV relativeFrom="paragraph">
              <wp:posOffset>0</wp:posOffset>
            </wp:positionV>
            <wp:extent cx="19050" cy="19050"/>
            <wp:effectExtent l="0" t="0" r="0" b="0"/>
            <wp:wrapNone/>
            <wp:docPr id="4696" name="Picture 94" descr="https://portal.etsi.org/ngppapp/Img/blank.gif">
              <a:extLst xmlns:a="http://schemas.openxmlformats.org/drawingml/2006/main">
                <a:ext uri="{FF2B5EF4-FFF2-40B4-BE49-F238E27FC236}">
                  <a16:creationId xmlns:a16="http://schemas.microsoft.com/office/drawing/2014/main" id="{BBC61158-28AE-4877-9A24-F9EDE5BDF504}"/>
                </a:ext>
              </a:extLst>
            </wp:docPr>
            <wp:cNvGraphicFramePr/>
            <a:graphic xmlns:a="http://schemas.openxmlformats.org/drawingml/2006/main">
              <a:graphicData uri="http://schemas.openxmlformats.org/drawingml/2006/picture">
                <pic:pic xmlns:pic="http://schemas.openxmlformats.org/drawingml/2006/picture">
                  <pic:nvPicPr>
                    <pic:cNvPr id="4696" name="ResultRadGrid_ctl00_ctl36_pk_contributionimg7" descr="https://portal.etsi.org/ngppapp/Img/blank.gif">
                      <a:extLst>
                        <a:ext uri="{FF2B5EF4-FFF2-40B4-BE49-F238E27FC236}">
                          <a16:creationId xmlns:a16="http://schemas.microsoft.com/office/drawing/2014/main" id="{BBC61158-28AE-4877-9A24-F9EDE5BDF504}"/>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11" behindDoc="0" locked="0" layoutInCell="1" allowOverlap="1" wp14:anchorId="031BBE0C" wp14:editId="5A5686BC">
            <wp:simplePos x="0" y="0"/>
            <wp:positionH relativeFrom="column">
              <wp:posOffset>0</wp:posOffset>
            </wp:positionH>
            <wp:positionV relativeFrom="paragraph">
              <wp:posOffset>0</wp:posOffset>
            </wp:positionV>
            <wp:extent cx="19050" cy="19050"/>
            <wp:effectExtent l="0" t="0" r="0" b="0"/>
            <wp:wrapNone/>
            <wp:docPr id="4697" name="Picture 93" descr="https://portal.etsi.org/ngppapp/Img/blank.gif">
              <a:extLst xmlns:a="http://schemas.openxmlformats.org/drawingml/2006/main">
                <a:ext uri="{FF2B5EF4-FFF2-40B4-BE49-F238E27FC236}">
                  <a16:creationId xmlns:a16="http://schemas.microsoft.com/office/drawing/2014/main" id="{1D3C95F0-CEAF-4686-973F-11E6868CF53C}"/>
                </a:ext>
              </a:extLst>
            </wp:docPr>
            <wp:cNvGraphicFramePr/>
            <a:graphic xmlns:a="http://schemas.openxmlformats.org/drawingml/2006/main">
              <a:graphicData uri="http://schemas.openxmlformats.org/drawingml/2006/picture">
                <pic:pic xmlns:pic="http://schemas.openxmlformats.org/drawingml/2006/picture">
                  <pic:nvPicPr>
                    <pic:cNvPr id="4697" name="ResultRadGrid_ctl00_ctl36_pk_contributionimg7" descr="https://portal.etsi.org/ngppapp/Img/blank.gif">
                      <a:extLst>
                        <a:ext uri="{FF2B5EF4-FFF2-40B4-BE49-F238E27FC236}">
                          <a16:creationId xmlns:a16="http://schemas.microsoft.com/office/drawing/2014/main" id="{1D3C95F0-CEAF-4686-973F-11E6868CF53C}"/>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12" behindDoc="0" locked="0" layoutInCell="1" allowOverlap="1" wp14:anchorId="447BB2DD" wp14:editId="5889AD96">
            <wp:simplePos x="0" y="0"/>
            <wp:positionH relativeFrom="column">
              <wp:posOffset>0</wp:posOffset>
            </wp:positionH>
            <wp:positionV relativeFrom="paragraph">
              <wp:posOffset>0</wp:posOffset>
            </wp:positionV>
            <wp:extent cx="19050" cy="19050"/>
            <wp:effectExtent l="0" t="0" r="0" b="0"/>
            <wp:wrapNone/>
            <wp:docPr id="4698" name="Picture 92" descr="https://portal.etsi.org/ngppapp/Img/blank.gif">
              <a:extLst xmlns:a="http://schemas.openxmlformats.org/drawingml/2006/main">
                <a:ext uri="{FF2B5EF4-FFF2-40B4-BE49-F238E27FC236}">
                  <a16:creationId xmlns:a16="http://schemas.microsoft.com/office/drawing/2014/main" id="{C29DD02A-D819-45C8-A22B-25D6FFA66A44}"/>
                </a:ext>
              </a:extLst>
            </wp:docPr>
            <wp:cNvGraphicFramePr/>
            <a:graphic xmlns:a="http://schemas.openxmlformats.org/drawingml/2006/main">
              <a:graphicData uri="http://schemas.openxmlformats.org/drawingml/2006/picture">
                <pic:pic xmlns:pic="http://schemas.openxmlformats.org/drawingml/2006/picture">
                  <pic:nvPicPr>
                    <pic:cNvPr id="4698" name="ResultRadGrid_ctl00_ctl36_pk_contributionimg7" descr="https://portal.etsi.org/ngppapp/Img/blank.gif">
                      <a:extLst>
                        <a:ext uri="{FF2B5EF4-FFF2-40B4-BE49-F238E27FC236}">
                          <a16:creationId xmlns:a16="http://schemas.microsoft.com/office/drawing/2014/main" id="{C29DD02A-D819-45C8-A22B-25D6FFA66A44}"/>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13" behindDoc="0" locked="0" layoutInCell="1" allowOverlap="1" wp14:anchorId="34D54383" wp14:editId="748BC144">
            <wp:simplePos x="0" y="0"/>
            <wp:positionH relativeFrom="column">
              <wp:posOffset>0</wp:posOffset>
            </wp:positionH>
            <wp:positionV relativeFrom="paragraph">
              <wp:posOffset>0</wp:posOffset>
            </wp:positionV>
            <wp:extent cx="19050" cy="19050"/>
            <wp:effectExtent l="0" t="0" r="0" b="0"/>
            <wp:wrapNone/>
            <wp:docPr id="4699" name="Picture 91" descr="https://portal.etsi.org/ngppapp/Img/blank.gif">
              <a:extLst xmlns:a="http://schemas.openxmlformats.org/drawingml/2006/main">
                <a:ext uri="{FF2B5EF4-FFF2-40B4-BE49-F238E27FC236}">
                  <a16:creationId xmlns:a16="http://schemas.microsoft.com/office/drawing/2014/main" id="{86B1363C-4F5C-4994-A44D-A1500D495CC8}"/>
                </a:ext>
              </a:extLst>
            </wp:docPr>
            <wp:cNvGraphicFramePr/>
            <a:graphic xmlns:a="http://schemas.openxmlformats.org/drawingml/2006/main">
              <a:graphicData uri="http://schemas.openxmlformats.org/drawingml/2006/picture">
                <pic:pic xmlns:pic="http://schemas.openxmlformats.org/drawingml/2006/picture">
                  <pic:nvPicPr>
                    <pic:cNvPr id="4699" name="ResultRadGrid_ctl00_ctl36_pk_contributionimg7" descr="https://portal.etsi.org/ngppapp/Img/blank.gif">
                      <a:extLst>
                        <a:ext uri="{FF2B5EF4-FFF2-40B4-BE49-F238E27FC236}">
                          <a16:creationId xmlns:a16="http://schemas.microsoft.com/office/drawing/2014/main" id="{86B1363C-4F5C-4994-A44D-A1500D495CC8}"/>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14" behindDoc="0" locked="0" layoutInCell="1" allowOverlap="1" wp14:anchorId="30825540" wp14:editId="130D425B">
            <wp:simplePos x="0" y="0"/>
            <wp:positionH relativeFrom="column">
              <wp:posOffset>0</wp:posOffset>
            </wp:positionH>
            <wp:positionV relativeFrom="paragraph">
              <wp:posOffset>0</wp:posOffset>
            </wp:positionV>
            <wp:extent cx="19050" cy="19050"/>
            <wp:effectExtent l="0" t="0" r="0" b="0"/>
            <wp:wrapNone/>
            <wp:docPr id="4700" name="Picture 90" descr="https://portal.etsi.org/ngppapp/Img/blank.gif">
              <a:extLst xmlns:a="http://schemas.openxmlformats.org/drawingml/2006/main">
                <a:ext uri="{FF2B5EF4-FFF2-40B4-BE49-F238E27FC236}">
                  <a16:creationId xmlns:a16="http://schemas.microsoft.com/office/drawing/2014/main" id="{677D0B1B-4D4B-4D85-8B40-B50C1232981F}"/>
                </a:ext>
              </a:extLst>
            </wp:docPr>
            <wp:cNvGraphicFramePr/>
            <a:graphic xmlns:a="http://schemas.openxmlformats.org/drawingml/2006/main">
              <a:graphicData uri="http://schemas.openxmlformats.org/drawingml/2006/picture">
                <pic:pic xmlns:pic="http://schemas.openxmlformats.org/drawingml/2006/picture">
                  <pic:nvPicPr>
                    <pic:cNvPr id="4700" name="ResultRadGrid_ctl00_ctl36_pk_contributionimg7" descr="https://portal.etsi.org/ngppapp/Img/blank.gif">
                      <a:extLst>
                        <a:ext uri="{FF2B5EF4-FFF2-40B4-BE49-F238E27FC236}">
                          <a16:creationId xmlns:a16="http://schemas.microsoft.com/office/drawing/2014/main" id="{677D0B1B-4D4B-4D85-8B40-B50C1232981F}"/>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15" behindDoc="0" locked="0" layoutInCell="1" allowOverlap="1" wp14:anchorId="7EB7692F" wp14:editId="5D4B1EE4">
            <wp:simplePos x="0" y="0"/>
            <wp:positionH relativeFrom="column">
              <wp:posOffset>0</wp:posOffset>
            </wp:positionH>
            <wp:positionV relativeFrom="paragraph">
              <wp:posOffset>0</wp:posOffset>
            </wp:positionV>
            <wp:extent cx="19050" cy="19050"/>
            <wp:effectExtent l="0" t="0" r="0" b="0"/>
            <wp:wrapNone/>
            <wp:docPr id="4701" name="Picture 89" descr="https://portal.etsi.org/ngppapp/Img/blank.gif">
              <a:extLst xmlns:a="http://schemas.openxmlformats.org/drawingml/2006/main">
                <a:ext uri="{FF2B5EF4-FFF2-40B4-BE49-F238E27FC236}">
                  <a16:creationId xmlns:a16="http://schemas.microsoft.com/office/drawing/2014/main" id="{6B2046A5-3384-4F22-B00D-8C4203B5D5A6}"/>
                </a:ext>
              </a:extLst>
            </wp:docPr>
            <wp:cNvGraphicFramePr/>
            <a:graphic xmlns:a="http://schemas.openxmlformats.org/drawingml/2006/main">
              <a:graphicData uri="http://schemas.openxmlformats.org/drawingml/2006/picture">
                <pic:pic xmlns:pic="http://schemas.openxmlformats.org/drawingml/2006/picture">
                  <pic:nvPicPr>
                    <pic:cNvPr id="4701" name="ResultRadGrid_ctl00_ctl36_pk_contributionimg7" descr="https://portal.etsi.org/ngppapp/Img/blank.gif">
                      <a:extLst>
                        <a:ext uri="{FF2B5EF4-FFF2-40B4-BE49-F238E27FC236}">
                          <a16:creationId xmlns:a16="http://schemas.microsoft.com/office/drawing/2014/main" id="{6B2046A5-3384-4F22-B00D-8C4203B5D5A6}"/>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16" behindDoc="0" locked="0" layoutInCell="1" allowOverlap="1" wp14:anchorId="25ED038C" wp14:editId="10ADC8DC">
            <wp:simplePos x="0" y="0"/>
            <wp:positionH relativeFrom="column">
              <wp:posOffset>0</wp:posOffset>
            </wp:positionH>
            <wp:positionV relativeFrom="paragraph">
              <wp:posOffset>0</wp:posOffset>
            </wp:positionV>
            <wp:extent cx="19050" cy="19050"/>
            <wp:effectExtent l="0" t="0" r="0" b="0"/>
            <wp:wrapNone/>
            <wp:docPr id="4702" name="Picture 88" descr="https://portal.etsi.org/ngppapp/Img/blank.gif">
              <a:extLst xmlns:a="http://schemas.openxmlformats.org/drawingml/2006/main">
                <a:ext uri="{FF2B5EF4-FFF2-40B4-BE49-F238E27FC236}">
                  <a16:creationId xmlns:a16="http://schemas.microsoft.com/office/drawing/2014/main" id="{0FFE61EC-FF38-4396-837E-0EC1624D0373}"/>
                </a:ext>
              </a:extLst>
            </wp:docPr>
            <wp:cNvGraphicFramePr/>
            <a:graphic xmlns:a="http://schemas.openxmlformats.org/drawingml/2006/main">
              <a:graphicData uri="http://schemas.openxmlformats.org/drawingml/2006/picture">
                <pic:pic xmlns:pic="http://schemas.openxmlformats.org/drawingml/2006/picture">
                  <pic:nvPicPr>
                    <pic:cNvPr id="4702" name="ResultRadGrid_ctl00_ctl36_pk_contributionimg7" descr="https://portal.etsi.org/ngppapp/Img/blank.gif">
                      <a:extLst>
                        <a:ext uri="{FF2B5EF4-FFF2-40B4-BE49-F238E27FC236}">
                          <a16:creationId xmlns:a16="http://schemas.microsoft.com/office/drawing/2014/main" id="{0FFE61EC-FF38-4396-837E-0EC1624D0373}"/>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17" behindDoc="0" locked="0" layoutInCell="1" allowOverlap="1" wp14:anchorId="75FF5FD5" wp14:editId="610C6C42">
            <wp:simplePos x="0" y="0"/>
            <wp:positionH relativeFrom="column">
              <wp:posOffset>0</wp:posOffset>
            </wp:positionH>
            <wp:positionV relativeFrom="paragraph">
              <wp:posOffset>0</wp:posOffset>
            </wp:positionV>
            <wp:extent cx="19050" cy="19050"/>
            <wp:effectExtent l="0" t="0" r="0" b="0"/>
            <wp:wrapNone/>
            <wp:docPr id="4703" name="Picture 87" descr="https://portal.etsi.org/ngppapp/Img/blank.gif">
              <a:extLst xmlns:a="http://schemas.openxmlformats.org/drawingml/2006/main">
                <a:ext uri="{FF2B5EF4-FFF2-40B4-BE49-F238E27FC236}">
                  <a16:creationId xmlns:a16="http://schemas.microsoft.com/office/drawing/2014/main" id="{6EAFCB3A-FA4D-4E0B-8859-AC809241C2AF}"/>
                </a:ext>
              </a:extLst>
            </wp:docPr>
            <wp:cNvGraphicFramePr/>
            <a:graphic xmlns:a="http://schemas.openxmlformats.org/drawingml/2006/main">
              <a:graphicData uri="http://schemas.openxmlformats.org/drawingml/2006/picture">
                <pic:pic xmlns:pic="http://schemas.openxmlformats.org/drawingml/2006/picture">
                  <pic:nvPicPr>
                    <pic:cNvPr id="4703" name="ResultRadGrid_ctl00_ctl36_pk_contributionimg7" descr="https://portal.etsi.org/ngppapp/Img/blank.gif">
                      <a:extLst>
                        <a:ext uri="{FF2B5EF4-FFF2-40B4-BE49-F238E27FC236}">
                          <a16:creationId xmlns:a16="http://schemas.microsoft.com/office/drawing/2014/main" id="{6EAFCB3A-FA4D-4E0B-8859-AC809241C2AF}"/>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18" behindDoc="0" locked="0" layoutInCell="1" allowOverlap="1" wp14:anchorId="34A1FFD0" wp14:editId="45DF8E40">
            <wp:simplePos x="0" y="0"/>
            <wp:positionH relativeFrom="column">
              <wp:posOffset>0</wp:posOffset>
            </wp:positionH>
            <wp:positionV relativeFrom="paragraph">
              <wp:posOffset>0</wp:posOffset>
            </wp:positionV>
            <wp:extent cx="19050" cy="19050"/>
            <wp:effectExtent l="0" t="0" r="0" b="0"/>
            <wp:wrapNone/>
            <wp:docPr id="4704" name="Picture 86" descr="https://portal.etsi.org/ngppapp/Img/blank.gif">
              <a:extLst xmlns:a="http://schemas.openxmlformats.org/drawingml/2006/main">
                <a:ext uri="{FF2B5EF4-FFF2-40B4-BE49-F238E27FC236}">
                  <a16:creationId xmlns:a16="http://schemas.microsoft.com/office/drawing/2014/main" id="{054B6718-EFD2-4026-ABF9-411330258BD2}"/>
                </a:ext>
              </a:extLst>
            </wp:docPr>
            <wp:cNvGraphicFramePr/>
            <a:graphic xmlns:a="http://schemas.openxmlformats.org/drawingml/2006/main">
              <a:graphicData uri="http://schemas.openxmlformats.org/drawingml/2006/picture">
                <pic:pic xmlns:pic="http://schemas.openxmlformats.org/drawingml/2006/picture">
                  <pic:nvPicPr>
                    <pic:cNvPr id="4704" name="ResultRadGrid_ctl00_ctl36_pk_contributionimg7" descr="https://portal.etsi.org/ngppapp/Img/blank.gif">
                      <a:extLst>
                        <a:ext uri="{FF2B5EF4-FFF2-40B4-BE49-F238E27FC236}">
                          <a16:creationId xmlns:a16="http://schemas.microsoft.com/office/drawing/2014/main" id="{054B6718-EFD2-4026-ABF9-411330258BD2}"/>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19" behindDoc="0" locked="0" layoutInCell="1" allowOverlap="1" wp14:anchorId="2C61163A" wp14:editId="239E74E8">
            <wp:simplePos x="0" y="0"/>
            <wp:positionH relativeFrom="column">
              <wp:posOffset>0</wp:posOffset>
            </wp:positionH>
            <wp:positionV relativeFrom="paragraph">
              <wp:posOffset>0</wp:posOffset>
            </wp:positionV>
            <wp:extent cx="19050" cy="19050"/>
            <wp:effectExtent l="0" t="0" r="0" b="0"/>
            <wp:wrapNone/>
            <wp:docPr id="4705" name="Picture 85" descr="https://portal.etsi.org/ngppapp/Img/blank.gif">
              <a:extLst xmlns:a="http://schemas.openxmlformats.org/drawingml/2006/main">
                <a:ext uri="{FF2B5EF4-FFF2-40B4-BE49-F238E27FC236}">
                  <a16:creationId xmlns:a16="http://schemas.microsoft.com/office/drawing/2014/main" id="{F03D9401-4F2A-4A8F-9B08-11F4D43C4D6C}"/>
                </a:ext>
              </a:extLst>
            </wp:docPr>
            <wp:cNvGraphicFramePr/>
            <a:graphic xmlns:a="http://schemas.openxmlformats.org/drawingml/2006/main">
              <a:graphicData uri="http://schemas.openxmlformats.org/drawingml/2006/picture">
                <pic:pic xmlns:pic="http://schemas.openxmlformats.org/drawingml/2006/picture">
                  <pic:nvPicPr>
                    <pic:cNvPr id="4705" name="ResultRadGrid_ctl00_ctl36_pk_contributionimg7" descr="https://portal.etsi.org/ngppapp/Img/blank.gif">
                      <a:extLst>
                        <a:ext uri="{FF2B5EF4-FFF2-40B4-BE49-F238E27FC236}">
                          <a16:creationId xmlns:a16="http://schemas.microsoft.com/office/drawing/2014/main" id="{F03D9401-4F2A-4A8F-9B08-11F4D43C4D6C}"/>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20" behindDoc="0" locked="0" layoutInCell="1" allowOverlap="1" wp14:anchorId="10F7A6D9" wp14:editId="07C8A003">
            <wp:simplePos x="0" y="0"/>
            <wp:positionH relativeFrom="column">
              <wp:posOffset>0</wp:posOffset>
            </wp:positionH>
            <wp:positionV relativeFrom="paragraph">
              <wp:posOffset>0</wp:posOffset>
            </wp:positionV>
            <wp:extent cx="19050" cy="19050"/>
            <wp:effectExtent l="0" t="0" r="0" b="0"/>
            <wp:wrapNone/>
            <wp:docPr id="4706" name="Picture 84" descr="https://portal.etsi.org/ngppapp/Img/blank.gif">
              <a:extLst xmlns:a="http://schemas.openxmlformats.org/drawingml/2006/main">
                <a:ext uri="{FF2B5EF4-FFF2-40B4-BE49-F238E27FC236}">
                  <a16:creationId xmlns:a16="http://schemas.microsoft.com/office/drawing/2014/main" id="{DFF3FA2C-9C1B-4632-872F-A399433F3760}"/>
                </a:ext>
              </a:extLst>
            </wp:docPr>
            <wp:cNvGraphicFramePr/>
            <a:graphic xmlns:a="http://schemas.openxmlformats.org/drawingml/2006/main">
              <a:graphicData uri="http://schemas.openxmlformats.org/drawingml/2006/picture">
                <pic:pic xmlns:pic="http://schemas.openxmlformats.org/drawingml/2006/picture">
                  <pic:nvPicPr>
                    <pic:cNvPr id="4706" name="ResultRadGrid_ctl00_ctl36_pk_contributionimg7" descr="https://portal.etsi.org/ngppapp/Img/blank.gif">
                      <a:extLst>
                        <a:ext uri="{FF2B5EF4-FFF2-40B4-BE49-F238E27FC236}">
                          <a16:creationId xmlns:a16="http://schemas.microsoft.com/office/drawing/2014/main" id="{DFF3FA2C-9C1B-4632-872F-A399433F3760}"/>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21" behindDoc="0" locked="0" layoutInCell="1" allowOverlap="1" wp14:anchorId="36AF4A03" wp14:editId="7DB73465">
            <wp:simplePos x="0" y="0"/>
            <wp:positionH relativeFrom="column">
              <wp:posOffset>0</wp:posOffset>
            </wp:positionH>
            <wp:positionV relativeFrom="paragraph">
              <wp:posOffset>0</wp:posOffset>
            </wp:positionV>
            <wp:extent cx="19050" cy="19050"/>
            <wp:effectExtent l="0" t="0" r="0" b="0"/>
            <wp:wrapNone/>
            <wp:docPr id="4707" name="Picture 83" descr="https://portal.etsi.org/ngppapp/Img/blank.gif">
              <a:extLst xmlns:a="http://schemas.openxmlformats.org/drawingml/2006/main">
                <a:ext uri="{FF2B5EF4-FFF2-40B4-BE49-F238E27FC236}">
                  <a16:creationId xmlns:a16="http://schemas.microsoft.com/office/drawing/2014/main" id="{B7721F35-11D3-45A8-B4BD-77BB65C68441}"/>
                </a:ext>
              </a:extLst>
            </wp:docPr>
            <wp:cNvGraphicFramePr/>
            <a:graphic xmlns:a="http://schemas.openxmlformats.org/drawingml/2006/main">
              <a:graphicData uri="http://schemas.openxmlformats.org/drawingml/2006/picture">
                <pic:pic xmlns:pic="http://schemas.openxmlformats.org/drawingml/2006/picture">
                  <pic:nvPicPr>
                    <pic:cNvPr id="4707" name="ResultRadGrid_ctl00_ctl36_pk_contributionimg7" descr="https://portal.etsi.org/ngppapp/Img/blank.gif">
                      <a:extLst>
                        <a:ext uri="{FF2B5EF4-FFF2-40B4-BE49-F238E27FC236}">
                          <a16:creationId xmlns:a16="http://schemas.microsoft.com/office/drawing/2014/main" id="{B7721F35-11D3-45A8-B4BD-77BB65C6844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22" behindDoc="0" locked="0" layoutInCell="1" allowOverlap="1" wp14:anchorId="786208B0" wp14:editId="63F44DD5">
            <wp:simplePos x="0" y="0"/>
            <wp:positionH relativeFrom="column">
              <wp:posOffset>0</wp:posOffset>
            </wp:positionH>
            <wp:positionV relativeFrom="paragraph">
              <wp:posOffset>0</wp:posOffset>
            </wp:positionV>
            <wp:extent cx="19050" cy="19050"/>
            <wp:effectExtent l="0" t="0" r="0" b="0"/>
            <wp:wrapNone/>
            <wp:docPr id="4708" name="Picture 82" descr="https://portal.etsi.org/ngppapp/Img/blank.gif">
              <a:extLst xmlns:a="http://schemas.openxmlformats.org/drawingml/2006/main">
                <a:ext uri="{FF2B5EF4-FFF2-40B4-BE49-F238E27FC236}">
                  <a16:creationId xmlns:a16="http://schemas.microsoft.com/office/drawing/2014/main" id="{18B11D1C-A35A-4087-83E3-5C55B3764FB4}"/>
                </a:ext>
              </a:extLst>
            </wp:docPr>
            <wp:cNvGraphicFramePr/>
            <a:graphic xmlns:a="http://schemas.openxmlformats.org/drawingml/2006/main">
              <a:graphicData uri="http://schemas.openxmlformats.org/drawingml/2006/picture">
                <pic:pic xmlns:pic="http://schemas.openxmlformats.org/drawingml/2006/picture">
                  <pic:nvPicPr>
                    <pic:cNvPr id="4708" name="ResultRadGrid_ctl00_ctl36_pk_contributionimg7" descr="https://portal.etsi.org/ngppapp/Img/blank.gif">
                      <a:extLst>
                        <a:ext uri="{FF2B5EF4-FFF2-40B4-BE49-F238E27FC236}">
                          <a16:creationId xmlns:a16="http://schemas.microsoft.com/office/drawing/2014/main" id="{18B11D1C-A35A-4087-83E3-5C55B3764FB4}"/>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23" behindDoc="0" locked="0" layoutInCell="1" allowOverlap="1" wp14:anchorId="2E5AD4FF" wp14:editId="6DAA14B3">
            <wp:simplePos x="0" y="0"/>
            <wp:positionH relativeFrom="column">
              <wp:posOffset>0</wp:posOffset>
            </wp:positionH>
            <wp:positionV relativeFrom="paragraph">
              <wp:posOffset>0</wp:posOffset>
            </wp:positionV>
            <wp:extent cx="19050" cy="19050"/>
            <wp:effectExtent l="0" t="0" r="0" b="0"/>
            <wp:wrapNone/>
            <wp:docPr id="4709" name="Picture 81" descr="https://portal.etsi.org/ngppapp/Img/blank.gif">
              <a:extLst xmlns:a="http://schemas.openxmlformats.org/drawingml/2006/main">
                <a:ext uri="{FF2B5EF4-FFF2-40B4-BE49-F238E27FC236}">
                  <a16:creationId xmlns:a16="http://schemas.microsoft.com/office/drawing/2014/main" id="{CBC4DECC-3A59-45FE-9D8D-681BC5EF2BB3}"/>
                </a:ext>
              </a:extLst>
            </wp:docPr>
            <wp:cNvGraphicFramePr/>
            <a:graphic xmlns:a="http://schemas.openxmlformats.org/drawingml/2006/main">
              <a:graphicData uri="http://schemas.openxmlformats.org/drawingml/2006/picture">
                <pic:pic xmlns:pic="http://schemas.openxmlformats.org/drawingml/2006/picture">
                  <pic:nvPicPr>
                    <pic:cNvPr id="4709" name="ResultRadGrid_ctl00_ctl36_pk_contributionimg7" descr="https://portal.etsi.org/ngppapp/Img/blank.gif">
                      <a:extLst>
                        <a:ext uri="{FF2B5EF4-FFF2-40B4-BE49-F238E27FC236}">
                          <a16:creationId xmlns:a16="http://schemas.microsoft.com/office/drawing/2014/main" id="{CBC4DECC-3A59-45FE-9D8D-681BC5EF2BB3}"/>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24" behindDoc="0" locked="0" layoutInCell="1" allowOverlap="1" wp14:anchorId="30E8FD9B" wp14:editId="7555F068">
            <wp:simplePos x="0" y="0"/>
            <wp:positionH relativeFrom="column">
              <wp:posOffset>0</wp:posOffset>
            </wp:positionH>
            <wp:positionV relativeFrom="paragraph">
              <wp:posOffset>0</wp:posOffset>
            </wp:positionV>
            <wp:extent cx="19050" cy="19050"/>
            <wp:effectExtent l="0" t="0" r="0" b="0"/>
            <wp:wrapNone/>
            <wp:docPr id="4710" name="Picture 80" descr="https://portal.etsi.org/ngppapp/Img/blank.gif">
              <a:extLst xmlns:a="http://schemas.openxmlformats.org/drawingml/2006/main">
                <a:ext uri="{FF2B5EF4-FFF2-40B4-BE49-F238E27FC236}">
                  <a16:creationId xmlns:a16="http://schemas.microsoft.com/office/drawing/2014/main" id="{6816B609-53AF-4340-917C-708769C48A33}"/>
                </a:ext>
              </a:extLst>
            </wp:docPr>
            <wp:cNvGraphicFramePr/>
            <a:graphic xmlns:a="http://schemas.openxmlformats.org/drawingml/2006/main">
              <a:graphicData uri="http://schemas.openxmlformats.org/drawingml/2006/picture">
                <pic:pic xmlns:pic="http://schemas.openxmlformats.org/drawingml/2006/picture">
                  <pic:nvPicPr>
                    <pic:cNvPr id="4710" name="ResultRadGrid_ctl00_ctl36_pk_contributionimg7" descr="https://portal.etsi.org/ngppapp/Img/blank.gif">
                      <a:extLst>
                        <a:ext uri="{FF2B5EF4-FFF2-40B4-BE49-F238E27FC236}">
                          <a16:creationId xmlns:a16="http://schemas.microsoft.com/office/drawing/2014/main" id="{6816B609-53AF-4340-917C-708769C48A33}"/>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25" behindDoc="0" locked="0" layoutInCell="1" allowOverlap="1" wp14:anchorId="7CF4C275" wp14:editId="54D50C4C">
            <wp:simplePos x="0" y="0"/>
            <wp:positionH relativeFrom="column">
              <wp:posOffset>0</wp:posOffset>
            </wp:positionH>
            <wp:positionV relativeFrom="paragraph">
              <wp:posOffset>0</wp:posOffset>
            </wp:positionV>
            <wp:extent cx="19050" cy="19050"/>
            <wp:effectExtent l="0" t="0" r="0" b="0"/>
            <wp:wrapNone/>
            <wp:docPr id="4711" name="Picture 79" descr="https://portal.etsi.org/ngppapp/Img/blank.gif">
              <a:extLst xmlns:a="http://schemas.openxmlformats.org/drawingml/2006/main">
                <a:ext uri="{FF2B5EF4-FFF2-40B4-BE49-F238E27FC236}">
                  <a16:creationId xmlns:a16="http://schemas.microsoft.com/office/drawing/2014/main" id="{E2ED91AE-F7CA-4F9A-9347-531149247912}"/>
                </a:ext>
              </a:extLst>
            </wp:docPr>
            <wp:cNvGraphicFramePr/>
            <a:graphic xmlns:a="http://schemas.openxmlformats.org/drawingml/2006/main">
              <a:graphicData uri="http://schemas.openxmlformats.org/drawingml/2006/picture">
                <pic:pic xmlns:pic="http://schemas.openxmlformats.org/drawingml/2006/picture">
                  <pic:nvPicPr>
                    <pic:cNvPr id="4711" name="ResultRadGrid_ctl00_ctl36_pk_contributionimg7" descr="https://portal.etsi.org/ngppapp/Img/blank.gif">
                      <a:extLst>
                        <a:ext uri="{FF2B5EF4-FFF2-40B4-BE49-F238E27FC236}">
                          <a16:creationId xmlns:a16="http://schemas.microsoft.com/office/drawing/2014/main" id="{E2ED91AE-F7CA-4F9A-9347-531149247912}"/>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26" behindDoc="0" locked="0" layoutInCell="1" allowOverlap="1" wp14:anchorId="0C459AF3" wp14:editId="65561FDC">
            <wp:simplePos x="0" y="0"/>
            <wp:positionH relativeFrom="column">
              <wp:posOffset>0</wp:posOffset>
            </wp:positionH>
            <wp:positionV relativeFrom="paragraph">
              <wp:posOffset>0</wp:posOffset>
            </wp:positionV>
            <wp:extent cx="19050" cy="19050"/>
            <wp:effectExtent l="0" t="0" r="0" b="0"/>
            <wp:wrapNone/>
            <wp:docPr id="4712" name="Picture 78" descr="https://portal.etsi.org/ngppapp/Img/blank.gif">
              <a:extLst xmlns:a="http://schemas.openxmlformats.org/drawingml/2006/main">
                <a:ext uri="{FF2B5EF4-FFF2-40B4-BE49-F238E27FC236}">
                  <a16:creationId xmlns:a16="http://schemas.microsoft.com/office/drawing/2014/main" id="{336691B4-DD6D-46DA-960E-218AF959D151}"/>
                </a:ext>
              </a:extLst>
            </wp:docPr>
            <wp:cNvGraphicFramePr/>
            <a:graphic xmlns:a="http://schemas.openxmlformats.org/drawingml/2006/main">
              <a:graphicData uri="http://schemas.openxmlformats.org/drawingml/2006/picture">
                <pic:pic xmlns:pic="http://schemas.openxmlformats.org/drawingml/2006/picture">
                  <pic:nvPicPr>
                    <pic:cNvPr id="4712" name="ResultRadGrid_ctl00_ctl36_pk_contributionimg7" descr="https://portal.etsi.org/ngppapp/Img/blank.gif">
                      <a:extLst>
                        <a:ext uri="{FF2B5EF4-FFF2-40B4-BE49-F238E27FC236}">
                          <a16:creationId xmlns:a16="http://schemas.microsoft.com/office/drawing/2014/main" id="{336691B4-DD6D-46DA-960E-218AF959D15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27" behindDoc="0" locked="0" layoutInCell="1" allowOverlap="1" wp14:anchorId="341134FB" wp14:editId="132A56E8">
            <wp:simplePos x="0" y="0"/>
            <wp:positionH relativeFrom="column">
              <wp:posOffset>0</wp:posOffset>
            </wp:positionH>
            <wp:positionV relativeFrom="paragraph">
              <wp:posOffset>0</wp:posOffset>
            </wp:positionV>
            <wp:extent cx="19050" cy="19050"/>
            <wp:effectExtent l="0" t="0" r="0" b="0"/>
            <wp:wrapNone/>
            <wp:docPr id="4713" name="Picture 77" descr="https://portal.etsi.org/ngppapp/Img/blank.gif">
              <a:extLst xmlns:a="http://schemas.openxmlformats.org/drawingml/2006/main">
                <a:ext uri="{FF2B5EF4-FFF2-40B4-BE49-F238E27FC236}">
                  <a16:creationId xmlns:a16="http://schemas.microsoft.com/office/drawing/2014/main" id="{F0FDAA9D-B31B-4550-BDAC-44218D5512AE}"/>
                </a:ext>
              </a:extLst>
            </wp:docPr>
            <wp:cNvGraphicFramePr/>
            <a:graphic xmlns:a="http://schemas.openxmlformats.org/drawingml/2006/main">
              <a:graphicData uri="http://schemas.openxmlformats.org/drawingml/2006/picture">
                <pic:pic xmlns:pic="http://schemas.openxmlformats.org/drawingml/2006/picture">
                  <pic:nvPicPr>
                    <pic:cNvPr id="4713" name="ResultRadGrid_ctl00_ctl36_pk_contributionimg7" descr="https://portal.etsi.org/ngppapp/Img/blank.gif">
                      <a:extLst>
                        <a:ext uri="{FF2B5EF4-FFF2-40B4-BE49-F238E27FC236}">
                          <a16:creationId xmlns:a16="http://schemas.microsoft.com/office/drawing/2014/main" id="{F0FDAA9D-B31B-4550-BDAC-44218D5512AE}"/>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28" behindDoc="0" locked="0" layoutInCell="1" allowOverlap="1" wp14:anchorId="5A54ADF7" wp14:editId="7DA2B298">
            <wp:simplePos x="0" y="0"/>
            <wp:positionH relativeFrom="column">
              <wp:posOffset>0</wp:posOffset>
            </wp:positionH>
            <wp:positionV relativeFrom="paragraph">
              <wp:posOffset>0</wp:posOffset>
            </wp:positionV>
            <wp:extent cx="19050" cy="19050"/>
            <wp:effectExtent l="0" t="0" r="0" b="0"/>
            <wp:wrapNone/>
            <wp:docPr id="4714" name="Picture 76" descr="https://portal.etsi.org/ngppapp/Img/blank.gif">
              <a:extLst xmlns:a="http://schemas.openxmlformats.org/drawingml/2006/main">
                <a:ext uri="{FF2B5EF4-FFF2-40B4-BE49-F238E27FC236}">
                  <a16:creationId xmlns:a16="http://schemas.microsoft.com/office/drawing/2014/main" id="{6FA413B1-8085-433F-8776-822502D973B0}"/>
                </a:ext>
              </a:extLst>
            </wp:docPr>
            <wp:cNvGraphicFramePr/>
            <a:graphic xmlns:a="http://schemas.openxmlformats.org/drawingml/2006/main">
              <a:graphicData uri="http://schemas.openxmlformats.org/drawingml/2006/picture">
                <pic:pic xmlns:pic="http://schemas.openxmlformats.org/drawingml/2006/picture">
                  <pic:nvPicPr>
                    <pic:cNvPr id="4714" name="ResultRadGrid_ctl00_ctl36_pk_contributionimg7" descr="https://portal.etsi.org/ngppapp/Img/blank.gif">
                      <a:extLst>
                        <a:ext uri="{FF2B5EF4-FFF2-40B4-BE49-F238E27FC236}">
                          <a16:creationId xmlns:a16="http://schemas.microsoft.com/office/drawing/2014/main" id="{6FA413B1-8085-433F-8776-822502D973B0}"/>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29" behindDoc="0" locked="0" layoutInCell="1" allowOverlap="1" wp14:anchorId="65AA7790" wp14:editId="57B9C360">
            <wp:simplePos x="0" y="0"/>
            <wp:positionH relativeFrom="column">
              <wp:posOffset>0</wp:posOffset>
            </wp:positionH>
            <wp:positionV relativeFrom="paragraph">
              <wp:posOffset>0</wp:posOffset>
            </wp:positionV>
            <wp:extent cx="19050" cy="19050"/>
            <wp:effectExtent l="0" t="0" r="0" b="0"/>
            <wp:wrapNone/>
            <wp:docPr id="4715" name="Picture 75" descr="https://portal.etsi.org/ngppapp/Img/blank.gif">
              <a:extLst xmlns:a="http://schemas.openxmlformats.org/drawingml/2006/main">
                <a:ext uri="{FF2B5EF4-FFF2-40B4-BE49-F238E27FC236}">
                  <a16:creationId xmlns:a16="http://schemas.microsoft.com/office/drawing/2014/main" id="{A07480B4-73AC-43E4-96E9-FEF96E4C0A0B}"/>
                </a:ext>
              </a:extLst>
            </wp:docPr>
            <wp:cNvGraphicFramePr/>
            <a:graphic xmlns:a="http://schemas.openxmlformats.org/drawingml/2006/main">
              <a:graphicData uri="http://schemas.openxmlformats.org/drawingml/2006/picture">
                <pic:pic xmlns:pic="http://schemas.openxmlformats.org/drawingml/2006/picture">
                  <pic:nvPicPr>
                    <pic:cNvPr id="4715" name="ResultRadGrid_ctl00_ctl36_pk_contributionimg7" descr="https://portal.etsi.org/ngppapp/Img/blank.gif">
                      <a:extLst>
                        <a:ext uri="{FF2B5EF4-FFF2-40B4-BE49-F238E27FC236}">
                          <a16:creationId xmlns:a16="http://schemas.microsoft.com/office/drawing/2014/main" id="{A07480B4-73AC-43E4-96E9-FEF96E4C0A0B}"/>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30" behindDoc="0" locked="0" layoutInCell="1" allowOverlap="1" wp14:anchorId="0C892194" wp14:editId="03D9ED3B">
            <wp:simplePos x="0" y="0"/>
            <wp:positionH relativeFrom="column">
              <wp:posOffset>0</wp:posOffset>
            </wp:positionH>
            <wp:positionV relativeFrom="paragraph">
              <wp:posOffset>0</wp:posOffset>
            </wp:positionV>
            <wp:extent cx="19050" cy="19050"/>
            <wp:effectExtent l="0" t="0" r="0" b="0"/>
            <wp:wrapNone/>
            <wp:docPr id="4716" name="Picture 74" descr="https://portal.etsi.org/ngppapp/Img/blank.gif">
              <a:extLst xmlns:a="http://schemas.openxmlformats.org/drawingml/2006/main">
                <a:ext uri="{FF2B5EF4-FFF2-40B4-BE49-F238E27FC236}">
                  <a16:creationId xmlns:a16="http://schemas.microsoft.com/office/drawing/2014/main" id="{C437851F-3CEC-426A-BA5A-C7CFD2485146}"/>
                </a:ext>
              </a:extLst>
            </wp:docPr>
            <wp:cNvGraphicFramePr/>
            <a:graphic xmlns:a="http://schemas.openxmlformats.org/drawingml/2006/main">
              <a:graphicData uri="http://schemas.openxmlformats.org/drawingml/2006/picture">
                <pic:pic xmlns:pic="http://schemas.openxmlformats.org/drawingml/2006/picture">
                  <pic:nvPicPr>
                    <pic:cNvPr id="4716" name="ResultRadGrid_ctl00_ctl36_pk_contributionimg7" descr="https://portal.etsi.org/ngppapp/Img/blank.gif">
                      <a:extLst>
                        <a:ext uri="{FF2B5EF4-FFF2-40B4-BE49-F238E27FC236}">
                          <a16:creationId xmlns:a16="http://schemas.microsoft.com/office/drawing/2014/main" id="{C437851F-3CEC-426A-BA5A-C7CFD2485146}"/>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31" behindDoc="0" locked="0" layoutInCell="1" allowOverlap="1" wp14:anchorId="5A6EA854" wp14:editId="623C8BAF">
            <wp:simplePos x="0" y="0"/>
            <wp:positionH relativeFrom="column">
              <wp:posOffset>0</wp:posOffset>
            </wp:positionH>
            <wp:positionV relativeFrom="paragraph">
              <wp:posOffset>0</wp:posOffset>
            </wp:positionV>
            <wp:extent cx="19050" cy="19050"/>
            <wp:effectExtent l="0" t="0" r="0" b="0"/>
            <wp:wrapNone/>
            <wp:docPr id="4717" name="Picture 73" descr="https://portal.etsi.org/ngppapp/Img/blank.gif">
              <a:extLst xmlns:a="http://schemas.openxmlformats.org/drawingml/2006/main">
                <a:ext uri="{FF2B5EF4-FFF2-40B4-BE49-F238E27FC236}">
                  <a16:creationId xmlns:a16="http://schemas.microsoft.com/office/drawing/2014/main" id="{9C920292-C9A2-4618-BEA8-5D39467883AF}"/>
                </a:ext>
              </a:extLst>
            </wp:docPr>
            <wp:cNvGraphicFramePr/>
            <a:graphic xmlns:a="http://schemas.openxmlformats.org/drawingml/2006/main">
              <a:graphicData uri="http://schemas.openxmlformats.org/drawingml/2006/picture">
                <pic:pic xmlns:pic="http://schemas.openxmlformats.org/drawingml/2006/picture">
                  <pic:nvPicPr>
                    <pic:cNvPr id="4717" name="ResultRadGrid_ctl00_ctl36_pk_contributionimg7" descr="https://portal.etsi.org/ngppapp/Img/blank.gif">
                      <a:extLst>
                        <a:ext uri="{FF2B5EF4-FFF2-40B4-BE49-F238E27FC236}">
                          <a16:creationId xmlns:a16="http://schemas.microsoft.com/office/drawing/2014/main" id="{9C920292-C9A2-4618-BEA8-5D39467883AF}"/>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32" behindDoc="0" locked="0" layoutInCell="1" allowOverlap="1" wp14:anchorId="47C7AB5D" wp14:editId="5205F31D">
            <wp:simplePos x="0" y="0"/>
            <wp:positionH relativeFrom="column">
              <wp:posOffset>0</wp:posOffset>
            </wp:positionH>
            <wp:positionV relativeFrom="paragraph">
              <wp:posOffset>0</wp:posOffset>
            </wp:positionV>
            <wp:extent cx="19050" cy="19050"/>
            <wp:effectExtent l="0" t="0" r="0" b="0"/>
            <wp:wrapNone/>
            <wp:docPr id="4718" name="Picture 72" descr="https://portal.etsi.org/ngppapp/Img/blank.gif">
              <a:extLst xmlns:a="http://schemas.openxmlformats.org/drawingml/2006/main">
                <a:ext uri="{FF2B5EF4-FFF2-40B4-BE49-F238E27FC236}">
                  <a16:creationId xmlns:a16="http://schemas.microsoft.com/office/drawing/2014/main" id="{174311B1-A720-47F4-A604-365DB7F4F48C}"/>
                </a:ext>
              </a:extLst>
            </wp:docPr>
            <wp:cNvGraphicFramePr/>
            <a:graphic xmlns:a="http://schemas.openxmlformats.org/drawingml/2006/main">
              <a:graphicData uri="http://schemas.openxmlformats.org/drawingml/2006/picture">
                <pic:pic xmlns:pic="http://schemas.openxmlformats.org/drawingml/2006/picture">
                  <pic:nvPicPr>
                    <pic:cNvPr id="4718" name="ResultRadGrid_ctl00_ctl36_pk_contributionimg7" descr="https://portal.etsi.org/ngppapp/Img/blank.gif">
                      <a:extLst>
                        <a:ext uri="{FF2B5EF4-FFF2-40B4-BE49-F238E27FC236}">
                          <a16:creationId xmlns:a16="http://schemas.microsoft.com/office/drawing/2014/main" id="{174311B1-A720-47F4-A604-365DB7F4F48C}"/>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33" behindDoc="0" locked="0" layoutInCell="1" allowOverlap="1" wp14:anchorId="494C81B1" wp14:editId="17183B32">
            <wp:simplePos x="0" y="0"/>
            <wp:positionH relativeFrom="column">
              <wp:posOffset>0</wp:posOffset>
            </wp:positionH>
            <wp:positionV relativeFrom="paragraph">
              <wp:posOffset>0</wp:posOffset>
            </wp:positionV>
            <wp:extent cx="19050" cy="19050"/>
            <wp:effectExtent l="0" t="0" r="0" b="0"/>
            <wp:wrapNone/>
            <wp:docPr id="4719" name="Picture 71" descr="https://portal.etsi.org/ngppapp/Img/blank.gif">
              <a:extLst xmlns:a="http://schemas.openxmlformats.org/drawingml/2006/main">
                <a:ext uri="{FF2B5EF4-FFF2-40B4-BE49-F238E27FC236}">
                  <a16:creationId xmlns:a16="http://schemas.microsoft.com/office/drawing/2014/main" id="{1B5E523C-3141-482A-944E-35EB87400063}"/>
                </a:ext>
              </a:extLst>
            </wp:docPr>
            <wp:cNvGraphicFramePr/>
            <a:graphic xmlns:a="http://schemas.openxmlformats.org/drawingml/2006/main">
              <a:graphicData uri="http://schemas.openxmlformats.org/drawingml/2006/picture">
                <pic:pic xmlns:pic="http://schemas.openxmlformats.org/drawingml/2006/picture">
                  <pic:nvPicPr>
                    <pic:cNvPr id="4719" name="ResultRadGrid_ctl00_ctl36_pk_contributionimg7" descr="https://portal.etsi.org/ngppapp/Img/blank.gif">
                      <a:extLst>
                        <a:ext uri="{FF2B5EF4-FFF2-40B4-BE49-F238E27FC236}">
                          <a16:creationId xmlns:a16="http://schemas.microsoft.com/office/drawing/2014/main" id="{1B5E523C-3141-482A-944E-35EB87400063}"/>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34" behindDoc="0" locked="0" layoutInCell="1" allowOverlap="1" wp14:anchorId="17A3A31D" wp14:editId="7BB560FB">
            <wp:simplePos x="0" y="0"/>
            <wp:positionH relativeFrom="column">
              <wp:posOffset>0</wp:posOffset>
            </wp:positionH>
            <wp:positionV relativeFrom="paragraph">
              <wp:posOffset>0</wp:posOffset>
            </wp:positionV>
            <wp:extent cx="19050" cy="19050"/>
            <wp:effectExtent l="0" t="0" r="0" b="0"/>
            <wp:wrapNone/>
            <wp:docPr id="4720" name="Picture 70" descr="https://portal.etsi.org/ngppapp/Img/blank.gif">
              <a:extLst xmlns:a="http://schemas.openxmlformats.org/drawingml/2006/main">
                <a:ext uri="{FF2B5EF4-FFF2-40B4-BE49-F238E27FC236}">
                  <a16:creationId xmlns:a16="http://schemas.microsoft.com/office/drawing/2014/main" id="{D570691B-2071-43C2-969C-6B7519FF2308}"/>
                </a:ext>
              </a:extLst>
            </wp:docPr>
            <wp:cNvGraphicFramePr/>
            <a:graphic xmlns:a="http://schemas.openxmlformats.org/drawingml/2006/main">
              <a:graphicData uri="http://schemas.openxmlformats.org/drawingml/2006/picture">
                <pic:pic xmlns:pic="http://schemas.openxmlformats.org/drawingml/2006/picture">
                  <pic:nvPicPr>
                    <pic:cNvPr id="4720" name="ResultRadGrid_ctl00_ctl36_pk_contributionimg7" descr="https://portal.etsi.org/ngppapp/Img/blank.gif">
                      <a:extLst>
                        <a:ext uri="{FF2B5EF4-FFF2-40B4-BE49-F238E27FC236}">
                          <a16:creationId xmlns:a16="http://schemas.microsoft.com/office/drawing/2014/main" id="{D570691B-2071-43C2-969C-6B7519FF2308}"/>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35" behindDoc="0" locked="0" layoutInCell="1" allowOverlap="1" wp14:anchorId="78566807" wp14:editId="25E1D5A5">
            <wp:simplePos x="0" y="0"/>
            <wp:positionH relativeFrom="column">
              <wp:posOffset>0</wp:posOffset>
            </wp:positionH>
            <wp:positionV relativeFrom="paragraph">
              <wp:posOffset>0</wp:posOffset>
            </wp:positionV>
            <wp:extent cx="19050" cy="19050"/>
            <wp:effectExtent l="0" t="0" r="0" b="0"/>
            <wp:wrapNone/>
            <wp:docPr id="4721" name="Picture 69" descr="https://portal.etsi.org/ngppapp/Img/blank.gif">
              <a:extLst xmlns:a="http://schemas.openxmlformats.org/drawingml/2006/main">
                <a:ext uri="{FF2B5EF4-FFF2-40B4-BE49-F238E27FC236}">
                  <a16:creationId xmlns:a16="http://schemas.microsoft.com/office/drawing/2014/main" id="{E7CD6F87-A3FC-44F6-A4B3-505770CD72A7}"/>
                </a:ext>
              </a:extLst>
            </wp:docPr>
            <wp:cNvGraphicFramePr/>
            <a:graphic xmlns:a="http://schemas.openxmlformats.org/drawingml/2006/main">
              <a:graphicData uri="http://schemas.openxmlformats.org/drawingml/2006/picture">
                <pic:pic xmlns:pic="http://schemas.openxmlformats.org/drawingml/2006/picture">
                  <pic:nvPicPr>
                    <pic:cNvPr id="4721" name="ResultRadGrid_ctl00_ctl36_pk_contributionimg7" descr="https://portal.etsi.org/ngppapp/Img/blank.gif">
                      <a:extLst>
                        <a:ext uri="{FF2B5EF4-FFF2-40B4-BE49-F238E27FC236}">
                          <a16:creationId xmlns:a16="http://schemas.microsoft.com/office/drawing/2014/main" id="{E7CD6F87-A3FC-44F6-A4B3-505770CD72A7}"/>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36" behindDoc="0" locked="0" layoutInCell="1" allowOverlap="1" wp14:anchorId="63CDF394" wp14:editId="6F067065">
            <wp:simplePos x="0" y="0"/>
            <wp:positionH relativeFrom="column">
              <wp:posOffset>0</wp:posOffset>
            </wp:positionH>
            <wp:positionV relativeFrom="paragraph">
              <wp:posOffset>0</wp:posOffset>
            </wp:positionV>
            <wp:extent cx="19050" cy="19050"/>
            <wp:effectExtent l="0" t="0" r="0" b="0"/>
            <wp:wrapNone/>
            <wp:docPr id="4722" name="Picture 68" descr="https://portal.etsi.org/ngppapp/Img/blank.gif">
              <a:extLst xmlns:a="http://schemas.openxmlformats.org/drawingml/2006/main">
                <a:ext uri="{FF2B5EF4-FFF2-40B4-BE49-F238E27FC236}">
                  <a16:creationId xmlns:a16="http://schemas.microsoft.com/office/drawing/2014/main" id="{1D93C217-0127-4D53-A0BB-BBC147FE9FB3}"/>
                </a:ext>
              </a:extLst>
            </wp:docPr>
            <wp:cNvGraphicFramePr/>
            <a:graphic xmlns:a="http://schemas.openxmlformats.org/drawingml/2006/main">
              <a:graphicData uri="http://schemas.openxmlformats.org/drawingml/2006/picture">
                <pic:pic xmlns:pic="http://schemas.openxmlformats.org/drawingml/2006/picture">
                  <pic:nvPicPr>
                    <pic:cNvPr id="4722" name="ResultRadGrid_ctl00_ctl36_pk_contributionimg7" descr="https://portal.etsi.org/ngppapp/Img/blank.gif">
                      <a:extLst>
                        <a:ext uri="{FF2B5EF4-FFF2-40B4-BE49-F238E27FC236}">
                          <a16:creationId xmlns:a16="http://schemas.microsoft.com/office/drawing/2014/main" id="{1D93C217-0127-4D53-A0BB-BBC147FE9FB3}"/>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37" behindDoc="0" locked="0" layoutInCell="1" allowOverlap="1" wp14:anchorId="6512C7A7" wp14:editId="1C824057">
            <wp:simplePos x="0" y="0"/>
            <wp:positionH relativeFrom="column">
              <wp:posOffset>0</wp:posOffset>
            </wp:positionH>
            <wp:positionV relativeFrom="paragraph">
              <wp:posOffset>0</wp:posOffset>
            </wp:positionV>
            <wp:extent cx="19050" cy="19050"/>
            <wp:effectExtent l="0" t="0" r="0" b="0"/>
            <wp:wrapNone/>
            <wp:docPr id="4723" name="Picture 67" descr="https://portal.etsi.org/ngppapp/Img/blank.gif">
              <a:extLst xmlns:a="http://schemas.openxmlformats.org/drawingml/2006/main">
                <a:ext uri="{FF2B5EF4-FFF2-40B4-BE49-F238E27FC236}">
                  <a16:creationId xmlns:a16="http://schemas.microsoft.com/office/drawing/2014/main" id="{C293587E-1563-46E2-8384-423B0ED2DD6A}"/>
                </a:ext>
              </a:extLst>
            </wp:docPr>
            <wp:cNvGraphicFramePr/>
            <a:graphic xmlns:a="http://schemas.openxmlformats.org/drawingml/2006/main">
              <a:graphicData uri="http://schemas.openxmlformats.org/drawingml/2006/picture">
                <pic:pic xmlns:pic="http://schemas.openxmlformats.org/drawingml/2006/picture">
                  <pic:nvPicPr>
                    <pic:cNvPr id="4723" name="ResultRadGrid_ctl00_ctl36_pk_contributionimg7" descr="https://portal.etsi.org/ngppapp/Img/blank.gif">
                      <a:extLst>
                        <a:ext uri="{FF2B5EF4-FFF2-40B4-BE49-F238E27FC236}">
                          <a16:creationId xmlns:a16="http://schemas.microsoft.com/office/drawing/2014/main" id="{C293587E-1563-46E2-8384-423B0ED2DD6A}"/>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38" behindDoc="0" locked="0" layoutInCell="1" allowOverlap="1" wp14:anchorId="4BEB07F2" wp14:editId="129CAD8D">
            <wp:simplePos x="0" y="0"/>
            <wp:positionH relativeFrom="column">
              <wp:posOffset>0</wp:posOffset>
            </wp:positionH>
            <wp:positionV relativeFrom="paragraph">
              <wp:posOffset>0</wp:posOffset>
            </wp:positionV>
            <wp:extent cx="19050" cy="19050"/>
            <wp:effectExtent l="0" t="0" r="0" b="0"/>
            <wp:wrapNone/>
            <wp:docPr id="4724" name="Picture 66" descr="https://portal.etsi.org/ngppapp/Img/blank.gif">
              <a:extLst xmlns:a="http://schemas.openxmlformats.org/drawingml/2006/main">
                <a:ext uri="{FF2B5EF4-FFF2-40B4-BE49-F238E27FC236}">
                  <a16:creationId xmlns:a16="http://schemas.microsoft.com/office/drawing/2014/main" id="{8BC06EDA-3C72-4741-A009-FE3FCE6ECDCE}"/>
                </a:ext>
              </a:extLst>
            </wp:docPr>
            <wp:cNvGraphicFramePr/>
            <a:graphic xmlns:a="http://schemas.openxmlformats.org/drawingml/2006/main">
              <a:graphicData uri="http://schemas.openxmlformats.org/drawingml/2006/picture">
                <pic:pic xmlns:pic="http://schemas.openxmlformats.org/drawingml/2006/picture">
                  <pic:nvPicPr>
                    <pic:cNvPr id="4724" name="ResultRadGrid_ctl00_ctl36_pk_contributionimg7" descr="https://portal.etsi.org/ngppapp/Img/blank.gif">
                      <a:extLst>
                        <a:ext uri="{FF2B5EF4-FFF2-40B4-BE49-F238E27FC236}">
                          <a16:creationId xmlns:a16="http://schemas.microsoft.com/office/drawing/2014/main" id="{8BC06EDA-3C72-4741-A009-FE3FCE6ECDCE}"/>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39" behindDoc="0" locked="0" layoutInCell="1" allowOverlap="1" wp14:anchorId="1FBABD83" wp14:editId="5A050269">
            <wp:simplePos x="0" y="0"/>
            <wp:positionH relativeFrom="column">
              <wp:posOffset>0</wp:posOffset>
            </wp:positionH>
            <wp:positionV relativeFrom="paragraph">
              <wp:posOffset>0</wp:posOffset>
            </wp:positionV>
            <wp:extent cx="19050" cy="19050"/>
            <wp:effectExtent l="0" t="0" r="0" b="0"/>
            <wp:wrapNone/>
            <wp:docPr id="4725" name="Picture 65" descr="https://portal.etsi.org/ngppapp/Img/blank.gif">
              <a:extLst xmlns:a="http://schemas.openxmlformats.org/drawingml/2006/main">
                <a:ext uri="{FF2B5EF4-FFF2-40B4-BE49-F238E27FC236}">
                  <a16:creationId xmlns:a16="http://schemas.microsoft.com/office/drawing/2014/main" id="{BE4CA2AC-C46E-4FFA-9DAA-D03299C8259C}"/>
                </a:ext>
              </a:extLst>
            </wp:docPr>
            <wp:cNvGraphicFramePr/>
            <a:graphic xmlns:a="http://schemas.openxmlformats.org/drawingml/2006/main">
              <a:graphicData uri="http://schemas.openxmlformats.org/drawingml/2006/picture">
                <pic:pic xmlns:pic="http://schemas.openxmlformats.org/drawingml/2006/picture">
                  <pic:nvPicPr>
                    <pic:cNvPr id="4725" name="ResultRadGrid_ctl00_ctl36_pk_contributionimg7" descr="https://portal.etsi.org/ngppapp/Img/blank.gif">
                      <a:extLst>
                        <a:ext uri="{FF2B5EF4-FFF2-40B4-BE49-F238E27FC236}">
                          <a16:creationId xmlns:a16="http://schemas.microsoft.com/office/drawing/2014/main" id="{BE4CA2AC-C46E-4FFA-9DAA-D03299C8259C}"/>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40" behindDoc="0" locked="0" layoutInCell="1" allowOverlap="1" wp14:anchorId="0D3A5C5A" wp14:editId="12F592E2">
            <wp:simplePos x="0" y="0"/>
            <wp:positionH relativeFrom="column">
              <wp:posOffset>0</wp:posOffset>
            </wp:positionH>
            <wp:positionV relativeFrom="paragraph">
              <wp:posOffset>0</wp:posOffset>
            </wp:positionV>
            <wp:extent cx="19050" cy="19050"/>
            <wp:effectExtent l="0" t="0" r="0" b="0"/>
            <wp:wrapNone/>
            <wp:docPr id="4726" name="Picture 64" descr="https://portal.etsi.org/ngppapp/Img/blank.gif">
              <a:extLst xmlns:a="http://schemas.openxmlformats.org/drawingml/2006/main">
                <a:ext uri="{FF2B5EF4-FFF2-40B4-BE49-F238E27FC236}">
                  <a16:creationId xmlns:a16="http://schemas.microsoft.com/office/drawing/2014/main" id="{BCB48055-0FA9-461D-A516-21992B7FE945}"/>
                </a:ext>
              </a:extLst>
            </wp:docPr>
            <wp:cNvGraphicFramePr/>
            <a:graphic xmlns:a="http://schemas.openxmlformats.org/drawingml/2006/main">
              <a:graphicData uri="http://schemas.openxmlformats.org/drawingml/2006/picture">
                <pic:pic xmlns:pic="http://schemas.openxmlformats.org/drawingml/2006/picture">
                  <pic:nvPicPr>
                    <pic:cNvPr id="4726" name="ResultRadGrid_ctl00_ctl36_pk_contributionimg7" descr="https://portal.etsi.org/ngppapp/Img/blank.gif">
                      <a:extLst>
                        <a:ext uri="{FF2B5EF4-FFF2-40B4-BE49-F238E27FC236}">
                          <a16:creationId xmlns:a16="http://schemas.microsoft.com/office/drawing/2014/main" id="{BCB48055-0FA9-461D-A516-21992B7FE945}"/>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41" behindDoc="0" locked="0" layoutInCell="1" allowOverlap="1" wp14:anchorId="7210A5B1" wp14:editId="03B15CFC">
            <wp:simplePos x="0" y="0"/>
            <wp:positionH relativeFrom="column">
              <wp:posOffset>0</wp:posOffset>
            </wp:positionH>
            <wp:positionV relativeFrom="paragraph">
              <wp:posOffset>0</wp:posOffset>
            </wp:positionV>
            <wp:extent cx="19050" cy="19050"/>
            <wp:effectExtent l="0" t="0" r="0" b="0"/>
            <wp:wrapNone/>
            <wp:docPr id="4727" name="Picture 63" descr="https://portal.etsi.org/ngppapp/Img/blank.gif">
              <a:extLst xmlns:a="http://schemas.openxmlformats.org/drawingml/2006/main">
                <a:ext uri="{FF2B5EF4-FFF2-40B4-BE49-F238E27FC236}">
                  <a16:creationId xmlns:a16="http://schemas.microsoft.com/office/drawing/2014/main" id="{14352F13-F877-4C02-B230-9150794C2375}"/>
                </a:ext>
              </a:extLst>
            </wp:docPr>
            <wp:cNvGraphicFramePr/>
            <a:graphic xmlns:a="http://schemas.openxmlformats.org/drawingml/2006/main">
              <a:graphicData uri="http://schemas.openxmlformats.org/drawingml/2006/picture">
                <pic:pic xmlns:pic="http://schemas.openxmlformats.org/drawingml/2006/picture">
                  <pic:nvPicPr>
                    <pic:cNvPr id="4727" name="ResultRadGrid_ctl00_ctl36_pk_contributionimg7" descr="https://portal.etsi.org/ngppapp/Img/blank.gif">
                      <a:extLst>
                        <a:ext uri="{FF2B5EF4-FFF2-40B4-BE49-F238E27FC236}">
                          <a16:creationId xmlns:a16="http://schemas.microsoft.com/office/drawing/2014/main" id="{14352F13-F877-4C02-B230-9150794C2375}"/>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42" behindDoc="0" locked="0" layoutInCell="1" allowOverlap="1" wp14:anchorId="4648CF64" wp14:editId="724910BB">
            <wp:simplePos x="0" y="0"/>
            <wp:positionH relativeFrom="column">
              <wp:posOffset>0</wp:posOffset>
            </wp:positionH>
            <wp:positionV relativeFrom="paragraph">
              <wp:posOffset>0</wp:posOffset>
            </wp:positionV>
            <wp:extent cx="19050" cy="19050"/>
            <wp:effectExtent l="0" t="0" r="0" b="0"/>
            <wp:wrapNone/>
            <wp:docPr id="4728" name="Picture 62" descr="https://portal.etsi.org/ngppapp/Img/blank.gif">
              <a:extLst xmlns:a="http://schemas.openxmlformats.org/drawingml/2006/main">
                <a:ext uri="{FF2B5EF4-FFF2-40B4-BE49-F238E27FC236}">
                  <a16:creationId xmlns:a16="http://schemas.microsoft.com/office/drawing/2014/main" id="{B60307F9-1819-4D60-8810-1F298DD844D1}"/>
                </a:ext>
              </a:extLst>
            </wp:docPr>
            <wp:cNvGraphicFramePr/>
            <a:graphic xmlns:a="http://schemas.openxmlformats.org/drawingml/2006/main">
              <a:graphicData uri="http://schemas.openxmlformats.org/drawingml/2006/picture">
                <pic:pic xmlns:pic="http://schemas.openxmlformats.org/drawingml/2006/picture">
                  <pic:nvPicPr>
                    <pic:cNvPr id="4728" name="ResultRadGrid_ctl00_ctl36_pk_contributionimg7" descr="https://portal.etsi.org/ngppapp/Img/blank.gif">
                      <a:extLst>
                        <a:ext uri="{FF2B5EF4-FFF2-40B4-BE49-F238E27FC236}">
                          <a16:creationId xmlns:a16="http://schemas.microsoft.com/office/drawing/2014/main" id="{B60307F9-1819-4D60-8810-1F298DD844D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43" behindDoc="0" locked="0" layoutInCell="1" allowOverlap="1" wp14:anchorId="7813DB3A" wp14:editId="2CCE45AB">
            <wp:simplePos x="0" y="0"/>
            <wp:positionH relativeFrom="column">
              <wp:posOffset>0</wp:posOffset>
            </wp:positionH>
            <wp:positionV relativeFrom="paragraph">
              <wp:posOffset>0</wp:posOffset>
            </wp:positionV>
            <wp:extent cx="19050" cy="19050"/>
            <wp:effectExtent l="0" t="0" r="0" b="0"/>
            <wp:wrapNone/>
            <wp:docPr id="4729" name="Picture 61" descr="https://portal.etsi.org/ngppapp/Img/blank.gif">
              <a:extLst xmlns:a="http://schemas.openxmlformats.org/drawingml/2006/main">
                <a:ext uri="{FF2B5EF4-FFF2-40B4-BE49-F238E27FC236}">
                  <a16:creationId xmlns:a16="http://schemas.microsoft.com/office/drawing/2014/main" id="{65EFE0B5-4207-4E45-8B58-19C67BD8132D}"/>
                </a:ext>
              </a:extLst>
            </wp:docPr>
            <wp:cNvGraphicFramePr/>
            <a:graphic xmlns:a="http://schemas.openxmlformats.org/drawingml/2006/main">
              <a:graphicData uri="http://schemas.openxmlformats.org/drawingml/2006/picture">
                <pic:pic xmlns:pic="http://schemas.openxmlformats.org/drawingml/2006/picture">
                  <pic:nvPicPr>
                    <pic:cNvPr id="4729" name="ResultRadGrid_ctl00_ctl36_pk_contributionimg7" descr="https://portal.etsi.org/ngppapp/Img/blank.gif">
                      <a:extLst>
                        <a:ext uri="{FF2B5EF4-FFF2-40B4-BE49-F238E27FC236}">
                          <a16:creationId xmlns:a16="http://schemas.microsoft.com/office/drawing/2014/main" id="{65EFE0B5-4207-4E45-8B58-19C67BD8132D}"/>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44" behindDoc="0" locked="0" layoutInCell="1" allowOverlap="1" wp14:anchorId="005385DF" wp14:editId="1F4359D6">
            <wp:simplePos x="0" y="0"/>
            <wp:positionH relativeFrom="column">
              <wp:posOffset>0</wp:posOffset>
            </wp:positionH>
            <wp:positionV relativeFrom="paragraph">
              <wp:posOffset>0</wp:posOffset>
            </wp:positionV>
            <wp:extent cx="19050" cy="19050"/>
            <wp:effectExtent l="0" t="0" r="0" b="0"/>
            <wp:wrapNone/>
            <wp:docPr id="4730" name="Picture 60" descr="https://portal.etsi.org/ngppapp/Img/blank.gif">
              <a:extLst xmlns:a="http://schemas.openxmlformats.org/drawingml/2006/main">
                <a:ext uri="{FF2B5EF4-FFF2-40B4-BE49-F238E27FC236}">
                  <a16:creationId xmlns:a16="http://schemas.microsoft.com/office/drawing/2014/main" id="{7274FF7C-CFFD-4FF5-AE82-0F4531A02971}"/>
                </a:ext>
              </a:extLst>
            </wp:docPr>
            <wp:cNvGraphicFramePr/>
            <a:graphic xmlns:a="http://schemas.openxmlformats.org/drawingml/2006/main">
              <a:graphicData uri="http://schemas.openxmlformats.org/drawingml/2006/picture">
                <pic:pic xmlns:pic="http://schemas.openxmlformats.org/drawingml/2006/picture">
                  <pic:nvPicPr>
                    <pic:cNvPr id="4730" name="ResultRadGrid_ctl00_ctl36_pk_contributionimg7" descr="https://portal.etsi.org/ngppapp/Img/blank.gif">
                      <a:extLst>
                        <a:ext uri="{FF2B5EF4-FFF2-40B4-BE49-F238E27FC236}">
                          <a16:creationId xmlns:a16="http://schemas.microsoft.com/office/drawing/2014/main" id="{7274FF7C-CFFD-4FF5-AE82-0F4531A0297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45" behindDoc="0" locked="0" layoutInCell="1" allowOverlap="1" wp14:anchorId="75DA2575" wp14:editId="4CDBE301">
            <wp:simplePos x="0" y="0"/>
            <wp:positionH relativeFrom="column">
              <wp:posOffset>0</wp:posOffset>
            </wp:positionH>
            <wp:positionV relativeFrom="paragraph">
              <wp:posOffset>0</wp:posOffset>
            </wp:positionV>
            <wp:extent cx="19050" cy="19050"/>
            <wp:effectExtent l="0" t="0" r="0" b="0"/>
            <wp:wrapNone/>
            <wp:docPr id="4731" name="Picture 59" descr="https://portal.etsi.org/ngppapp/Img/blank.gif">
              <a:extLst xmlns:a="http://schemas.openxmlformats.org/drawingml/2006/main">
                <a:ext uri="{FF2B5EF4-FFF2-40B4-BE49-F238E27FC236}">
                  <a16:creationId xmlns:a16="http://schemas.microsoft.com/office/drawing/2014/main" id="{EC2B5242-A861-4A6E-9601-0C63A3325EAE}"/>
                </a:ext>
              </a:extLst>
            </wp:docPr>
            <wp:cNvGraphicFramePr/>
            <a:graphic xmlns:a="http://schemas.openxmlformats.org/drawingml/2006/main">
              <a:graphicData uri="http://schemas.openxmlformats.org/drawingml/2006/picture">
                <pic:pic xmlns:pic="http://schemas.openxmlformats.org/drawingml/2006/picture">
                  <pic:nvPicPr>
                    <pic:cNvPr id="4731" name="ResultRadGrid_ctl00_ctl36_pk_contributionimg7" descr="https://portal.etsi.org/ngppapp/Img/blank.gif">
                      <a:extLst>
                        <a:ext uri="{FF2B5EF4-FFF2-40B4-BE49-F238E27FC236}">
                          <a16:creationId xmlns:a16="http://schemas.microsoft.com/office/drawing/2014/main" id="{EC2B5242-A861-4A6E-9601-0C63A3325EAE}"/>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46" behindDoc="0" locked="0" layoutInCell="1" allowOverlap="1" wp14:anchorId="2AA06D9D" wp14:editId="6799E81D">
            <wp:simplePos x="0" y="0"/>
            <wp:positionH relativeFrom="column">
              <wp:posOffset>0</wp:posOffset>
            </wp:positionH>
            <wp:positionV relativeFrom="paragraph">
              <wp:posOffset>0</wp:posOffset>
            </wp:positionV>
            <wp:extent cx="19050" cy="19050"/>
            <wp:effectExtent l="0" t="0" r="0" b="0"/>
            <wp:wrapNone/>
            <wp:docPr id="4732" name="Picture 58" descr="https://portal.etsi.org/ngppapp/Img/blank.gif">
              <a:extLst xmlns:a="http://schemas.openxmlformats.org/drawingml/2006/main">
                <a:ext uri="{FF2B5EF4-FFF2-40B4-BE49-F238E27FC236}">
                  <a16:creationId xmlns:a16="http://schemas.microsoft.com/office/drawing/2014/main" id="{7FD226B7-CEFB-439E-9859-E71BE31D5C3B}"/>
                </a:ext>
              </a:extLst>
            </wp:docPr>
            <wp:cNvGraphicFramePr/>
            <a:graphic xmlns:a="http://schemas.openxmlformats.org/drawingml/2006/main">
              <a:graphicData uri="http://schemas.openxmlformats.org/drawingml/2006/picture">
                <pic:pic xmlns:pic="http://schemas.openxmlformats.org/drawingml/2006/picture">
                  <pic:nvPicPr>
                    <pic:cNvPr id="4732" name="ResultRadGrid_ctl00_ctl36_pk_contributionimg7" descr="https://portal.etsi.org/ngppapp/Img/blank.gif">
                      <a:extLst>
                        <a:ext uri="{FF2B5EF4-FFF2-40B4-BE49-F238E27FC236}">
                          <a16:creationId xmlns:a16="http://schemas.microsoft.com/office/drawing/2014/main" id="{7FD226B7-CEFB-439E-9859-E71BE31D5C3B}"/>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47" behindDoc="0" locked="0" layoutInCell="1" allowOverlap="1" wp14:anchorId="166A96B3" wp14:editId="122415AA">
            <wp:simplePos x="0" y="0"/>
            <wp:positionH relativeFrom="column">
              <wp:posOffset>0</wp:posOffset>
            </wp:positionH>
            <wp:positionV relativeFrom="paragraph">
              <wp:posOffset>0</wp:posOffset>
            </wp:positionV>
            <wp:extent cx="19050" cy="19050"/>
            <wp:effectExtent l="0" t="0" r="0" b="0"/>
            <wp:wrapNone/>
            <wp:docPr id="4733" name="Picture 57" descr="https://portal.etsi.org/ngppapp/Img/blank.gif">
              <a:extLst xmlns:a="http://schemas.openxmlformats.org/drawingml/2006/main">
                <a:ext uri="{FF2B5EF4-FFF2-40B4-BE49-F238E27FC236}">
                  <a16:creationId xmlns:a16="http://schemas.microsoft.com/office/drawing/2014/main" id="{69F83933-9F2F-4C98-BD02-82A81DDCD180}"/>
                </a:ext>
              </a:extLst>
            </wp:docPr>
            <wp:cNvGraphicFramePr/>
            <a:graphic xmlns:a="http://schemas.openxmlformats.org/drawingml/2006/main">
              <a:graphicData uri="http://schemas.openxmlformats.org/drawingml/2006/picture">
                <pic:pic xmlns:pic="http://schemas.openxmlformats.org/drawingml/2006/picture">
                  <pic:nvPicPr>
                    <pic:cNvPr id="4733" name="ResultRadGrid_ctl00_ctl36_pk_contributionimg7" descr="https://portal.etsi.org/ngppapp/Img/blank.gif">
                      <a:extLst>
                        <a:ext uri="{FF2B5EF4-FFF2-40B4-BE49-F238E27FC236}">
                          <a16:creationId xmlns:a16="http://schemas.microsoft.com/office/drawing/2014/main" id="{69F83933-9F2F-4C98-BD02-82A81DDCD180}"/>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48" behindDoc="0" locked="0" layoutInCell="1" allowOverlap="1" wp14:anchorId="0D5FDCEC" wp14:editId="31AB0C1F">
            <wp:simplePos x="0" y="0"/>
            <wp:positionH relativeFrom="column">
              <wp:posOffset>0</wp:posOffset>
            </wp:positionH>
            <wp:positionV relativeFrom="paragraph">
              <wp:posOffset>0</wp:posOffset>
            </wp:positionV>
            <wp:extent cx="19050" cy="19050"/>
            <wp:effectExtent l="0" t="0" r="0" b="0"/>
            <wp:wrapNone/>
            <wp:docPr id="4734" name="Picture 56" descr="https://portal.etsi.org/ngppapp/Img/blank.gif">
              <a:extLst xmlns:a="http://schemas.openxmlformats.org/drawingml/2006/main">
                <a:ext uri="{FF2B5EF4-FFF2-40B4-BE49-F238E27FC236}">
                  <a16:creationId xmlns:a16="http://schemas.microsoft.com/office/drawing/2014/main" id="{B5B91AE0-D79F-4461-A45A-412DC8711360}"/>
                </a:ext>
              </a:extLst>
            </wp:docPr>
            <wp:cNvGraphicFramePr/>
            <a:graphic xmlns:a="http://schemas.openxmlformats.org/drawingml/2006/main">
              <a:graphicData uri="http://schemas.openxmlformats.org/drawingml/2006/picture">
                <pic:pic xmlns:pic="http://schemas.openxmlformats.org/drawingml/2006/picture">
                  <pic:nvPicPr>
                    <pic:cNvPr id="4734" name="ResultRadGrid_ctl00_ctl36_pk_contributionimg7" descr="https://portal.etsi.org/ngppapp/Img/blank.gif">
                      <a:extLst>
                        <a:ext uri="{FF2B5EF4-FFF2-40B4-BE49-F238E27FC236}">
                          <a16:creationId xmlns:a16="http://schemas.microsoft.com/office/drawing/2014/main" id="{B5B91AE0-D79F-4461-A45A-412DC8711360}"/>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49" behindDoc="0" locked="0" layoutInCell="1" allowOverlap="1" wp14:anchorId="09FCD88F" wp14:editId="440C8A84">
            <wp:simplePos x="0" y="0"/>
            <wp:positionH relativeFrom="column">
              <wp:posOffset>0</wp:posOffset>
            </wp:positionH>
            <wp:positionV relativeFrom="paragraph">
              <wp:posOffset>0</wp:posOffset>
            </wp:positionV>
            <wp:extent cx="19050" cy="19050"/>
            <wp:effectExtent l="0" t="0" r="0" b="0"/>
            <wp:wrapNone/>
            <wp:docPr id="4735" name="Picture 55" descr="https://portal.etsi.org/ngppapp/Img/blank.gif">
              <a:extLst xmlns:a="http://schemas.openxmlformats.org/drawingml/2006/main">
                <a:ext uri="{FF2B5EF4-FFF2-40B4-BE49-F238E27FC236}">
                  <a16:creationId xmlns:a16="http://schemas.microsoft.com/office/drawing/2014/main" id="{5270C849-C40D-4CDC-AC9A-0FDF831B254C}"/>
                </a:ext>
              </a:extLst>
            </wp:docPr>
            <wp:cNvGraphicFramePr/>
            <a:graphic xmlns:a="http://schemas.openxmlformats.org/drawingml/2006/main">
              <a:graphicData uri="http://schemas.openxmlformats.org/drawingml/2006/picture">
                <pic:pic xmlns:pic="http://schemas.openxmlformats.org/drawingml/2006/picture">
                  <pic:nvPicPr>
                    <pic:cNvPr id="4735" name="ResultRadGrid_ctl00_ctl36_pk_contributionimg7" descr="https://portal.etsi.org/ngppapp/Img/blank.gif">
                      <a:extLst>
                        <a:ext uri="{FF2B5EF4-FFF2-40B4-BE49-F238E27FC236}">
                          <a16:creationId xmlns:a16="http://schemas.microsoft.com/office/drawing/2014/main" id="{5270C849-C40D-4CDC-AC9A-0FDF831B254C}"/>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50" behindDoc="0" locked="0" layoutInCell="1" allowOverlap="1" wp14:anchorId="302AB602" wp14:editId="71952C36">
            <wp:simplePos x="0" y="0"/>
            <wp:positionH relativeFrom="column">
              <wp:posOffset>0</wp:posOffset>
            </wp:positionH>
            <wp:positionV relativeFrom="paragraph">
              <wp:posOffset>0</wp:posOffset>
            </wp:positionV>
            <wp:extent cx="19050" cy="19050"/>
            <wp:effectExtent l="0" t="0" r="0" b="0"/>
            <wp:wrapNone/>
            <wp:docPr id="4736" name="Picture 54" descr="https://portal.etsi.org/ngppapp/Img/blank.gif">
              <a:extLst xmlns:a="http://schemas.openxmlformats.org/drawingml/2006/main">
                <a:ext uri="{FF2B5EF4-FFF2-40B4-BE49-F238E27FC236}">
                  <a16:creationId xmlns:a16="http://schemas.microsoft.com/office/drawing/2014/main" id="{75500510-E3D3-4582-AB80-C09AF27D67E3}"/>
                </a:ext>
              </a:extLst>
            </wp:docPr>
            <wp:cNvGraphicFramePr/>
            <a:graphic xmlns:a="http://schemas.openxmlformats.org/drawingml/2006/main">
              <a:graphicData uri="http://schemas.openxmlformats.org/drawingml/2006/picture">
                <pic:pic xmlns:pic="http://schemas.openxmlformats.org/drawingml/2006/picture">
                  <pic:nvPicPr>
                    <pic:cNvPr id="4736" name="ResultRadGrid_ctl00_ctl36_pk_contributionimg7" descr="https://portal.etsi.org/ngppapp/Img/blank.gif">
                      <a:extLst>
                        <a:ext uri="{FF2B5EF4-FFF2-40B4-BE49-F238E27FC236}">
                          <a16:creationId xmlns:a16="http://schemas.microsoft.com/office/drawing/2014/main" id="{75500510-E3D3-4582-AB80-C09AF27D67E3}"/>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51" behindDoc="0" locked="0" layoutInCell="1" allowOverlap="1" wp14:anchorId="02CE0A62" wp14:editId="35710155">
            <wp:simplePos x="0" y="0"/>
            <wp:positionH relativeFrom="column">
              <wp:posOffset>0</wp:posOffset>
            </wp:positionH>
            <wp:positionV relativeFrom="paragraph">
              <wp:posOffset>0</wp:posOffset>
            </wp:positionV>
            <wp:extent cx="19050" cy="19050"/>
            <wp:effectExtent l="0" t="0" r="0" b="0"/>
            <wp:wrapNone/>
            <wp:docPr id="4737" name="Picture 53" descr="https://portal.etsi.org/ngppapp/Img/blank.gif">
              <a:extLst xmlns:a="http://schemas.openxmlformats.org/drawingml/2006/main">
                <a:ext uri="{FF2B5EF4-FFF2-40B4-BE49-F238E27FC236}">
                  <a16:creationId xmlns:a16="http://schemas.microsoft.com/office/drawing/2014/main" id="{F27A340B-E417-439E-896A-63D257CCE596}"/>
                </a:ext>
              </a:extLst>
            </wp:docPr>
            <wp:cNvGraphicFramePr/>
            <a:graphic xmlns:a="http://schemas.openxmlformats.org/drawingml/2006/main">
              <a:graphicData uri="http://schemas.openxmlformats.org/drawingml/2006/picture">
                <pic:pic xmlns:pic="http://schemas.openxmlformats.org/drawingml/2006/picture">
                  <pic:nvPicPr>
                    <pic:cNvPr id="4737" name="ResultRadGrid_ctl00_ctl36_pk_contributionimg7" descr="https://portal.etsi.org/ngppapp/Img/blank.gif">
                      <a:extLst>
                        <a:ext uri="{FF2B5EF4-FFF2-40B4-BE49-F238E27FC236}">
                          <a16:creationId xmlns:a16="http://schemas.microsoft.com/office/drawing/2014/main" id="{F27A340B-E417-439E-896A-63D257CCE596}"/>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52" behindDoc="0" locked="0" layoutInCell="1" allowOverlap="1" wp14:anchorId="4B4CE868" wp14:editId="607CB60C">
            <wp:simplePos x="0" y="0"/>
            <wp:positionH relativeFrom="column">
              <wp:posOffset>0</wp:posOffset>
            </wp:positionH>
            <wp:positionV relativeFrom="paragraph">
              <wp:posOffset>0</wp:posOffset>
            </wp:positionV>
            <wp:extent cx="19050" cy="19050"/>
            <wp:effectExtent l="0" t="0" r="0" b="0"/>
            <wp:wrapNone/>
            <wp:docPr id="4738" name="Picture 52" descr="https://portal.etsi.org/ngppapp/Img/blank.gif">
              <a:extLst xmlns:a="http://schemas.openxmlformats.org/drawingml/2006/main">
                <a:ext uri="{FF2B5EF4-FFF2-40B4-BE49-F238E27FC236}">
                  <a16:creationId xmlns:a16="http://schemas.microsoft.com/office/drawing/2014/main" id="{07788A60-59F7-4BAA-8602-673ECCDBF147}"/>
                </a:ext>
              </a:extLst>
            </wp:docPr>
            <wp:cNvGraphicFramePr/>
            <a:graphic xmlns:a="http://schemas.openxmlformats.org/drawingml/2006/main">
              <a:graphicData uri="http://schemas.openxmlformats.org/drawingml/2006/picture">
                <pic:pic xmlns:pic="http://schemas.openxmlformats.org/drawingml/2006/picture">
                  <pic:nvPicPr>
                    <pic:cNvPr id="4738" name="ResultRadGrid_ctl00_ctl36_pk_contributionimg7" descr="https://portal.etsi.org/ngppapp/Img/blank.gif">
                      <a:extLst>
                        <a:ext uri="{FF2B5EF4-FFF2-40B4-BE49-F238E27FC236}">
                          <a16:creationId xmlns:a16="http://schemas.microsoft.com/office/drawing/2014/main" id="{07788A60-59F7-4BAA-8602-673ECCDBF147}"/>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53" behindDoc="0" locked="0" layoutInCell="1" allowOverlap="1" wp14:anchorId="2B60C327" wp14:editId="3A2B6C03">
            <wp:simplePos x="0" y="0"/>
            <wp:positionH relativeFrom="column">
              <wp:posOffset>0</wp:posOffset>
            </wp:positionH>
            <wp:positionV relativeFrom="paragraph">
              <wp:posOffset>0</wp:posOffset>
            </wp:positionV>
            <wp:extent cx="19050" cy="19050"/>
            <wp:effectExtent l="0" t="0" r="0" b="0"/>
            <wp:wrapNone/>
            <wp:docPr id="4739" name="Picture 51" descr="https://portal.etsi.org/ngppapp/Img/blank.gif">
              <a:extLst xmlns:a="http://schemas.openxmlformats.org/drawingml/2006/main">
                <a:ext uri="{FF2B5EF4-FFF2-40B4-BE49-F238E27FC236}">
                  <a16:creationId xmlns:a16="http://schemas.microsoft.com/office/drawing/2014/main" id="{612CA151-C39A-4F8A-B9E9-AE2417194EFA}"/>
                </a:ext>
              </a:extLst>
            </wp:docPr>
            <wp:cNvGraphicFramePr/>
            <a:graphic xmlns:a="http://schemas.openxmlformats.org/drawingml/2006/main">
              <a:graphicData uri="http://schemas.openxmlformats.org/drawingml/2006/picture">
                <pic:pic xmlns:pic="http://schemas.openxmlformats.org/drawingml/2006/picture">
                  <pic:nvPicPr>
                    <pic:cNvPr id="4739" name="ResultRadGrid_ctl00_ctl36_pk_contributionimg7" descr="https://portal.etsi.org/ngppapp/Img/blank.gif">
                      <a:extLst>
                        <a:ext uri="{FF2B5EF4-FFF2-40B4-BE49-F238E27FC236}">
                          <a16:creationId xmlns:a16="http://schemas.microsoft.com/office/drawing/2014/main" id="{612CA151-C39A-4F8A-B9E9-AE2417194EFA}"/>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54" behindDoc="0" locked="0" layoutInCell="1" allowOverlap="1" wp14:anchorId="2EDB7573" wp14:editId="343585C2">
            <wp:simplePos x="0" y="0"/>
            <wp:positionH relativeFrom="column">
              <wp:posOffset>0</wp:posOffset>
            </wp:positionH>
            <wp:positionV relativeFrom="paragraph">
              <wp:posOffset>0</wp:posOffset>
            </wp:positionV>
            <wp:extent cx="19050" cy="19050"/>
            <wp:effectExtent l="0" t="0" r="0" b="0"/>
            <wp:wrapNone/>
            <wp:docPr id="4740" name="Picture 50" descr="https://portal.etsi.org/ngppapp/Img/blank.gif">
              <a:extLst xmlns:a="http://schemas.openxmlformats.org/drawingml/2006/main">
                <a:ext uri="{FF2B5EF4-FFF2-40B4-BE49-F238E27FC236}">
                  <a16:creationId xmlns:a16="http://schemas.microsoft.com/office/drawing/2014/main" id="{63D75523-909A-4836-B759-436CDE6C5D0B}"/>
                </a:ext>
              </a:extLst>
            </wp:docPr>
            <wp:cNvGraphicFramePr/>
            <a:graphic xmlns:a="http://schemas.openxmlformats.org/drawingml/2006/main">
              <a:graphicData uri="http://schemas.openxmlformats.org/drawingml/2006/picture">
                <pic:pic xmlns:pic="http://schemas.openxmlformats.org/drawingml/2006/picture">
                  <pic:nvPicPr>
                    <pic:cNvPr id="4740" name="ResultRadGrid_ctl00_ctl36_pk_contributionimg7" descr="https://portal.etsi.org/ngppapp/Img/blank.gif">
                      <a:extLst>
                        <a:ext uri="{FF2B5EF4-FFF2-40B4-BE49-F238E27FC236}">
                          <a16:creationId xmlns:a16="http://schemas.microsoft.com/office/drawing/2014/main" id="{63D75523-909A-4836-B759-436CDE6C5D0B}"/>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55" behindDoc="0" locked="0" layoutInCell="1" allowOverlap="1" wp14:anchorId="04593A2C" wp14:editId="6E196387">
            <wp:simplePos x="0" y="0"/>
            <wp:positionH relativeFrom="column">
              <wp:posOffset>0</wp:posOffset>
            </wp:positionH>
            <wp:positionV relativeFrom="paragraph">
              <wp:posOffset>0</wp:posOffset>
            </wp:positionV>
            <wp:extent cx="19050" cy="19050"/>
            <wp:effectExtent l="0" t="0" r="0" b="0"/>
            <wp:wrapNone/>
            <wp:docPr id="4741" name="Picture 49" descr="https://portal.etsi.org/ngppapp/Img/blank.gif">
              <a:extLst xmlns:a="http://schemas.openxmlformats.org/drawingml/2006/main">
                <a:ext uri="{FF2B5EF4-FFF2-40B4-BE49-F238E27FC236}">
                  <a16:creationId xmlns:a16="http://schemas.microsoft.com/office/drawing/2014/main" id="{585922F3-4827-4F3E-82C2-97D8D16E2DB2}"/>
                </a:ext>
              </a:extLst>
            </wp:docPr>
            <wp:cNvGraphicFramePr/>
            <a:graphic xmlns:a="http://schemas.openxmlformats.org/drawingml/2006/main">
              <a:graphicData uri="http://schemas.openxmlformats.org/drawingml/2006/picture">
                <pic:pic xmlns:pic="http://schemas.openxmlformats.org/drawingml/2006/picture">
                  <pic:nvPicPr>
                    <pic:cNvPr id="4741" name="ResultRadGrid_ctl00_ctl36_pk_contributionimg7" descr="https://portal.etsi.org/ngppapp/Img/blank.gif">
                      <a:extLst>
                        <a:ext uri="{FF2B5EF4-FFF2-40B4-BE49-F238E27FC236}">
                          <a16:creationId xmlns:a16="http://schemas.microsoft.com/office/drawing/2014/main" id="{585922F3-4827-4F3E-82C2-97D8D16E2DB2}"/>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56" behindDoc="0" locked="0" layoutInCell="1" allowOverlap="1" wp14:anchorId="5F0C1F10" wp14:editId="6F108DBD">
            <wp:simplePos x="0" y="0"/>
            <wp:positionH relativeFrom="column">
              <wp:posOffset>0</wp:posOffset>
            </wp:positionH>
            <wp:positionV relativeFrom="paragraph">
              <wp:posOffset>0</wp:posOffset>
            </wp:positionV>
            <wp:extent cx="19050" cy="19050"/>
            <wp:effectExtent l="0" t="0" r="0" b="0"/>
            <wp:wrapNone/>
            <wp:docPr id="4742" name="Picture 48" descr="https://portal.etsi.org/ngppapp/Img/blank.gif">
              <a:extLst xmlns:a="http://schemas.openxmlformats.org/drawingml/2006/main">
                <a:ext uri="{FF2B5EF4-FFF2-40B4-BE49-F238E27FC236}">
                  <a16:creationId xmlns:a16="http://schemas.microsoft.com/office/drawing/2014/main" id="{B9930FFB-59C8-403E-A3CC-F8D6249E32AE}"/>
                </a:ext>
              </a:extLst>
            </wp:docPr>
            <wp:cNvGraphicFramePr/>
            <a:graphic xmlns:a="http://schemas.openxmlformats.org/drawingml/2006/main">
              <a:graphicData uri="http://schemas.openxmlformats.org/drawingml/2006/picture">
                <pic:pic xmlns:pic="http://schemas.openxmlformats.org/drawingml/2006/picture">
                  <pic:nvPicPr>
                    <pic:cNvPr id="4742" name="ResultRadGrid_ctl00_ctl36_pk_contributionimg7" descr="https://portal.etsi.org/ngppapp/Img/blank.gif">
                      <a:extLst>
                        <a:ext uri="{FF2B5EF4-FFF2-40B4-BE49-F238E27FC236}">
                          <a16:creationId xmlns:a16="http://schemas.microsoft.com/office/drawing/2014/main" id="{B9930FFB-59C8-403E-A3CC-F8D6249E32AE}"/>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57" behindDoc="0" locked="0" layoutInCell="1" allowOverlap="1" wp14:anchorId="691A7F33" wp14:editId="388EA4F7">
            <wp:simplePos x="0" y="0"/>
            <wp:positionH relativeFrom="column">
              <wp:posOffset>0</wp:posOffset>
            </wp:positionH>
            <wp:positionV relativeFrom="paragraph">
              <wp:posOffset>0</wp:posOffset>
            </wp:positionV>
            <wp:extent cx="19050" cy="19050"/>
            <wp:effectExtent l="0" t="0" r="0" b="0"/>
            <wp:wrapNone/>
            <wp:docPr id="4743" name="Picture 47" descr="https://portal.etsi.org/ngppapp/Img/blank.gif">
              <a:extLst xmlns:a="http://schemas.openxmlformats.org/drawingml/2006/main">
                <a:ext uri="{FF2B5EF4-FFF2-40B4-BE49-F238E27FC236}">
                  <a16:creationId xmlns:a16="http://schemas.microsoft.com/office/drawing/2014/main" id="{5C4332E9-6EA0-4A73-8084-2118BED3AF0F}"/>
                </a:ext>
              </a:extLst>
            </wp:docPr>
            <wp:cNvGraphicFramePr/>
            <a:graphic xmlns:a="http://schemas.openxmlformats.org/drawingml/2006/main">
              <a:graphicData uri="http://schemas.openxmlformats.org/drawingml/2006/picture">
                <pic:pic xmlns:pic="http://schemas.openxmlformats.org/drawingml/2006/picture">
                  <pic:nvPicPr>
                    <pic:cNvPr id="4743" name="ResultRadGrid_ctl00_ctl36_pk_contributionimg7" descr="https://portal.etsi.org/ngppapp/Img/blank.gif">
                      <a:extLst>
                        <a:ext uri="{FF2B5EF4-FFF2-40B4-BE49-F238E27FC236}">
                          <a16:creationId xmlns:a16="http://schemas.microsoft.com/office/drawing/2014/main" id="{5C4332E9-6EA0-4A73-8084-2118BED3AF0F}"/>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58" behindDoc="0" locked="0" layoutInCell="1" allowOverlap="1" wp14:anchorId="535B5E9D" wp14:editId="7349806D">
            <wp:simplePos x="0" y="0"/>
            <wp:positionH relativeFrom="column">
              <wp:posOffset>0</wp:posOffset>
            </wp:positionH>
            <wp:positionV relativeFrom="paragraph">
              <wp:posOffset>0</wp:posOffset>
            </wp:positionV>
            <wp:extent cx="19050" cy="19050"/>
            <wp:effectExtent l="0" t="0" r="0" b="0"/>
            <wp:wrapNone/>
            <wp:docPr id="4744" name="Picture 46" descr="https://portal.etsi.org/ngppapp/Img/blank.gif">
              <a:extLst xmlns:a="http://schemas.openxmlformats.org/drawingml/2006/main">
                <a:ext uri="{FF2B5EF4-FFF2-40B4-BE49-F238E27FC236}">
                  <a16:creationId xmlns:a16="http://schemas.microsoft.com/office/drawing/2014/main" id="{DBDE0C1F-BEAE-4C58-BC4B-BD6607254D5E}"/>
                </a:ext>
              </a:extLst>
            </wp:docPr>
            <wp:cNvGraphicFramePr/>
            <a:graphic xmlns:a="http://schemas.openxmlformats.org/drawingml/2006/main">
              <a:graphicData uri="http://schemas.openxmlformats.org/drawingml/2006/picture">
                <pic:pic xmlns:pic="http://schemas.openxmlformats.org/drawingml/2006/picture">
                  <pic:nvPicPr>
                    <pic:cNvPr id="4744" name="ResultRadGrid_ctl00_ctl36_pk_contributionimg7" descr="https://portal.etsi.org/ngppapp/Img/blank.gif">
                      <a:extLst>
                        <a:ext uri="{FF2B5EF4-FFF2-40B4-BE49-F238E27FC236}">
                          <a16:creationId xmlns:a16="http://schemas.microsoft.com/office/drawing/2014/main" id="{DBDE0C1F-BEAE-4C58-BC4B-BD6607254D5E}"/>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59" behindDoc="0" locked="0" layoutInCell="1" allowOverlap="1" wp14:anchorId="65D0DC2B" wp14:editId="189B4028">
            <wp:simplePos x="0" y="0"/>
            <wp:positionH relativeFrom="column">
              <wp:posOffset>0</wp:posOffset>
            </wp:positionH>
            <wp:positionV relativeFrom="paragraph">
              <wp:posOffset>0</wp:posOffset>
            </wp:positionV>
            <wp:extent cx="19050" cy="19050"/>
            <wp:effectExtent l="0" t="0" r="0" b="0"/>
            <wp:wrapNone/>
            <wp:docPr id="4745" name="Picture 45" descr="https://portal.etsi.org/ngppapp/Img/blank.gif">
              <a:extLst xmlns:a="http://schemas.openxmlformats.org/drawingml/2006/main">
                <a:ext uri="{FF2B5EF4-FFF2-40B4-BE49-F238E27FC236}">
                  <a16:creationId xmlns:a16="http://schemas.microsoft.com/office/drawing/2014/main" id="{CB5DEFBA-AC5E-4A23-BF92-F134FABB7A81}"/>
                </a:ext>
              </a:extLst>
            </wp:docPr>
            <wp:cNvGraphicFramePr/>
            <a:graphic xmlns:a="http://schemas.openxmlformats.org/drawingml/2006/main">
              <a:graphicData uri="http://schemas.openxmlformats.org/drawingml/2006/picture">
                <pic:pic xmlns:pic="http://schemas.openxmlformats.org/drawingml/2006/picture">
                  <pic:nvPicPr>
                    <pic:cNvPr id="4745" name="ResultRadGrid_ctl00_ctl36_pk_contributionimg7" descr="https://portal.etsi.org/ngppapp/Img/blank.gif">
                      <a:extLst>
                        <a:ext uri="{FF2B5EF4-FFF2-40B4-BE49-F238E27FC236}">
                          <a16:creationId xmlns:a16="http://schemas.microsoft.com/office/drawing/2014/main" id="{CB5DEFBA-AC5E-4A23-BF92-F134FABB7A8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60" behindDoc="0" locked="0" layoutInCell="1" allowOverlap="1" wp14:anchorId="16F8EC8A" wp14:editId="669731D6">
            <wp:simplePos x="0" y="0"/>
            <wp:positionH relativeFrom="column">
              <wp:posOffset>0</wp:posOffset>
            </wp:positionH>
            <wp:positionV relativeFrom="paragraph">
              <wp:posOffset>0</wp:posOffset>
            </wp:positionV>
            <wp:extent cx="19050" cy="19050"/>
            <wp:effectExtent l="0" t="0" r="0" b="0"/>
            <wp:wrapNone/>
            <wp:docPr id="4746" name="Picture 44" descr="https://portal.etsi.org/ngppapp/Img/blank.gif">
              <a:extLst xmlns:a="http://schemas.openxmlformats.org/drawingml/2006/main">
                <a:ext uri="{FF2B5EF4-FFF2-40B4-BE49-F238E27FC236}">
                  <a16:creationId xmlns:a16="http://schemas.microsoft.com/office/drawing/2014/main" id="{79337FF3-B24C-475D-89EE-CAA9A92F45D9}"/>
                </a:ext>
              </a:extLst>
            </wp:docPr>
            <wp:cNvGraphicFramePr/>
            <a:graphic xmlns:a="http://schemas.openxmlformats.org/drawingml/2006/main">
              <a:graphicData uri="http://schemas.openxmlformats.org/drawingml/2006/picture">
                <pic:pic xmlns:pic="http://schemas.openxmlformats.org/drawingml/2006/picture">
                  <pic:nvPicPr>
                    <pic:cNvPr id="4746" name="ResultRadGrid_ctl00_ctl36_pk_contributionimg7" descr="https://portal.etsi.org/ngppapp/Img/blank.gif">
                      <a:extLst>
                        <a:ext uri="{FF2B5EF4-FFF2-40B4-BE49-F238E27FC236}">
                          <a16:creationId xmlns:a16="http://schemas.microsoft.com/office/drawing/2014/main" id="{79337FF3-B24C-475D-89EE-CAA9A92F45D9}"/>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61" behindDoc="0" locked="0" layoutInCell="1" allowOverlap="1" wp14:anchorId="515FD86D" wp14:editId="64FEA6D6">
            <wp:simplePos x="0" y="0"/>
            <wp:positionH relativeFrom="column">
              <wp:posOffset>0</wp:posOffset>
            </wp:positionH>
            <wp:positionV relativeFrom="paragraph">
              <wp:posOffset>0</wp:posOffset>
            </wp:positionV>
            <wp:extent cx="19050" cy="19050"/>
            <wp:effectExtent l="0" t="0" r="0" b="0"/>
            <wp:wrapNone/>
            <wp:docPr id="4747" name="Picture 43" descr="https://portal.etsi.org/ngppapp/Img/blank.gif">
              <a:extLst xmlns:a="http://schemas.openxmlformats.org/drawingml/2006/main">
                <a:ext uri="{FF2B5EF4-FFF2-40B4-BE49-F238E27FC236}">
                  <a16:creationId xmlns:a16="http://schemas.microsoft.com/office/drawing/2014/main" id="{A850C436-6C8F-4E74-BE84-C7D36A6DE4B3}"/>
                </a:ext>
              </a:extLst>
            </wp:docPr>
            <wp:cNvGraphicFramePr/>
            <a:graphic xmlns:a="http://schemas.openxmlformats.org/drawingml/2006/main">
              <a:graphicData uri="http://schemas.openxmlformats.org/drawingml/2006/picture">
                <pic:pic xmlns:pic="http://schemas.openxmlformats.org/drawingml/2006/picture">
                  <pic:nvPicPr>
                    <pic:cNvPr id="4747" name="ResultRadGrid_ctl00_ctl36_pk_contributionimg7" descr="https://portal.etsi.org/ngppapp/Img/blank.gif">
                      <a:extLst>
                        <a:ext uri="{FF2B5EF4-FFF2-40B4-BE49-F238E27FC236}">
                          <a16:creationId xmlns:a16="http://schemas.microsoft.com/office/drawing/2014/main" id="{A850C436-6C8F-4E74-BE84-C7D36A6DE4B3}"/>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62" behindDoc="0" locked="0" layoutInCell="1" allowOverlap="1" wp14:anchorId="18534666" wp14:editId="4DC064AF">
            <wp:simplePos x="0" y="0"/>
            <wp:positionH relativeFrom="column">
              <wp:posOffset>0</wp:posOffset>
            </wp:positionH>
            <wp:positionV relativeFrom="paragraph">
              <wp:posOffset>0</wp:posOffset>
            </wp:positionV>
            <wp:extent cx="19050" cy="19050"/>
            <wp:effectExtent l="0" t="0" r="0" b="0"/>
            <wp:wrapNone/>
            <wp:docPr id="4748" name="Picture 42" descr="https://portal.etsi.org/ngppapp/Img/blank.gif">
              <a:extLst xmlns:a="http://schemas.openxmlformats.org/drawingml/2006/main">
                <a:ext uri="{FF2B5EF4-FFF2-40B4-BE49-F238E27FC236}">
                  <a16:creationId xmlns:a16="http://schemas.microsoft.com/office/drawing/2014/main" id="{697B4DC7-5C12-4677-B45F-E56E533125B6}"/>
                </a:ext>
              </a:extLst>
            </wp:docPr>
            <wp:cNvGraphicFramePr/>
            <a:graphic xmlns:a="http://schemas.openxmlformats.org/drawingml/2006/main">
              <a:graphicData uri="http://schemas.openxmlformats.org/drawingml/2006/picture">
                <pic:pic xmlns:pic="http://schemas.openxmlformats.org/drawingml/2006/picture">
                  <pic:nvPicPr>
                    <pic:cNvPr id="4748" name="ResultRadGrid_ctl00_ctl36_pk_contributionimg7" descr="https://portal.etsi.org/ngppapp/Img/blank.gif">
                      <a:extLst>
                        <a:ext uri="{FF2B5EF4-FFF2-40B4-BE49-F238E27FC236}">
                          <a16:creationId xmlns:a16="http://schemas.microsoft.com/office/drawing/2014/main" id="{697B4DC7-5C12-4677-B45F-E56E533125B6}"/>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63" behindDoc="0" locked="0" layoutInCell="1" allowOverlap="1" wp14:anchorId="68E37F2A" wp14:editId="7A92562E">
            <wp:simplePos x="0" y="0"/>
            <wp:positionH relativeFrom="column">
              <wp:posOffset>0</wp:posOffset>
            </wp:positionH>
            <wp:positionV relativeFrom="paragraph">
              <wp:posOffset>0</wp:posOffset>
            </wp:positionV>
            <wp:extent cx="19050" cy="19050"/>
            <wp:effectExtent l="0" t="0" r="0" b="0"/>
            <wp:wrapNone/>
            <wp:docPr id="4749" name="Picture 41" descr="https://portal.etsi.org/ngppapp/Img/blank.gif">
              <a:extLst xmlns:a="http://schemas.openxmlformats.org/drawingml/2006/main">
                <a:ext uri="{FF2B5EF4-FFF2-40B4-BE49-F238E27FC236}">
                  <a16:creationId xmlns:a16="http://schemas.microsoft.com/office/drawing/2014/main" id="{DFDF8DAF-14BB-4676-A044-E5947A0B8758}"/>
                </a:ext>
              </a:extLst>
            </wp:docPr>
            <wp:cNvGraphicFramePr/>
            <a:graphic xmlns:a="http://schemas.openxmlformats.org/drawingml/2006/main">
              <a:graphicData uri="http://schemas.openxmlformats.org/drawingml/2006/picture">
                <pic:pic xmlns:pic="http://schemas.openxmlformats.org/drawingml/2006/picture">
                  <pic:nvPicPr>
                    <pic:cNvPr id="4749" name="ResultRadGrid_ctl00_ctl36_pk_contributionimg7" descr="https://portal.etsi.org/ngppapp/Img/blank.gif">
                      <a:extLst>
                        <a:ext uri="{FF2B5EF4-FFF2-40B4-BE49-F238E27FC236}">
                          <a16:creationId xmlns:a16="http://schemas.microsoft.com/office/drawing/2014/main" id="{DFDF8DAF-14BB-4676-A044-E5947A0B8758}"/>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64" behindDoc="0" locked="0" layoutInCell="1" allowOverlap="1" wp14:anchorId="5B012070" wp14:editId="55466119">
            <wp:simplePos x="0" y="0"/>
            <wp:positionH relativeFrom="column">
              <wp:posOffset>0</wp:posOffset>
            </wp:positionH>
            <wp:positionV relativeFrom="paragraph">
              <wp:posOffset>0</wp:posOffset>
            </wp:positionV>
            <wp:extent cx="19050" cy="19050"/>
            <wp:effectExtent l="0" t="0" r="0" b="0"/>
            <wp:wrapNone/>
            <wp:docPr id="4750" name="Picture 40" descr="https://portal.etsi.org/ngppapp/Img/blank.gif">
              <a:extLst xmlns:a="http://schemas.openxmlformats.org/drawingml/2006/main">
                <a:ext uri="{FF2B5EF4-FFF2-40B4-BE49-F238E27FC236}">
                  <a16:creationId xmlns:a16="http://schemas.microsoft.com/office/drawing/2014/main" id="{9287D102-B07B-4C92-B46D-9C3165C2EE89}"/>
                </a:ext>
              </a:extLst>
            </wp:docPr>
            <wp:cNvGraphicFramePr/>
            <a:graphic xmlns:a="http://schemas.openxmlformats.org/drawingml/2006/main">
              <a:graphicData uri="http://schemas.openxmlformats.org/drawingml/2006/picture">
                <pic:pic xmlns:pic="http://schemas.openxmlformats.org/drawingml/2006/picture">
                  <pic:nvPicPr>
                    <pic:cNvPr id="4750" name="ResultRadGrid_ctl00_ctl36_pk_contributionimg7" descr="https://portal.etsi.org/ngppapp/Img/blank.gif">
                      <a:extLst>
                        <a:ext uri="{FF2B5EF4-FFF2-40B4-BE49-F238E27FC236}">
                          <a16:creationId xmlns:a16="http://schemas.microsoft.com/office/drawing/2014/main" id="{9287D102-B07B-4C92-B46D-9C3165C2EE89}"/>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65" behindDoc="0" locked="0" layoutInCell="1" allowOverlap="1" wp14:anchorId="0807D1F4" wp14:editId="2F0E3743">
            <wp:simplePos x="0" y="0"/>
            <wp:positionH relativeFrom="column">
              <wp:posOffset>0</wp:posOffset>
            </wp:positionH>
            <wp:positionV relativeFrom="paragraph">
              <wp:posOffset>0</wp:posOffset>
            </wp:positionV>
            <wp:extent cx="19050" cy="19050"/>
            <wp:effectExtent l="0" t="0" r="0" b="0"/>
            <wp:wrapNone/>
            <wp:docPr id="4751" name="Picture 39" descr="https://portal.etsi.org/ngppapp/Img/blank.gif">
              <a:extLst xmlns:a="http://schemas.openxmlformats.org/drawingml/2006/main">
                <a:ext uri="{FF2B5EF4-FFF2-40B4-BE49-F238E27FC236}">
                  <a16:creationId xmlns:a16="http://schemas.microsoft.com/office/drawing/2014/main" id="{91BE4C06-A90B-4935-A6B7-ACB6E4078A9D}"/>
                </a:ext>
              </a:extLst>
            </wp:docPr>
            <wp:cNvGraphicFramePr/>
            <a:graphic xmlns:a="http://schemas.openxmlformats.org/drawingml/2006/main">
              <a:graphicData uri="http://schemas.openxmlformats.org/drawingml/2006/picture">
                <pic:pic xmlns:pic="http://schemas.openxmlformats.org/drawingml/2006/picture">
                  <pic:nvPicPr>
                    <pic:cNvPr id="4751" name="ResultRadGrid_ctl00_ctl36_pk_contributionimg7" descr="https://portal.etsi.org/ngppapp/Img/blank.gif">
                      <a:extLst>
                        <a:ext uri="{FF2B5EF4-FFF2-40B4-BE49-F238E27FC236}">
                          <a16:creationId xmlns:a16="http://schemas.microsoft.com/office/drawing/2014/main" id="{91BE4C06-A90B-4935-A6B7-ACB6E4078A9D}"/>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66" behindDoc="0" locked="0" layoutInCell="1" allowOverlap="1" wp14:anchorId="4F6AD2F7" wp14:editId="502C2E76">
            <wp:simplePos x="0" y="0"/>
            <wp:positionH relativeFrom="column">
              <wp:posOffset>0</wp:posOffset>
            </wp:positionH>
            <wp:positionV relativeFrom="paragraph">
              <wp:posOffset>0</wp:posOffset>
            </wp:positionV>
            <wp:extent cx="19050" cy="19050"/>
            <wp:effectExtent l="0" t="0" r="0" b="0"/>
            <wp:wrapNone/>
            <wp:docPr id="4752" name="Picture 38" descr="https://portal.etsi.org/ngppapp/Img/blank.gif">
              <a:extLst xmlns:a="http://schemas.openxmlformats.org/drawingml/2006/main">
                <a:ext uri="{FF2B5EF4-FFF2-40B4-BE49-F238E27FC236}">
                  <a16:creationId xmlns:a16="http://schemas.microsoft.com/office/drawing/2014/main" id="{2F16EF7C-CFA5-4F83-AF70-3F5BBCA978ED}"/>
                </a:ext>
              </a:extLst>
            </wp:docPr>
            <wp:cNvGraphicFramePr/>
            <a:graphic xmlns:a="http://schemas.openxmlformats.org/drawingml/2006/main">
              <a:graphicData uri="http://schemas.openxmlformats.org/drawingml/2006/picture">
                <pic:pic xmlns:pic="http://schemas.openxmlformats.org/drawingml/2006/picture">
                  <pic:nvPicPr>
                    <pic:cNvPr id="4752" name="ResultRadGrid_ctl00_ctl36_pk_contributionimg7" descr="https://portal.etsi.org/ngppapp/Img/blank.gif">
                      <a:extLst>
                        <a:ext uri="{FF2B5EF4-FFF2-40B4-BE49-F238E27FC236}">
                          <a16:creationId xmlns:a16="http://schemas.microsoft.com/office/drawing/2014/main" id="{2F16EF7C-CFA5-4F83-AF70-3F5BBCA978ED}"/>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67" behindDoc="0" locked="0" layoutInCell="1" allowOverlap="1" wp14:anchorId="49FF51D0" wp14:editId="62F27672">
            <wp:simplePos x="0" y="0"/>
            <wp:positionH relativeFrom="column">
              <wp:posOffset>0</wp:posOffset>
            </wp:positionH>
            <wp:positionV relativeFrom="paragraph">
              <wp:posOffset>0</wp:posOffset>
            </wp:positionV>
            <wp:extent cx="19050" cy="19050"/>
            <wp:effectExtent l="0" t="0" r="0" b="0"/>
            <wp:wrapNone/>
            <wp:docPr id="4753" name="Picture 37" descr="https://portal.etsi.org/ngppapp/Img/blank.gif">
              <a:extLst xmlns:a="http://schemas.openxmlformats.org/drawingml/2006/main">
                <a:ext uri="{FF2B5EF4-FFF2-40B4-BE49-F238E27FC236}">
                  <a16:creationId xmlns:a16="http://schemas.microsoft.com/office/drawing/2014/main" id="{7F58C450-7D56-4976-8278-481929E831BD}"/>
                </a:ext>
              </a:extLst>
            </wp:docPr>
            <wp:cNvGraphicFramePr/>
            <a:graphic xmlns:a="http://schemas.openxmlformats.org/drawingml/2006/main">
              <a:graphicData uri="http://schemas.openxmlformats.org/drawingml/2006/picture">
                <pic:pic xmlns:pic="http://schemas.openxmlformats.org/drawingml/2006/picture">
                  <pic:nvPicPr>
                    <pic:cNvPr id="4753" name="ResultRadGrid_ctl00_ctl36_pk_contributionimg7" descr="https://portal.etsi.org/ngppapp/Img/blank.gif">
                      <a:extLst>
                        <a:ext uri="{FF2B5EF4-FFF2-40B4-BE49-F238E27FC236}">
                          <a16:creationId xmlns:a16="http://schemas.microsoft.com/office/drawing/2014/main" id="{7F58C450-7D56-4976-8278-481929E831BD}"/>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68" behindDoc="0" locked="0" layoutInCell="1" allowOverlap="1" wp14:anchorId="0AB6E41C" wp14:editId="2559C0D8">
            <wp:simplePos x="0" y="0"/>
            <wp:positionH relativeFrom="column">
              <wp:posOffset>0</wp:posOffset>
            </wp:positionH>
            <wp:positionV relativeFrom="paragraph">
              <wp:posOffset>0</wp:posOffset>
            </wp:positionV>
            <wp:extent cx="19050" cy="19050"/>
            <wp:effectExtent l="0" t="0" r="0" b="0"/>
            <wp:wrapNone/>
            <wp:docPr id="4754" name="Picture 36" descr="https://portal.etsi.org/ngppapp/Img/blank.gif">
              <a:extLst xmlns:a="http://schemas.openxmlformats.org/drawingml/2006/main">
                <a:ext uri="{FF2B5EF4-FFF2-40B4-BE49-F238E27FC236}">
                  <a16:creationId xmlns:a16="http://schemas.microsoft.com/office/drawing/2014/main" id="{FB98839E-CEB2-40CA-B6C1-6E56D9DE281E}"/>
                </a:ext>
              </a:extLst>
            </wp:docPr>
            <wp:cNvGraphicFramePr/>
            <a:graphic xmlns:a="http://schemas.openxmlformats.org/drawingml/2006/main">
              <a:graphicData uri="http://schemas.openxmlformats.org/drawingml/2006/picture">
                <pic:pic xmlns:pic="http://schemas.openxmlformats.org/drawingml/2006/picture">
                  <pic:nvPicPr>
                    <pic:cNvPr id="4754" name="ResultRadGrid_ctl00_ctl36_pk_contributionimg7" descr="https://portal.etsi.org/ngppapp/Img/blank.gif">
                      <a:extLst>
                        <a:ext uri="{FF2B5EF4-FFF2-40B4-BE49-F238E27FC236}">
                          <a16:creationId xmlns:a16="http://schemas.microsoft.com/office/drawing/2014/main" id="{FB98839E-CEB2-40CA-B6C1-6E56D9DE281E}"/>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69" behindDoc="0" locked="0" layoutInCell="1" allowOverlap="1" wp14:anchorId="7F47DA8F" wp14:editId="029893B8">
            <wp:simplePos x="0" y="0"/>
            <wp:positionH relativeFrom="column">
              <wp:posOffset>0</wp:posOffset>
            </wp:positionH>
            <wp:positionV relativeFrom="paragraph">
              <wp:posOffset>0</wp:posOffset>
            </wp:positionV>
            <wp:extent cx="19050" cy="19050"/>
            <wp:effectExtent l="0" t="0" r="0" b="0"/>
            <wp:wrapNone/>
            <wp:docPr id="4755" name="Picture 35" descr="https://portal.etsi.org/ngppapp/Img/blank.gif">
              <a:extLst xmlns:a="http://schemas.openxmlformats.org/drawingml/2006/main">
                <a:ext uri="{FF2B5EF4-FFF2-40B4-BE49-F238E27FC236}">
                  <a16:creationId xmlns:a16="http://schemas.microsoft.com/office/drawing/2014/main" id="{DAFA874B-0338-40C0-ACC3-AE253997FC8C}"/>
                </a:ext>
              </a:extLst>
            </wp:docPr>
            <wp:cNvGraphicFramePr/>
            <a:graphic xmlns:a="http://schemas.openxmlformats.org/drawingml/2006/main">
              <a:graphicData uri="http://schemas.openxmlformats.org/drawingml/2006/picture">
                <pic:pic xmlns:pic="http://schemas.openxmlformats.org/drawingml/2006/picture">
                  <pic:nvPicPr>
                    <pic:cNvPr id="4755" name="ResultRadGrid_ctl00_ctl36_pk_contributionimg7" descr="https://portal.etsi.org/ngppapp/Img/blank.gif">
                      <a:extLst>
                        <a:ext uri="{FF2B5EF4-FFF2-40B4-BE49-F238E27FC236}">
                          <a16:creationId xmlns:a16="http://schemas.microsoft.com/office/drawing/2014/main" id="{DAFA874B-0338-40C0-ACC3-AE253997FC8C}"/>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70" behindDoc="0" locked="0" layoutInCell="1" allowOverlap="1" wp14:anchorId="32679F62" wp14:editId="4C5A4C84">
            <wp:simplePos x="0" y="0"/>
            <wp:positionH relativeFrom="column">
              <wp:posOffset>0</wp:posOffset>
            </wp:positionH>
            <wp:positionV relativeFrom="paragraph">
              <wp:posOffset>0</wp:posOffset>
            </wp:positionV>
            <wp:extent cx="19050" cy="19050"/>
            <wp:effectExtent l="0" t="0" r="0" b="0"/>
            <wp:wrapNone/>
            <wp:docPr id="4756" name="Picture 34" descr="https://portal.etsi.org/ngppapp/Img/blank.gif">
              <a:extLst xmlns:a="http://schemas.openxmlformats.org/drawingml/2006/main">
                <a:ext uri="{FF2B5EF4-FFF2-40B4-BE49-F238E27FC236}">
                  <a16:creationId xmlns:a16="http://schemas.microsoft.com/office/drawing/2014/main" id="{E521E475-B233-4A10-AB8B-F02558EE278D}"/>
                </a:ext>
              </a:extLst>
            </wp:docPr>
            <wp:cNvGraphicFramePr/>
            <a:graphic xmlns:a="http://schemas.openxmlformats.org/drawingml/2006/main">
              <a:graphicData uri="http://schemas.openxmlformats.org/drawingml/2006/picture">
                <pic:pic xmlns:pic="http://schemas.openxmlformats.org/drawingml/2006/picture">
                  <pic:nvPicPr>
                    <pic:cNvPr id="4756" name="ResultRadGrid_ctl00_ctl36_pk_contributionimg7" descr="https://portal.etsi.org/ngppapp/Img/blank.gif">
                      <a:extLst>
                        <a:ext uri="{FF2B5EF4-FFF2-40B4-BE49-F238E27FC236}">
                          <a16:creationId xmlns:a16="http://schemas.microsoft.com/office/drawing/2014/main" id="{E521E475-B233-4A10-AB8B-F02558EE278D}"/>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71" behindDoc="0" locked="0" layoutInCell="1" allowOverlap="1" wp14:anchorId="3F365399" wp14:editId="2231E0C9">
            <wp:simplePos x="0" y="0"/>
            <wp:positionH relativeFrom="column">
              <wp:posOffset>0</wp:posOffset>
            </wp:positionH>
            <wp:positionV relativeFrom="paragraph">
              <wp:posOffset>0</wp:posOffset>
            </wp:positionV>
            <wp:extent cx="19050" cy="19050"/>
            <wp:effectExtent l="0" t="0" r="0" b="0"/>
            <wp:wrapNone/>
            <wp:docPr id="4757" name="Picture 33" descr="https://portal.etsi.org/ngppapp/Img/blank.gif">
              <a:extLst xmlns:a="http://schemas.openxmlformats.org/drawingml/2006/main">
                <a:ext uri="{FF2B5EF4-FFF2-40B4-BE49-F238E27FC236}">
                  <a16:creationId xmlns:a16="http://schemas.microsoft.com/office/drawing/2014/main" id="{9F9419CC-302B-417F-8641-9ACB43B27FE0}"/>
                </a:ext>
              </a:extLst>
            </wp:docPr>
            <wp:cNvGraphicFramePr/>
            <a:graphic xmlns:a="http://schemas.openxmlformats.org/drawingml/2006/main">
              <a:graphicData uri="http://schemas.openxmlformats.org/drawingml/2006/picture">
                <pic:pic xmlns:pic="http://schemas.openxmlformats.org/drawingml/2006/picture">
                  <pic:nvPicPr>
                    <pic:cNvPr id="4757" name="ResultRadGrid_ctl00_ctl36_pk_contributionimg7" descr="https://portal.etsi.org/ngppapp/Img/blank.gif">
                      <a:extLst>
                        <a:ext uri="{FF2B5EF4-FFF2-40B4-BE49-F238E27FC236}">
                          <a16:creationId xmlns:a16="http://schemas.microsoft.com/office/drawing/2014/main" id="{9F9419CC-302B-417F-8641-9ACB43B27FE0}"/>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72" behindDoc="0" locked="0" layoutInCell="1" allowOverlap="1" wp14:anchorId="6E894E71" wp14:editId="24933392">
            <wp:simplePos x="0" y="0"/>
            <wp:positionH relativeFrom="column">
              <wp:posOffset>0</wp:posOffset>
            </wp:positionH>
            <wp:positionV relativeFrom="paragraph">
              <wp:posOffset>0</wp:posOffset>
            </wp:positionV>
            <wp:extent cx="19050" cy="19050"/>
            <wp:effectExtent l="0" t="0" r="0" b="0"/>
            <wp:wrapNone/>
            <wp:docPr id="4758" name="Picture 32" descr="https://portal.etsi.org/ngppapp/Img/blank.gif">
              <a:extLst xmlns:a="http://schemas.openxmlformats.org/drawingml/2006/main">
                <a:ext uri="{FF2B5EF4-FFF2-40B4-BE49-F238E27FC236}">
                  <a16:creationId xmlns:a16="http://schemas.microsoft.com/office/drawing/2014/main" id="{D7A10831-F62F-4723-A7B8-0808395BD707}"/>
                </a:ext>
              </a:extLst>
            </wp:docPr>
            <wp:cNvGraphicFramePr/>
            <a:graphic xmlns:a="http://schemas.openxmlformats.org/drawingml/2006/main">
              <a:graphicData uri="http://schemas.openxmlformats.org/drawingml/2006/picture">
                <pic:pic xmlns:pic="http://schemas.openxmlformats.org/drawingml/2006/picture">
                  <pic:nvPicPr>
                    <pic:cNvPr id="4758" name="ResultRadGrid_ctl00_ctl36_pk_contributionimg7" descr="https://portal.etsi.org/ngppapp/Img/blank.gif">
                      <a:extLst>
                        <a:ext uri="{FF2B5EF4-FFF2-40B4-BE49-F238E27FC236}">
                          <a16:creationId xmlns:a16="http://schemas.microsoft.com/office/drawing/2014/main" id="{D7A10831-F62F-4723-A7B8-0808395BD707}"/>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73" behindDoc="0" locked="0" layoutInCell="1" allowOverlap="1" wp14:anchorId="3E2E3EE2" wp14:editId="0F2F2B96">
            <wp:simplePos x="0" y="0"/>
            <wp:positionH relativeFrom="column">
              <wp:posOffset>0</wp:posOffset>
            </wp:positionH>
            <wp:positionV relativeFrom="paragraph">
              <wp:posOffset>0</wp:posOffset>
            </wp:positionV>
            <wp:extent cx="19050" cy="19050"/>
            <wp:effectExtent l="0" t="0" r="0" b="0"/>
            <wp:wrapNone/>
            <wp:docPr id="4759" name="Picture 31" descr="https://portal.etsi.org/ngppapp/Img/blank.gif">
              <a:extLst xmlns:a="http://schemas.openxmlformats.org/drawingml/2006/main">
                <a:ext uri="{FF2B5EF4-FFF2-40B4-BE49-F238E27FC236}">
                  <a16:creationId xmlns:a16="http://schemas.microsoft.com/office/drawing/2014/main" id="{A885EAED-A275-47FE-A887-FDCCAA6468D7}"/>
                </a:ext>
              </a:extLst>
            </wp:docPr>
            <wp:cNvGraphicFramePr/>
            <a:graphic xmlns:a="http://schemas.openxmlformats.org/drawingml/2006/main">
              <a:graphicData uri="http://schemas.openxmlformats.org/drawingml/2006/picture">
                <pic:pic xmlns:pic="http://schemas.openxmlformats.org/drawingml/2006/picture">
                  <pic:nvPicPr>
                    <pic:cNvPr id="4759" name="ResultRadGrid_ctl00_ctl36_pk_contributionimg7" descr="https://portal.etsi.org/ngppapp/Img/blank.gif">
                      <a:extLst>
                        <a:ext uri="{FF2B5EF4-FFF2-40B4-BE49-F238E27FC236}">
                          <a16:creationId xmlns:a16="http://schemas.microsoft.com/office/drawing/2014/main" id="{A885EAED-A275-47FE-A887-FDCCAA6468D7}"/>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74" behindDoc="0" locked="0" layoutInCell="1" allowOverlap="1" wp14:anchorId="1FA7D7E9" wp14:editId="0512C4E3">
            <wp:simplePos x="0" y="0"/>
            <wp:positionH relativeFrom="column">
              <wp:posOffset>0</wp:posOffset>
            </wp:positionH>
            <wp:positionV relativeFrom="paragraph">
              <wp:posOffset>0</wp:posOffset>
            </wp:positionV>
            <wp:extent cx="19050" cy="19050"/>
            <wp:effectExtent l="0" t="0" r="0" b="0"/>
            <wp:wrapNone/>
            <wp:docPr id="4760" name="Picture 30" descr="https://portal.etsi.org/ngppapp/Img/blank.gif">
              <a:extLst xmlns:a="http://schemas.openxmlformats.org/drawingml/2006/main">
                <a:ext uri="{FF2B5EF4-FFF2-40B4-BE49-F238E27FC236}">
                  <a16:creationId xmlns:a16="http://schemas.microsoft.com/office/drawing/2014/main" id="{E2023EA8-08D3-4B33-B19F-1E8A892632C9}"/>
                </a:ext>
              </a:extLst>
            </wp:docPr>
            <wp:cNvGraphicFramePr/>
            <a:graphic xmlns:a="http://schemas.openxmlformats.org/drawingml/2006/main">
              <a:graphicData uri="http://schemas.openxmlformats.org/drawingml/2006/picture">
                <pic:pic xmlns:pic="http://schemas.openxmlformats.org/drawingml/2006/picture">
                  <pic:nvPicPr>
                    <pic:cNvPr id="4760" name="ResultRadGrid_ctl00_ctl36_pk_contributionimg7" descr="https://portal.etsi.org/ngppapp/Img/blank.gif">
                      <a:extLst>
                        <a:ext uri="{FF2B5EF4-FFF2-40B4-BE49-F238E27FC236}">
                          <a16:creationId xmlns:a16="http://schemas.microsoft.com/office/drawing/2014/main" id="{E2023EA8-08D3-4B33-B19F-1E8A892632C9}"/>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75" behindDoc="0" locked="0" layoutInCell="1" allowOverlap="1" wp14:anchorId="3C17F7A1" wp14:editId="7E83BA0B">
            <wp:simplePos x="0" y="0"/>
            <wp:positionH relativeFrom="column">
              <wp:posOffset>0</wp:posOffset>
            </wp:positionH>
            <wp:positionV relativeFrom="paragraph">
              <wp:posOffset>0</wp:posOffset>
            </wp:positionV>
            <wp:extent cx="19050" cy="19050"/>
            <wp:effectExtent l="0" t="0" r="0" b="0"/>
            <wp:wrapNone/>
            <wp:docPr id="4761" name="Picture 29" descr="https://portal.etsi.org/ngppapp/Img/blank.gif">
              <a:extLst xmlns:a="http://schemas.openxmlformats.org/drawingml/2006/main">
                <a:ext uri="{FF2B5EF4-FFF2-40B4-BE49-F238E27FC236}">
                  <a16:creationId xmlns:a16="http://schemas.microsoft.com/office/drawing/2014/main" id="{654D00ED-41F0-40D6-8B23-48FC5E6576C7}"/>
                </a:ext>
              </a:extLst>
            </wp:docPr>
            <wp:cNvGraphicFramePr/>
            <a:graphic xmlns:a="http://schemas.openxmlformats.org/drawingml/2006/main">
              <a:graphicData uri="http://schemas.openxmlformats.org/drawingml/2006/picture">
                <pic:pic xmlns:pic="http://schemas.openxmlformats.org/drawingml/2006/picture">
                  <pic:nvPicPr>
                    <pic:cNvPr id="4761" name="ResultRadGrid_ctl00_ctl36_pk_contributionimg7" descr="https://portal.etsi.org/ngppapp/Img/blank.gif">
                      <a:extLst>
                        <a:ext uri="{FF2B5EF4-FFF2-40B4-BE49-F238E27FC236}">
                          <a16:creationId xmlns:a16="http://schemas.microsoft.com/office/drawing/2014/main" id="{654D00ED-41F0-40D6-8B23-48FC5E6576C7}"/>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76" behindDoc="0" locked="0" layoutInCell="1" allowOverlap="1" wp14:anchorId="1E85410B" wp14:editId="791CFF03">
            <wp:simplePos x="0" y="0"/>
            <wp:positionH relativeFrom="column">
              <wp:posOffset>0</wp:posOffset>
            </wp:positionH>
            <wp:positionV relativeFrom="paragraph">
              <wp:posOffset>0</wp:posOffset>
            </wp:positionV>
            <wp:extent cx="19050" cy="19050"/>
            <wp:effectExtent l="0" t="0" r="0" b="0"/>
            <wp:wrapNone/>
            <wp:docPr id="4762" name="Picture 28" descr="https://portal.etsi.org/ngppapp/Img/blank.gif">
              <a:extLst xmlns:a="http://schemas.openxmlformats.org/drawingml/2006/main">
                <a:ext uri="{FF2B5EF4-FFF2-40B4-BE49-F238E27FC236}">
                  <a16:creationId xmlns:a16="http://schemas.microsoft.com/office/drawing/2014/main" id="{D8D84932-9EDE-43A2-BB9B-B7766B1A8DB0}"/>
                </a:ext>
              </a:extLst>
            </wp:docPr>
            <wp:cNvGraphicFramePr/>
            <a:graphic xmlns:a="http://schemas.openxmlformats.org/drawingml/2006/main">
              <a:graphicData uri="http://schemas.openxmlformats.org/drawingml/2006/picture">
                <pic:pic xmlns:pic="http://schemas.openxmlformats.org/drawingml/2006/picture">
                  <pic:nvPicPr>
                    <pic:cNvPr id="4762" name="ResultRadGrid_ctl00_ctl36_pk_contributionimg7" descr="https://portal.etsi.org/ngppapp/Img/blank.gif">
                      <a:extLst>
                        <a:ext uri="{FF2B5EF4-FFF2-40B4-BE49-F238E27FC236}">
                          <a16:creationId xmlns:a16="http://schemas.microsoft.com/office/drawing/2014/main" id="{D8D84932-9EDE-43A2-BB9B-B7766B1A8DB0}"/>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77" behindDoc="0" locked="0" layoutInCell="1" allowOverlap="1" wp14:anchorId="687002E2" wp14:editId="2C2B8E6A">
            <wp:simplePos x="0" y="0"/>
            <wp:positionH relativeFrom="column">
              <wp:posOffset>0</wp:posOffset>
            </wp:positionH>
            <wp:positionV relativeFrom="paragraph">
              <wp:posOffset>0</wp:posOffset>
            </wp:positionV>
            <wp:extent cx="19050" cy="19050"/>
            <wp:effectExtent l="0" t="0" r="0" b="0"/>
            <wp:wrapNone/>
            <wp:docPr id="4763" name="Picture 27" descr="https://portal.etsi.org/ngppapp/Img/blank.gif">
              <a:extLst xmlns:a="http://schemas.openxmlformats.org/drawingml/2006/main">
                <a:ext uri="{FF2B5EF4-FFF2-40B4-BE49-F238E27FC236}">
                  <a16:creationId xmlns:a16="http://schemas.microsoft.com/office/drawing/2014/main" id="{1D742534-0D5E-4A4C-9B77-7323BD9C9012}"/>
                </a:ext>
              </a:extLst>
            </wp:docPr>
            <wp:cNvGraphicFramePr/>
            <a:graphic xmlns:a="http://schemas.openxmlformats.org/drawingml/2006/main">
              <a:graphicData uri="http://schemas.openxmlformats.org/drawingml/2006/picture">
                <pic:pic xmlns:pic="http://schemas.openxmlformats.org/drawingml/2006/picture">
                  <pic:nvPicPr>
                    <pic:cNvPr id="4763" name="ResultRadGrid_ctl00_ctl36_pk_contributionimg7" descr="https://portal.etsi.org/ngppapp/Img/blank.gif">
                      <a:extLst>
                        <a:ext uri="{FF2B5EF4-FFF2-40B4-BE49-F238E27FC236}">
                          <a16:creationId xmlns:a16="http://schemas.microsoft.com/office/drawing/2014/main" id="{1D742534-0D5E-4A4C-9B77-7323BD9C9012}"/>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78" behindDoc="0" locked="0" layoutInCell="1" allowOverlap="1" wp14:anchorId="1E034B15" wp14:editId="7F641E8C">
            <wp:simplePos x="0" y="0"/>
            <wp:positionH relativeFrom="column">
              <wp:posOffset>0</wp:posOffset>
            </wp:positionH>
            <wp:positionV relativeFrom="paragraph">
              <wp:posOffset>0</wp:posOffset>
            </wp:positionV>
            <wp:extent cx="19050" cy="19050"/>
            <wp:effectExtent l="0" t="0" r="0" b="0"/>
            <wp:wrapNone/>
            <wp:docPr id="4764" name="Picture 26" descr="https://portal.etsi.org/ngppapp/Img/blank.gif">
              <a:extLst xmlns:a="http://schemas.openxmlformats.org/drawingml/2006/main">
                <a:ext uri="{FF2B5EF4-FFF2-40B4-BE49-F238E27FC236}">
                  <a16:creationId xmlns:a16="http://schemas.microsoft.com/office/drawing/2014/main" id="{18E5CB6F-24AF-485F-86B6-70947A66FAD9}"/>
                </a:ext>
              </a:extLst>
            </wp:docPr>
            <wp:cNvGraphicFramePr/>
            <a:graphic xmlns:a="http://schemas.openxmlformats.org/drawingml/2006/main">
              <a:graphicData uri="http://schemas.openxmlformats.org/drawingml/2006/picture">
                <pic:pic xmlns:pic="http://schemas.openxmlformats.org/drawingml/2006/picture">
                  <pic:nvPicPr>
                    <pic:cNvPr id="4764" name="ResultRadGrid_ctl00_ctl36_pk_contributionimg7" descr="https://portal.etsi.org/ngppapp/Img/blank.gif">
                      <a:extLst>
                        <a:ext uri="{FF2B5EF4-FFF2-40B4-BE49-F238E27FC236}">
                          <a16:creationId xmlns:a16="http://schemas.microsoft.com/office/drawing/2014/main" id="{18E5CB6F-24AF-485F-86B6-70947A66FAD9}"/>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79" behindDoc="0" locked="0" layoutInCell="1" allowOverlap="1" wp14:anchorId="3EF4CA5C" wp14:editId="5003FBAB">
            <wp:simplePos x="0" y="0"/>
            <wp:positionH relativeFrom="column">
              <wp:posOffset>0</wp:posOffset>
            </wp:positionH>
            <wp:positionV relativeFrom="paragraph">
              <wp:posOffset>0</wp:posOffset>
            </wp:positionV>
            <wp:extent cx="19050" cy="19050"/>
            <wp:effectExtent l="0" t="0" r="0" b="0"/>
            <wp:wrapNone/>
            <wp:docPr id="4765" name="Picture 25" descr="https://portal.etsi.org/ngppapp/Img/blank.gif">
              <a:extLst xmlns:a="http://schemas.openxmlformats.org/drawingml/2006/main">
                <a:ext uri="{FF2B5EF4-FFF2-40B4-BE49-F238E27FC236}">
                  <a16:creationId xmlns:a16="http://schemas.microsoft.com/office/drawing/2014/main" id="{5BAB4A3E-F4A1-40FD-838D-E17B381D34EB}"/>
                </a:ext>
              </a:extLst>
            </wp:docPr>
            <wp:cNvGraphicFramePr/>
            <a:graphic xmlns:a="http://schemas.openxmlformats.org/drawingml/2006/main">
              <a:graphicData uri="http://schemas.openxmlformats.org/drawingml/2006/picture">
                <pic:pic xmlns:pic="http://schemas.openxmlformats.org/drawingml/2006/picture">
                  <pic:nvPicPr>
                    <pic:cNvPr id="4765" name="ResultRadGrid_ctl00_ctl36_pk_contributionimg7" descr="https://portal.etsi.org/ngppapp/Img/blank.gif">
                      <a:extLst>
                        <a:ext uri="{FF2B5EF4-FFF2-40B4-BE49-F238E27FC236}">
                          <a16:creationId xmlns:a16="http://schemas.microsoft.com/office/drawing/2014/main" id="{5BAB4A3E-F4A1-40FD-838D-E17B381D34EB}"/>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80" behindDoc="0" locked="0" layoutInCell="1" allowOverlap="1" wp14:anchorId="43DABD91" wp14:editId="39A7337A">
            <wp:simplePos x="0" y="0"/>
            <wp:positionH relativeFrom="column">
              <wp:posOffset>0</wp:posOffset>
            </wp:positionH>
            <wp:positionV relativeFrom="paragraph">
              <wp:posOffset>0</wp:posOffset>
            </wp:positionV>
            <wp:extent cx="19050" cy="19050"/>
            <wp:effectExtent l="0" t="0" r="0" b="0"/>
            <wp:wrapNone/>
            <wp:docPr id="4766" name="Picture 24" descr="https://portal.etsi.org/ngppapp/Img/blank.gif">
              <a:extLst xmlns:a="http://schemas.openxmlformats.org/drawingml/2006/main">
                <a:ext uri="{FF2B5EF4-FFF2-40B4-BE49-F238E27FC236}">
                  <a16:creationId xmlns:a16="http://schemas.microsoft.com/office/drawing/2014/main" id="{14EE8ADE-BE54-4BBA-A9AC-E441FA626841}"/>
                </a:ext>
              </a:extLst>
            </wp:docPr>
            <wp:cNvGraphicFramePr/>
            <a:graphic xmlns:a="http://schemas.openxmlformats.org/drawingml/2006/main">
              <a:graphicData uri="http://schemas.openxmlformats.org/drawingml/2006/picture">
                <pic:pic xmlns:pic="http://schemas.openxmlformats.org/drawingml/2006/picture">
                  <pic:nvPicPr>
                    <pic:cNvPr id="4766" name="ResultRadGrid_ctl00_ctl36_pk_contributionimg7" descr="https://portal.etsi.org/ngppapp/Img/blank.gif">
                      <a:extLst>
                        <a:ext uri="{FF2B5EF4-FFF2-40B4-BE49-F238E27FC236}">
                          <a16:creationId xmlns:a16="http://schemas.microsoft.com/office/drawing/2014/main" id="{14EE8ADE-BE54-4BBA-A9AC-E441FA62684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81" behindDoc="0" locked="0" layoutInCell="1" allowOverlap="1" wp14:anchorId="5E6E93F4" wp14:editId="532EE02A">
            <wp:simplePos x="0" y="0"/>
            <wp:positionH relativeFrom="column">
              <wp:posOffset>0</wp:posOffset>
            </wp:positionH>
            <wp:positionV relativeFrom="paragraph">
              <wp:posOffset>0</wp:posOffset>
            </wp:positionV>
            <wp:extent cx="19050" cy="19050"/>
            <wp:effectExtent l="0" t="0" r="0" b="0"/>
            <wp:wrapNone/>
            <wp:docPr id="4767" name="Picture 23" descr="https://portal.etsi.org/ngppapp/Img/blank.gif">
              <a:extLst xmlns:a="http://schemas.openxmlformats.org/drawingml/2006/main">
                <a:ext uri="{FF2B5EF4-FFF2-40B4-BE49-F238E27FC236}">
                  <a16:creationId xmlns:a16="http://schemas.microsoft.com/office/drawing/2014/main" id="{E4AFF4E9-D2E7-4C58-832C-DE755AFBC34A}"/>
                </a:ext>
              </a:extLst>
            </wp:docPr>
            <wp:cNvGraphicFramePr/>
            <a:graphic xmlns:a="http://schemas.openxmlformats.org/drawingml/2006/main">
              <a:graphicData uri="http://schemas.openxmlformats.org/drawingml/2006/picture">
                <pic:pic xmlns:pic="http://schemas.openxmlformats.org/drawingml/2006/picture">
                  <pic:nvPicPr>
                    <pic:cNvPr id="4767" name="ResultRadGrid_ctl00_ctl36_pk_contributionimg7" descr="https://portal.etsi.org/ngppapp/Img/blank.gif">
                      <a:extLst>
                        <a:ext uri="{FF2B5EF4-FFF2-40B4-BE49-F238E27FC236}">
                          <a16:creationId xmlns:a16="http://schemas.microsoft.com/office/drawing/2014/main" id="{E4AFF4E9-D2E7-4C58-832C-DE755AFBC34A}"/>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82" behindDoc="0" locked="0" layoutInCell="1" allowOverlap="1" wp14:anchorId="485A9402" wp14:editId="55ECE804">
            <wp:simplePos x="0" y="0"/>
            <wp:positionH relativeFrom="column">
              <wp:posOffset>0</wp:posOffset>
            </wp:positionH>
            <wp:positionV relativeFrom="paragraph">
              <wp:posOffset>0</wp:posOffset>
            </wp:positionV>
            <wp:extent cx="19050" cy="19050"/>
            <wp:effectExtent l="0" t="0" r="0" b="0"/>
            <wp:wrapNone/>
            <wp:docPr id="4768" name="Picture 22" descr="https://portal.etsi.org/ngppapp/Img/blank.gif">
              <a:extLst xmlns:a="http://schemas.openxmlformats.org/drawingml/2006/main">
                <a:ext uri="{FF2B5EF4-FFF2-40B4-BE49-F238E27FC236}">
                  <a16:creationId xmlns:a16="http://schemas.microsoft.com/office/drawing/2014/main" id="{DFAC0ADF-3675-4649-ACA4-6539717E5A45}"/>
                </a:ext>
              </a:extLst>
            </wp:docPr>
            <wp:cNvGraphicFramePr/>
            <a:graphic xmlns:a="http://schemas.openxmlformats.org/drawingml/2006/main">
              <a:graphicData uri="http://schemas.openxmlformats.org/drawingml/2006/picture">
                <pic:pic xmlns:pic="http://schemas.openxmlformats.org/drawingml/2006/picture">
                  <pic:nvPicPr>
                    <pic:cNvPr id="4768" name="ResultRadGrid_ctl00_ctl36_pk_contributionimg7" descr="https://portal.etsi.org/ngppapp/Img/blank.gif">
                      <a:extLst>
                        <a:ext uri="{FF2B5EF4-FFF2-40B4-BE49-F238E27FC236}">
                          <a16:creationId xmlns:a16="http://schemas.microsoft.com/office/drawing/2014/main" id="{DFAC0ADF-3675-4649-ACA4-6539717E5A45}"/>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83" behindDoc="0" locked="0" layoutInCell="1" allowOverlap="1" wp14:anchorId="7C8DD2BE" wp14:editId="67DAB570">
            <wp:simplePos x="0" y="0"/>
            <wp:positionH relativeFrom="column">
              <wp:posOffset>0</wp:posOffset>
            </wp:positionH>
            <wp:positionV relativeFrom="paragraph">
              <wp:posOffset>0</wp:posOffset>
            </wp:positionV>
            <wp:extent cx="19050" cy="19050"/>
            <wp:effectExtent l="0" t="0" r="0" b="0"/>
            <wp:wrapNone/>
            <wp:docPr id="4769" name="Picture 21" descr="https://portal.etsi.org/ngppapp/Img/blank.gif">
              <a:extLst xmlns:a="http://schemas.openxmlformats.org/drawingml/2006/main">
                <a:ext uri="{FF2B5EF4-FFF2-40B4-BE49-F238E27FC236}">
                  <a16:creationId xmlns:a16="http://schemas.microsoft.com/office/drawing/2014/main" id="{AC737491-14AA-46EC-8191-45622A17CB2A}"/>
                </a:ext>
              </a:extLst>
            </wp:docPr>
            <wp:cNvGraphicFramePr/>
            <a:graphic xmlns:a="http://schemas.openxmlformats.org/drawingml/2006/main">
              <a:graphicData uri="http://schemas.openxmlformats.org/drawingml/2006/picture">
                <pic:pic xmlns:pic="http://schemas.openxmlformats.org/drawingml/2006/picture">
                  <pic:nvPicPr>
                    <pic:cNvPr id="4769" name="ResultRadGrid_ctl00_ctl36_pk_contributionimg7" descr="https://portal.etsi.org/ngppapp/Img/blank.gif">
                      <a:extLst>
                        <a:ext uri="{FF2B5EF4-FFF2-40B4-BE49-F238E27FC236}">
                          <a16:creationId xmlns:a16="http://schemas.microsoft.com/office/drawing/2014/main" id="{AC737491-14AA-46EC-8191-45622A17CB2A}"/>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84" behindDoc="0" locked="0" layoutInCell="1" allowOverlap="1" wp14:anchorId="4C6F719D" wp14:editId="6A666B66">
            <wp:simplePos x="0" y="0"/>
            <wp:positionH relativeFrom="column">
              <wp:posOffset>0</wp:posOffset>
            </wp:positionH>
            <wp:positionV relativeFrom="paragraph">
              <wp:posOffset>0</wp:posOffset>
            </wp:positionV>
            <wp:extent cx="19050" cy="19050"/>
            <wp:effectExtent l="0" t="0" r="0" b="0"/>
            <wp:wrapNone/>
            <wp:docPr id="4770" name="Picture 20" descr="https://portal.etsi.org/ngppapp/Img/blank.gif">
              <a:extLst xmlns:a="http://schemas.openxmlformats.org/drawingml/2006/main">
                <a:ext uri="{FF2B5EF4-FFF2-40B4-BE49-F238E27FC236}">
                  <a16:creationId xmlns:a16="http://schemas.microsoft.com/office/drawing/2014/main" id="{55E0D986-6A04-4020-BBE6-E3D9553D0186}"/>
                </a:ext>
              </a:extLst>
            </wp:docPr>
            <wp:cNvGraphicFramePr/>
            <a:graphic xmlns:a="http://schemas.openxmlformats.org/drawingml/2006/main">
              <a:graphicData uri="http://schemas.openxmlformats.org/drawingml/2006/picture">
                <pic:pic xmlns:pic="http://schemas.openxmlformats.org/drawingml/2006/picture">
                  <pic:nvPicPr>
                    <pic:cNvPr id="4770" name="ResultRadGrid_ctl00_ctl36_pk_contributionimg7" descr="https://portal.etsi.org/ngppapp/Img/blank.gif">
                      <a:extLst>
                        <a:ext uri="{FF2B5EF4-FFF2-40B4-BE49-F238E27FC236}">
                          <a16:creationId xmlns:a16="http://schemas.microsoft.com/office/drawing/2014/main" id="{55E0D986-6A04-4020-BBE6-E3D9553D0186}"/>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85" behindDoc="0" locked="0" layoutInCell="1" allowOverlap="1" wp14:anchorId="76332050" wp14:editId="226B8B5C">
            <wp:simplePos x="0" y="0"/>
            <wp:positionH relativeFrom="column">
              <wp:posOffset>0</wp:posOffset>
            </wp:positionH>
            <wp:positionV relativeFrom="paragraph">
              <wp:posOffset>0</wp:posOffset>
            </wp:positionV>
            <wp:extent cx="19050" cy="19050"/>
            <wp:effectExtent l="0" t="0" r="0" b="0"/>
            <wp:wrapNone/>
            <wp:docPr id="4771" name="Picture 19" descr="https://portal.etsi.org/ngppapp/Img/blank.gif">
              <a:extLst xmlns:a="http://schemas.openxmlformats.org/drawingml/2006/main">
                <a:ext uri="{FF2B5EF4-FFF2-40B4-BE49-F238E27FC236}">
                  <a16:creationId xmlns:a16="http://schemas.microsoft.com/office/drawing/2014/main" id="{BC22F744-C446-4B40-97BB-8DB87EEBC2AC}"/>
                </a:ext>
              </a:extLst>
            </wp:docPr>
            <wp:cNvGraphicFramePr/>
            <a:graphic xmlns:a="http://schemas.openxmlformats.org/drawingml/2006/main">
              <a:graphicData uri="http://schemas.openxmlformats.org/drawingml/2006/picture">
                <pic:pic xmlns:pic="http://schemas.openxmlformats.org/drawingml/2006/picture">
                  <pic:nvPicPr>
                    <pic:cNvPr id="4771" name="ResultRadGrid_ctl00_ctl36_pk_contributionimg7" descr="https://portal.etsi.org/ngppapp/Img/blank.gif">
                      <a:extLst>
                        <a:ext uri="{FF2B5EF4-FFF2-40B4-BE49-F238E27FC236}">
                          <a16:creationId xmlns:a16="http://schemas.microsoft.com/office/drawing/2014/main" id="{BC22F744-C446-4B40-97BB-8DB87EEBC2AC}"/>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86" behindDoc="0" locked="0" layoutInCell="1" allowOverlap="1" wp14:anchorId="12CE0A49" wp14:editId="056D5F66">
            <wp:simplePos x="0" y="0"/>
            <wp:positionH relativeFrom="column">
              <wp:posOffset>0</wp:posOffset>
            </wp:positionH>
            <wp:positionV relativeFrom="paragraph">
              <wp:posOffset>0</wp:posOffset>
            </wp:positionV>
            <wp:extent cx="19050" cy="19050"/>
            <wp:effectExtent l="0" t="0" r="0" b="0"/>
            <wp:wrapNone/>
            <wp:docPr id="4772" name="Picture 18" descr="https://portal.etsi.org/ngppapp/Img/blank.gif">
              <a:extLst xmlns:a="http://schemas.openxmlformats.org/drawingml/2006/main">
                <a:ext uri="{FF2B5EF4-FFF2-40B4-BE49-F238E27FC236}">
                  <a16:creationId xmlns:a16="http://schemas.microsoft.com/office/drawing/2014/main" id="{1A98B322-EFEE-412D-9F5A-5903EE0195F1}"/>
                </a:ext>
              </a:extLst>
            </wp:docPr>
            <wp:cNvGraphicFramePr/>
            <a:graphic xmlns:a="http://schemas.openxmlformats.org/drawingml/2006/main">
              <a:graphicData uri="http://schemas.openxmlformats.org/drawingml/2006/picture">
                <pic:pic xmlns:pic="http://schemas.openxmlformats.org/drawingml/2006/picture">
                  <pic:nvPicPr>
                    <pic:cNvPr id="4772" name="ResultRadGrid_ctl00_ctl36_pk_contributionimg7" descr="https://portal.etsi.org/ngppapp/Img/blank.gif">
                      <a:extLst>
                        <a:ext uri="{FF2B5EF4-FFF2-40B4-BE49-F238E27FC236}">
                          <a16:creationId xmlns:a16="http://schemas.microsoft.com/office/drawing/2014/main" id="{1A98B322-EFEE-412D-9F5A-5903EE0195F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87" behindDoc="0" locked="0" layoutInCell="1" allowOverlap="1" wp14:anchorId="4FF18D77" wp14:editId="00CCFE07">
            <wp:simplePos x="0" y="0"/>
            <wp:positionH relativeFrom="column">
              <wp:posOffset>0</wp:posOffset>
            </wp:positionH>
            <wp:positionV relativeFrom="paragraph">
              <wp:posOffset>0</wp:posOffset>
            </wp:positionV>
            <wp:extent cx="19050" cy="19050"/>
            <wp:effectExtent l="0" t="0" r="0" b="0"/>
            <wp:wrapNone/>
            <wp:docPr id="4773" name="Picture 17" descr="https://portal.etsi.org/ngppapp/Img/blank.gif">
              <a:extLst xmlns:a="http://schemas.openxmlformats.org/drawingml/2006/main">
                <a:ext uri="{FF2B5EF4-FFF2-40B4-BE49-F238E27FC236}">
                  <a16:creationId xmlns:a16="http://schemas.microsoft.com/office/drawing/2014/main" id="{831C3951-1248-41B9-8EE2-155461DF89EF}"/>
                </a:ext>
              </a:extLst>
            </wp:docPr>
            <wp:cNvGraphicFramePr/>
            <a:graphic xmlns:a="http://schemas.openxmlformats.org/drawingml/2006/main">
              <a:graphicData uri="http://schemas.openxmlformats.org/drawingml/2006/picture">
                <pic:pic xmlns:pic="http://schemas.openxmlformats.org/drawingml/2006/picture">
                  <pic:nvPicPr>
                    <pic:cNvPr id="4773" name="ResultRadGrid_ctl00_ctl36_pk_contributionimg7" descr="https://portal.etsi.org/ngppapp/Img/blank.gif">
                      <a:extLst>
                        <a:ext uri="{FF2B5EF4-FFF2-40B4-BE49-F238E27FC236}">
                          <a16:creationId xmlns:a16="http://schemas.microsoft.com/office/drawing/2014/main" id="{831C3951-1248-41B9-8EE2-155461DF89EF}"/>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88" behindDoc="0" locked="0" layoutInCell="1" allowOverlap="1" wp14:anchorId="533A0651" wp14:editId="74113EF8">
            <wp:simplePos x="0" y="0"/>
            <wp:positionH relativeFrom="column">
              <wp:posOffset>0</wp:posOffset>
            </wp:positionH>
            <wp:positionV relativeFrom="paragraph">
              <wp:posOffset>0</wp:posOffset>
            </wp:positionV>
            <wp:extent cx="19050" cy="19050"/>
            <wp:effectExtent l="0" t="0" r="0" b="0"/>
            <wp:wrapNone/>
            <wp:docPr id="4774" name="Picture 16" descr="https://portal.etsi.org/ngppapp/Img/blank.gif">
              <a:extLst xmlns:a="http://schemas.openxmlformats.org/drawingml/2006/main">
                <a:ext uri="{FF2B5EF4-FFF2-40B4-BE49-F238E27FC236}">
                  <a16:creationId xmlns:a16="http://schemas.microsoft.com/office/drawing/2014/main" id="{10D47231-8A10-41DD-91E3-436C0DE0F38E}"/>
                </a:ext>
              </a:extLst>
            </wp:docPr>
            <wp:cNvGraphicFramePr/>
            <a:graphic xmlns:a="http://schemas.openxmlformats.org/drawingml/2006/main">
              <a:graphicData uri="http://schemas.openxmlformats.org/drawingml/2006/picture">
                <pic:pic xmlns:pic="http://schemas.openxmlformats.org/drawingml/2006/picture">
                  <pic:nvPicPr>
                    <pic:cNvPr id="4774" name="ResultRadGrid_ctl00_ctl36_pk_contributionimg7" descr="https://portal.etsi.org/ngppapp/Img/blank.gif">
                      <a:extLst>
                        <a:ext uri="{FF2B5EF4-FFF2-40B4-BE49-F238E27FC236}">
                          <a16:creationId xmlns:a16="http://schemas.microsoft.com/office/drawing/2014/main" id="{10D47231-8A10-41DD-91E3-436C0DE0F38E}"/>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89" behindDoc="0" locked="0" layoutInCell="1" allowOverlap="1" wp14:anchorId="54A9AAD3" wp14:editId="0C0B4EE0">
            <wp:simplePos x="0" y="0"/>
            <wp:positionH relativeFrom="column">
              <wp:posOffset>0</wp:posOffset>
            </wp:positionH>
            <wp:positionV relativeFrom="paragraph">
              <wp:posOffset>0</wp:posOffset>
            </wp:positionV>
            <wp:extent cx="19050" cy="19050"/>
            <wp:effectExtent l="0" t="0" r="0" b="0"/>
            <wp:wrapNone/>
            <wp:docPr id="4775" name="Picture 15" descr="https://portal.etsi.org/ngppapp/Img/blank.gif">
              <a:extLst xmlns:a="http://schemas.openxmlformats.org/drawingml/2006/main">
                <a:ext uri="{FF2B5EF4-FFF2-40B4-BE49-F238E27FC236}">
                  <a16:creationId xmlns:a16="http://schemas.microsoft.com/office/drawing/2014/main" id="{007D8A00-12E6-4EE2-9FEB-9ED3409D0304}"/>
                </a:ext>
              </a:extLst>
            </wp:docPr>
            <wp:cNvGraphicFramePr/>
            <a:graphic xmlns:a="http://schemas.openxmlformats.org/drawingml/2006/main">
              <a:graphicData uri="http://schemas.openxmlformats.org/drawingml/2006/picture">
                <pic:pic xmlns:pic="http://schemas.openxmlformats.org/drawingml/2006/picture">
                  <pic:nvPicPr>
                    <pic:cNvPr id="4775" name="ResultRadGrid_ctl00_ctl36_pk_contributionimg7" descr="https://portal.etsi.org/ngppapp/Img/blank.gif">
                      <a:extLst>
                        <a:ext uri="{FF2B5EF4-FFF2-40B4-BE49-F238E27FC236}">
                          <a16:creationId xmlns:a16="http://schemas.microsoft.com/office/drawing/2014/main" id="{007D8A00-12E6-4EE2-9FEB-9ED3409D0304}"/>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90" behindDoc="0" locked="0" layoutInCell="1" allowOverlap="1" wp14:anchorId="28DDA245" wp14:editId="59A70210">
            <wp:simplePos x="0" y="0"/>
            <wp:positionH relativeFrom="column">
              <wp:posOffset>0</wp:posOffset>
            </wp:positionH>
            <wp:positionV relativeFrom="paragraph">
              <wp:posOffset>0</wp:posOffset>
            </wp:positionV>
            <wp:extent cx="19050" cy="19050"/>
            <wp:effectExtent l="0" t="0" r="0" b="0"/>
            <wp:wrapNone/>
            <wp:docPr id="4776" name="Picture 14" descr="https://portal.etsi.org/ngppapp/Img/blank.gif">
              <a:extLst xmlns:a="http://schemas.openxmlformats.org/drawingml/2006/main">
                <a:ext uri="{FF2B5EF4-FFF2-40B4-BE49-F238E27FC236}">
                  <a16:creationId xmlns:a16="http://schemas.microsoft.com/office/drawing/2014/main" id="{5CC56BFB-3A83-4E74-855B-8521AE0542B6}"/>
                </a:ext>
              </a:extLst>
            </wp:docPr>
            <wp:cNvGraphicFramePr/>
            <a:graphic xmlns:a="http://schemas.openxmlformats.org/drawingml/2006/main">
              <a:graphicData uri="http://schemas.openxmlformats.org/drawingml/2006/picture">
                <pic:pic xmlns:pic="http://schemas.openxmlformats.org/drawingml/2006/picture">
                  <pic:nvPicPr>
                    <pic:cNvPr id="4776" name="ResultRadGrid_ctl00_ctl36_pk_contributionimg7" descr="https://portal.etsi.org/ngppapp/Img/blank.gif">
                      <a:extLst>
                        <a:ext uri="{FF2B5EF4-FFF2-40B4-BE49-F238E27FC236}">
                          <a16:creationId xmlns:a16="http://schemas.microsoft.com/office/drawing/2014/main" id="{5CC56BFB-3A83-4E74-855B-8521AE0542B6}"/>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91" behindDoc="0" locked="0" layoutInCell="1" allowOverlap="1" wp14:anchorId="77070736" wp14:editId="63AC95EE">
            <wp:simplePos x="0" y="0"/>
            <wp:positionH relativeFrom="column">
              <wp:posOffset>0</wp:posOffset>
            </wp:positionH>
            <wp:positionV relativeFrom="paragraph">
              <wp:posOffset>0</wp:posOffset>
            </wp:positionV>
            <wp:extent cx="19050" cy="19050"/>
            <wp:effectExtent l="0" t="0" r="0" b="0"/>
            <wp:wrapNone/>
            <wp:docPr id="4777" name="Picture 13" descr="https://portal.etsi.org/ngppapp/Img/blank.gif">
              <a:extLst xmlns:a="http://schemas.openxmlformats.org/drawingml/2006/main">
                <a:ext uri="{FF2B5EF4-FFF2-40B4-BE49-F238E27FC236}">
                  <a16:creationId xmlns:a16="http://schemas.microsoft.com/office/drawing/2014/main" id="{8D10CD40-ED92-497F-8091-80F8CC0E7646}"/>
                </a:ext>
              </a:extLst>
            </wp:docPr>
            <wp:cNvGraphicFramePr/>
            <a:graphic xmlns:a="http://schemas.openxmlformats.org/drawingml/2006/main">
              <a:graphicData uri="http://schemas.openxmlformats.org/drawingml/2006/picture">
                <pic:pic xmlns:pic="http://schemas.openxmlformats.org/drawingml/2006/picture">
                  <pic:nvPicPr>
                    <pic:cNvPr id="4777" name="ResultRadGrid_ctl00_ctl36_pk_contributionimg7" descr="https://portal.etsi.org/ngppapp/Img/blank.gif">
                      <a:extLst>
                        <a:ext uri="{FF2B5EF4-FFF2-40B4-BE49-F238E27FC236}">
                          <a16:creationId xmlns:a16="http://schemas.microsoft.com/office/drawing/2014/main" id="{8D10CD40-ED92-497F-8091-80F8CC0E7646}"/>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92" behindDoc="0" locked="0" layoutInCell="1" allowOverlap="1" wp14:anchorId="6F00BA47" wp14:editId="09F72870">
            <wp:simplePos x="0" y="0"/>
            <wp:positionH relativeFrom="column">
              <wp:posOffset>0</wp:posOffset>
            </wp:positionH>
            <wp:positionV relativeFrom="paragraph">
              <wp:posOffset>0</wp:posOffset>
            </wp:positionV>
            <wp:extent cx="19050" cy="19050"/>
            <wp:effectExtent l="0" t="0" r="0" b="0"/>
            <wp:wrapNone/>
            <wp:docPr id="4778" name="Picture 12" descr="https://portal.etsi.org/ngppapp/Img/blank.gif">
              <a:extLst xmlns:a="http://schemas.openxmlformats.org/drawingml/2006/main">
                <a:ext uri="{FF2B5EF4-FFF2-40B4-BE49-F238E27FC236}">
                  <a16:creationId xmlns:a16="http://schemas.microsoft.com/office/drawing/2014/main" id="{6F030A6C-A24E-438A-8B74-CD88F73673F5}"/>
                </a:ext>
              </a:extLst>
            </wp:docPr>
            <wp:cNvGraphicFramePr/>
            <a:graphic xmlns:a="http://schemas.openxmlformats.org/drawingml/2006/main">
              <a:graphicData uri="http://schemas.openxmlformats.org/drawingml/2006/picture">
                <pic:pic xmlns:pic="http://schemas.openxmlformats.org/drawingml/2006/picture">
                  <pic:nvPicPr>
                    <pic:cNvPr id="4778" name="ResultRadGrid_ctl00_ctl36_pk_contributionimg7" descr="https://portal.etsi.org/ngppapp/Img/blank.gif">
                      <a:extLst>
                        <a:ext uri="{FF2B5EF4-FFF2-40B4-BE49-F238E27FC236}">
                          <a16:creationId xmlns:a16="http://schemas.microsoft.com/office/drawing/2014/main" id="{6F030A6C-A24E-438A-8B74-CD88F73673F5}"/>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93" behindDoc="0" locked="0" layoutInCell="1" allowOverlap="1" wp14:anchorId="69D700DD" wp14:editId="7849169E">
            <wp:simplePos x="0" y="0"/>
            <wp:positionH relativeFrom="column">
              <wp:posOffset>0</wp:posOffset>
            </wp:positionH>
            <wp:positionV relativeFrom="paragraph">
              <wp:posOffset>0</wp:posOffset>
            </wp:positionV>
            <wp:extent cx="19050" cy="19050"/>
            <wp:effectExtent l="0" t="0" r="0" b="0"/>
            <wp:wrapNone/>
            <wp:docPr id="4779" name="Picture 11" descr="https://portal.etsi.org/ngppapp/Img/blank.gif">
              <a:extLst xmlns:a="http://schemas.openxmlformats.org/drawingml/2006/main">
                <a:ext uri="{FF2B5EF4-FFF2-40B4-BE49-F238E27FC236}">
                  <a16:creationId xmlns:a16="http://schemas.microsoft.com/office/drawing/2014/main" id="{F1CAB089-8533-4F97-AB86-0BAA3E4551C9}"/>
                </a:ext>
              </a:extLst>
            </wp:docPr>
            <wp:cNvGraphicFramePr/>
            <a:graphic xmlns:a="http://schemas.openxmlformats.org/drawingml/2006/main">
              <a:graphicData uri="http://schemas.openxmlformats.org/drawingml/2006/picture">
                <pic:pic xmlns:pic="http://schemas.openxmlformats.org/drawingml/2006/picture">
                  <pic:nvPicPr>
                    <pic:cNvPr id="4779" name="ResultRadGrid_ctl00_ctl36_pk_contributionimg7" descr="https://portal.etsi.org/ngppapp/Img/blank.gif">
                      <a:extLst>
                        <a:ext uri="{FF2B5EF4-FFF2-40B4-BE49-F238E27FC236}">
                          <a16:creationId xmlns:a16="http://schemas.microsoft.com/office/drawing/2014/main" id="{F1CAB089-8533-4F97-AB86-0BAA3E4551C9}"/>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94" behindDoc="0" locked="0" layoutInCell="1" allowOverlap="1" wp14:anchorId="26F5A0AA" wp14:editId="38215793">
            <wp:simplePos x="0" y="0"/>
            <wp:positionH relativeFrom="column">
              <wp:posOffset>0</wp:posOffset>
            </wp:positionH>
            <wp:positionV relativeFrom="paragraph">
              <wp:posOffset>0</wp:posOffset>
            </wp:positionV>
            <wp:extent cx="19050" cy="19050"/>
            <wp:effectExtent l="0" t="0" r="0" b="0"/>
            <wp:wrapNone/>
            <wp:docPr id="4780" name="Picture 10" descr="https://portal.etsi.org/ngppapp/Img/blank.gif">
              <a:extLst xmlns:a="http://schemas.openxmlformats.org/drawingml/2006/main">
                <a:ext uri="{FF2B5EF4-FFF2-40B4-BE49-F238E27FC236}">
                  <a16:creationId xmlns:a16="http://schemas.microsoft.com/office/drawing/2014/main" id="{FD2746EB-6501-4A93-A9B7-67D04FD630D6}"/>
                </a:ext>
              </a:extLst>
            </wp:docPr>
            <wp:cNvGraphicFramePr/>
            <a:graphic xmlns:a="http://schemas.openxmlformats.org/drawingml/2006/main">
              <a:graphicData uri="http://schemas.openxmlformats.org/drawingml/2006/picture">
                <pic:pic xmlns:pic="http://schemas.openxmlformats.org/drawingml/2006/picture">
                  <pic:nvPicPr>
                    <pic:cNvPr id="4780" name="ResultRadGrid_ctl00_ctl36_pk_contributionimg7" descr="https://portal.etsi.org/ngppapp/Img/blank.gif">
                      <a:extLst>
                        <a:ext uri="{FF2B5EF4-FFF2-40B4-BE49-F238E27FC236}">
                          <a16:creationId xmlns:a16="http://schemas.microsoft.com/office/drawing/2014/main" id="{FD2746EB-6501-4A93-A9B7-67D04FD630D6}"/>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95" behindDoc="0" locked="0" layoutInCell="1" allowOverlap="1" wp14:anchorId="7229769E" wp14:editId="3BB891E5">
            <wp:simplePos x="0" y="0"/>
            <wp:positionH relativeFrom="column">
              <wp:posOffset>0</wp:posOffset>
            </wp:positionH>
            <wp:positionV relativeFrom="paragraph">
              <wp:posOffset>0</wp:posOffset>
            </wp:positionV>
            <wp:extent cx="19050" cy="19050"/>
            <wp:effectExtent l="0" t="0" r="0" b="0"/>
            <wp:wrapNone/>
            <wp:docPr id="4781" name="Picture 9" descr="https://portal.etsi.org/ngppapp/Img/blank.gif">
              <a:extLst xmlns:a="http://schemas.openxmlformats.org/drawingml/2006/main">
                <a:ext uri="{FF2B5EF4-FFF2-40B4-BE49-F238E27FC236}">
                  <a16:creationId xmlns:a16="http://schemas.microsoft.com/office/drawing/2014/main" id="{BA56AB61-C889-428A-97F9-D749426CECCF}"/>
                </a:ext>
              </a:extLst>
            </wp:docPr>
            <wp:cNvGraphicFramePr/>
            <a:graphic xmlns:a="http://schemas.openxmlformats.org/drawingml/2006/main">
              <a:graphicData uri="http://schemas.openxmlformats.org/drawingml/2006/picture">
                <pic:pic xmlns:pic="http://schemas.openxmlformats.org/drawingml/2006/picture">
                  <pic:nvPicPr>
                    <pic:cNvPr id="4781" name="ResultRadGrid_ctl00_ctl36_pk_contributionimg7" descr="https://portal.etsi.org/ngppapp/Img/blank.gif">
                      <a:extLst>
                        <a:ext uri="{FF2B5EF4-FFF2-40B4-BE49-F238E27FC236}">
                          <a16:creationId xmlns:a16="http://schemas.microsoft.com/office/drawing/2014/main" id="{BA56AB61-C889-428A-97F9-D749426CECCF}"/>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96" behindDoc="0" locked="0" layoutInCell="1" allowOverlap="1" wp14:anchorId="32C1D9D4" wp14:editId="51CE7979">
            <wp:simplePos x="0" y="0"/>
            <wp:positionH relativeFrom="column">
              <wp:posOffset>0</wp:posOffset>
            </wp:positionH>
            <wp:positionV relativeFrom="paragraph">
              <wp:posOffset>0</wp:posOffset>
            </wp:positionV>
            <wp:extent cx="19050" cy="19050"/>
            <wp:effectExtent l="0" t="0" r="0" b="0"/>
            <wp:wrapNone/>
            <wp:docPr id="4782" name="Picture 8" descr="https://portal.etsi.org/ngppapp/Img/blank.gif">
              <a:extLst xmlns:a="http://schemas.openxmlformats.org/drawingml/2006/main">
                <a:ext uri="{FF2B5EF4-FFF2-40B4-BE49-F238E27FC236}">
                  <a16:creationId xmlns:a16="http://schemas.microsoft.com/office/drawing/2014/main" id="{569375B2-D386-4C21-A696-7576BE9587E4}"/>
                </a:ext>
              </a:extLst>
            </wp:docPr>
            <wp:cNvGraphicFramePr/>
            <a:graphic xmlns:a="http://schemas.openxmlformats.org/drawingml/2006/main">
              <a:graphicData uri="http://schemas.openxmlformats.org/drawingml/2006/picture">
                <pic:pic xmlns:pic="http://schemas.openxmlformats.org/drawingml/2006/picture">
                  <pic:nvPicPr>
                    <pic:cNvPr id="4782" name="ResultRadGrid_ctl00_ctl36_pk_contributionimg7" descr="https://portal.etsi.org/ngppapp/Img/blank.gif">
                      <a:extLst>
                        <a:ext uri="{FF2B5EF4-FFF2-40B4-BE49-F238E27FC236}">
                          <a16:creationId xmlns:a16="http://schemas.microsoft.com/office/drawing/2014/main" id="{569375B2-D386-4C21-A696-7576BE9587E4}"/>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97" behindDoc="0" locked="0" layoutInCell="1" allowOverlap="1" wp14:anchorId="79170087" wp14:editId="027C38A0">
            <wp:simplePos x="0" y="0"/>
            <wp:positionH relativeFrom="column">
              <wp:posOffset>0</wp:posOffset>
            </wp:positionH>
            <wp:positionV relativeFrom="paragraph">
              <wp:posOffset>0</wp:posOffset>
            </wp:positionV>
            <wp:extent cx="19050" cy="19050"/>
            <wp:effectExtent l="0" t="0" r="0" b="0"/>
            <wp:wrapNone/>
            <wp:docPr id="4783" name="Picture 7" descr="https://portal.etsi.org/ngppapp/Img/blank.gif">
              <a:extLst xmlns:a="http://schemas.openxmlformats.org/drawingml/2006/main">
                <a:ext uri="{FF2B5EF4-FFF2-40B4-BE49-F238E27FC236}">
                  <a16:creationId xmlns:a16="http://schemas.microsoft.com/office/drawing/2014/main" id="{0036AF3E-F67B-4CF7-A77E-06BF7ABB7644}"/>
                </a:ext>
              </a:extLst>
            </wp:docPr>
            <wp:cNvGraphicFramePr/>
            <a:graphic xmlns:a="http://schemas.openxmlformats.org/drawingml/2006/main">
              <a:graphicData uri="http://schemas.openxmlformats.org/drawingml/2006/picture">
                <pic:pic xmlns:pic="http://schemas.openxmlformats.org/drawingml/2006/picture">
                  <pic:nvPicPr>
                    <pic:cNvPr id="4783" name="ResultRadGrid_ctl00_ctl36_pk_contributionimg7" descr="https://portal.etsi.org/ngppapp/Img/blank.gif">
                      <a:extLst>
                        <a:ext uri="{FF2B5EF4-FFF2-40B4-BE49-F238E27FC236}">
                          <a16:creationId xmlns:a16="http://schemas.microsoft.com/office/drawing/2014/main" id="{0036AF3E-F67B-4CF7-A77E-06BF7ABB7644}"/>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98" behindDoc="0" locked="0" layoutInCell="1" allowOverlap="1" wp14:anchorId="72951615" wp14:editId="5C7D1A2B">
            <wp:simplePos x="0" y="0"/>
            <wp:positionH relativeFrom="column">
              <wp:posOffset>0</wp:posOffset>
            </wp:positionH>
            <wp:positionV relativeFrom="paragraph">
              <wp:posOffset>0</wp:posOffset>
            </wp:positionV>
            <wp:extent cx="19050" cy="19050"/>
            <wp:effectExtent l="0" t="0" r="0" b="0"/>
            <wp:wrapNone/>
            <wp:docPr id="4784" name="Picture 6" descr="https://portal.etsi.org/ngppapp/Img/blank.gif">
              <a:extLst xmlns:a="http://schemas.openxmlformats.org/drawingml/2006/main">
                <a:ext uri="{FF2B5EF4-FFF2-40B4-BE49-F238E27FC236}">
                  <a16:creationId xmlns:a16="http://schemas.microsoft.com/office/drawing/2014/main" id="{BB3B7DDC-067A-4FB9-B117-8B50A3F9AF2A}"/>
                </a:ext>
              </a:extLst>
            </wp:docPr>
            <wp:cNvGraphicFramePr/>
            <a:graphic xmlns:a="http://schemas.openxmlformats.org/drawingml/2006/main">
              <a:graphicData uri="http://schemas.openxmlformats.org/drawingml/2006/picture">
                <pic:pic xmlns:pic="http://schemas.openxmlformats.org/drawingml/2006/picture">
                  <pic:nvPicPr>
                    <pic:cNvPr id="4784" name="ResultRadGrid_ctl00_ctl36_pk_contributionimg7" descr="https://portal.etsi.org/ngppapp/Img/blank.gif">
                      <a:extLst>
                        <a:ext uri="{FF2B5EF4-FFF2-40B4-BE49-F238E27FC236}">
                          <a16:creationId xmlns:a16="http://schemas.microsoft.com/office/drawing/2014/main" id="{BB3B7DDC-067A-4FB9-B117-8B50A3F9AF2A}"/>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499" behindDoc="0" locked="0" layoutInCell="1" allowOverlap="1" wp14:anchorId="4661BBD0" wp14:editId="2E6EEC63">
            <wp:simplePos x="0" y="0"/>
            <wp:positionH relativeFrom="column">
              <wp:posOffset>0</wp:posOffset>
            </wp:positionH>
            <wp:positionV relativeFrom="paragraph">
              <wp:posOffset>0</wp:posOffset>
            </wp:positionV>
            <wp:extent cx="19050" cy="19050"/>
            <wp:effectExtent l="0" t="0" r="0" b="0"/>
            <wp:wrapNone/>
            <wp:docPr id="4785" name="Picture 5" descr="https://portal.etsi.org/ngppapp/Img/blank.gif">
              <a:extLst xmlns:a="http://schemas.openxmlformats.org/drawingml/2006/main">
                <a:ext uri="{FF2B5EF4-FFF2-40B4-BE49-F238E27FC236}">
                  <a16:creationId xmlns:a16="http://schemas.microsoft.com/office/drawing/2014/main" id="{EE2F3EFA-FCFF-4B03-B7C7-85769752722E}"/>
                </a:ext>
              </a:extLst>
            </wp:docPr>
            <wp:cNvGraphicFramePr/>
            <a:graphic xmlns:a="http://schemas.openxmlformats.org/drawingml/2006/main">
              <a:graphicData uri="http://schemas.openxmlformats.org/drawingml/2006/picture">
                <pic:pic xmlns:pic="http://schemas.openxmlformats.org/drawingml/2006/picture">
                  <pic:nvPicPr>
                    <pic:cNvPr id="4785" name="ResultRadGrid_ctl00_ctl36_pk_contributionimg7" descr="https://portal.etsi.org/ngppapp/Img/blank.gif">
                      <a:extLst>
                        <a:ext uri="{FF2B5EF4-FFF2-40B4-BE49-F238E27FC236}">
                          <a16:creationId xmlns:a16="http://schemas.microsoft.com/office/drawing/2014/main" id="{EE2F3EFA-FCFF-4B03-B7C7-85769752722E}"/>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500" behindDoc="0" locked="0" layoutInCell="1" allowOverlap="1" wp14:anchorId="706F52ED" wp14:editId="79CD3A71">
            <wp:simplePos x="0" y="0"/>
            <wp:positionH relativeFrom="column">
              <wp:posOffset>0</wp:posOffset>
            </wp:positionH>
            <wp:positionV relativeFrom="paragraph">
              <wp:posOffset>0</wp:posOffset>
            </wp:positionV>
            <wp:extent cx="19050" cy="19050"/>
            <wp:effectExtent l="0" t="0" r="0" b="0"/>
            <wp:wrapNone/>
            <wp:docPr id="4786" name="Picture 4" descr="https://portal.etsi.org/ngppapp/Img/blank.gif">
              <a:extLst xmlns:a="http://schemas.openxmlformats.org/drawingml/2006/main">
                <a:ext uri="{FF2B5EF4-FFF2-40B4-BE49-F238E27FC236}">
                  <a16:creationId xmlns:a16="http://schemas.microsoft.com/office/drawing/2014/main" id="{1CE05528-17A5-44A6-B8E7-F698523E0799}"/>
                </a:ext>
              </a:extLst>
            </wp:docPr>
            <wp:cNvGraphicFramePr/>
            <a:graphic xmlns:a="http://schemas.openxmlformats.org/drawingml/2006/main">
              <a:graphicData uri="http://schemas.openxmlformats.org/drawingml/2006/picture">
                <pic:pic xmlns:pic="http://schemas.openxmlformats.org/drawingml/2006/picture">
                  <pic:nvPicPr>
                    <pic:cNvPr id="4786" name="ResultRadGrid_ctl00_ctl36_pk_contributionimg7" descr="https://portal.etsi.org/ngppapp/Img/blank.gif">
                      <a:extLst>
                        <a:ext uri="{FF2B5EF4-FFF2-40B4-BE49-F238E27FC236}">
                          <a16:creationId xmlns:a16="http://schemas.microsoft.com/office/drawing/2014/main" id="{1CE05528-17A5-44A6-B8E7-F698523E0799}"/>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501" behindDoc="0" locked="0" layoutInCell="1" allowOverlap="1" wp14:anchorId="5147F411" wp14:editId="506B031F">
            <wp:simplePos x="0" y="0"/>
            <wp:positionH relativeFrom="column">
              <wp:posOffset>0</wp:posOffset>
            </wp:positionH>
            <wp:positionV relativeFrom="paragraph">
              <wp:posOffset>0</wp:posOffset>
            </wp:positionV>
            <wp:extent cx="19050" cy="19050"/>
            <wp:effectExtent l="0" t="0" r="0" b="0"/>
            <wp:wrapNone/>
            <wp:docPr id="4787" name="Picture 3" descr="https://portal.etsi.org/ngppapp/Img/blank.gif">
              <a:extLst xmlns:a="http://schemas.openxmlformats.org/drawingml/2006/main">
                <a:ext uri="{FF2B5EF4-FFF2-40B4-BE49-F238E27FC236}">
                  <a16:creationId xmlns:a16="http://schemas.microsoft.com/office/drawing/2014/main" id="{37696B28-C68E-4E14-BBAF-31AA0653241E}"/>
                </a:ext>
              </a:extLst>
            </wp:docPr>
            <wp:cNvGraphicFramePr/>
            <a:graphic xmlns:a="http://schemas.openxmlformats.org/drawingml/2006/main">
              <a:graphicData uri="http://schemas.openxmlformats.org/drawingml/2006/picture">
                <pic:pic xmlns:pic="http://schemas.openxmlformats.org/drawingml/2006/picture">
                  <pic:nvPicPr>
                    <pic:cNvPr id="4787" name="ResultRadGrid_ctl00_ctl36_pk_contributionimg7" descr="https://portal.etsi.org/ngppapp/Img/blank.gif">
                      <a:extLst>
                        <a:ext uri="{FF2B5EF4-FFF2-40B4-BE49-F238E27FC236}">
                          <a16:creationId xmlns:a16="http://schemas.microsoft.com/office/drawing/2014/main" id="{37696B28-C68E-4E14-BBAF-31AA0653241E}"/>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502" behindDoc="0" locked="0" layoutInCell="1" allowOverlap="1" wp14:anchorId="34639906" wp14:editId="6BF25012">
            <wp:simplePos x="0" y="0"/>
            <wp:positionH relativeFrom="column">
              <wp:posOffset>0</wp:posOffset>
            </wp:positionH>
            <wp:positionV relativeFrom="paragraph">
              <wp:posOffset>0</wp:posOffset>
            </wp:positionV>
            <wp:extent cx="19050" cy="19050"/>
            <wp:effectExtent l="0" t="0" r="0" b="0"/>
            <wp:wrapNone/>
            <wp:docPr id="4788" name="Picture 2" descr="https://portal.etsi.org/ngppapp/Img/blank.gif">
              <a:extLst xmlns:a="http://schemas.openxmlformats.org/drawingml/2006/main">
                <a:ext uri="{FF2B5EF4-FFF2-40B4-BE49-F238E27FC236}">
                  <a16:creationId xmlns:a16="http://schemas.microsoft.com/office/drawing/2014/main" id="{DFFEA578-A8D4-416D-9005-386D34188409}"/>
                </a:ext>
              </a:extLst>
            </wp:docPr>
            <wp:cNvGraphicFramePr/>
            <a:graphic xmlns:a="http://schemas.openxmlformats.org/drawingml/2006/main">
              <a:graphicData uri="http://schemas.openxmlformats.org/drawingml/2006/picture">
                <pic:pic xmlns:pic="http://schemas.openxmlformats.org/drawingml/2006/picture">
                  <pic:nvPicPr>
                    <pic:cNvPr id="4788" name="ResultRadGrid_ctl00_ctl36_pk_contributionimg7" descr="https://portal.etsi.org/ngppapp/Img/blank.gif">
                      <a:extLst>
                        <a:ext uri="{FF2B5EF4-FFF2-40B4-BE49-F238E27FC236}">
                          <a16:creationId xmlns:a16="http://schemas.microsoft.com/office/drawing/2014/main" id="{DFFEA578-A8D4-416D-9005-386D34188409}"/>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F5924">
        <w:rPr>
          <w:rFonts w:cs="Arial"/>
        </w:rPr>
        <w:drawing>
          <wp:anchor distT="0" distB="0" distL="114300" distR="114300" simplePos="0" relativeHeight="251658503" behindDoc="0" locked="0" layoutInCell="1" allowOverlap="1" wp14:anchorId="49F6BB06" wp14:editId="1971B205">
            <wp:simplePos x="0" y="0"/>
            <wp:positionH relativeFrom="column">
              <wp:posOffset>0</wp:posOffset>
            </wp:positionH>
            <wp:positionV relativeFrom="paragraph">
              <wp:posOffset>0</wp:posOffset>
            </wp:positionV>
            <wp:extent cx="19050" cy="19050"/>
            <wp:effectExtent l="0" t="0" r="0" b="0"/>
            <wp:wrapNone/>
            <wp:docPr id="4789" name="Picture 1" descr="https://portal.etsi.org/ngppapp/Img/blank.gif">
              <a:extLst xmlns:a="http://schemas.openxmlformats.org/drawingml/2006/main">
                <a:ext uri="{FF2B5EF4-FFF2-40B4-BE49-F238E27FC236}">
                  <a16:creationId xmlns:a16="http://schemas.microsoft.com/office/drawing/2014/main" id="{D4D540FE-3024-4864-901F-2A1EE7CCDD15}"/>
                </a:ext>
              </a:extLst>
            </wp:docPr>
            <wp:cNvGraphicFramePr/>
            <a:graphic xmlns:a="http://schemas.openxmlformats.org/drawingml/2006/main">
              <a:graphicData uri="http://schemas.openxmlformats.org/drawingml/2006/picture">
                <pic:pic xmlns:pic="http://schemas.openxmlformats.org/drawingml/2006/picture">
                  <pic:nvPicPr>
                    <pic:cNvPr id="4789" name="ResultRadGrid_ctl00_ctl36_pk_contributionimg7" descr="https://portal.etsi.org/ngppapp/Img/blank.gif">
                      <a:extLst>
                        <a:ext uri="{FF2B5EF4-FFF2-40B4-BE49-F238E27FC236}">
                          <a16:creationId xmlns:a16="http://schemas.microsoft.com/office/drawing/2014/main" id="{D4D540FE-3024-4864-901F-2A1EE7CCDD15}"/>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hyperlink r:id="rId12" w:history="1">
        <w:r w:rsidRPr="009F5924">
          <w:rPr>
            <w:rFonts w:eastAsia="Times New Roman" w:cs="Arial"/>
            <w:color w:val="0000FF"/>
            <w:szCs w:val="20"/>
            <w:u w:val="single"/>
          </w:rPr>
          <w:t>R4-2502701</w:t>
        </w:r>
      </w:hyperlink>
      <w:r w:rsidR="00197648" w:rsidRPr="00197648">
        <w:rPr>
          <w:rFonts w:cs="Arial"/>
        </w:rPr>
        <w:t>, “Reply LS on soft satellite switch with re-sync”</w:t>
      </w:r>
      <w:r w:rsidR="00197648">
        <w:rPr>
          <w:rFonts w:cs="Arial"/>
        </w:rPr>
        <w:t>, RAN4, RAN4</w:t>
      </w:r>
      <w:r w:rsidR="00C9726E">
        <w:rPr>
          <w:rFonts w:cs="Arial"/>
        </w:rPr>
        <w:t xml:space="preserve">#114, </w:t>
      </w:r>
      <w:r w:rsidR="00DF7941">
        <w:rPr>
          <w:rFonts w:cs="Arial"/>
        </w:rPr>
        <w:t>February 2025</w:t>
      </w:r>
      <w:bookmarkEnd w:id="19"/>
    </w:p>
    <w:p w14:paraId="357FC642" w14:textId="77777777" w:rsidR="00291317" w:rsidRPr="00555750" w:rsidRDefault="00291317" w:rsidP="00291317">
      <w:pPr>
        <w:pStyle w:val="Reference"/>
        <w:numPr>
          <w:ilvl w:val="0"/>
          <w:numId w:val="0"/>
        </w:numPr>
        <w:rPr>
          <w:rFonts w:cs="Arial"/>
        </w:rPr>
      </w:pPr>
    </w:p>
    <w:sectPr w:rsidR="00291317" w:rsidRPr="00555750"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800C2" w14:textId="77777777" w:rsidR="00382DB1" w:rsidRDefault="00382DB1">
      <w:r>
        <w:separator/>
      </w:r>
    </w:p>
  </w:endnote>
  <w:endnote w:type="continuationSeparator" w:id="0">
    <w:p w14:paraId="40CFA6F5" w14:textId="77777777" w:rsidR="00382DB1" w:rsidRDefault="00382DB1">
      <w:r>
        <w:continuationSeparator/>
      </w:r>
    </w:p>
  </w:endnote>
  <w:endnote w:type="continuationNotice" w:id="1">
    <w:p w14:paraId="63706744" w14:textId="77777777" w:rsidR="00382DB1" w:rsidRDefault="00382D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panose1 w:val="00000000000000000000"/>
    <w:charset w:val="8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D55918" w:rsidRDefault="00D5591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244EE" w14:textId="77777777" w:rsidR="00382DB1" w:rsidRDefault="00382DB1">
      <w:r>
        <w:separator/>
      </w:r>
    </w:p>
  </w:footnote>
  <w:footnote w:type="continuationSeparator" w:id="0">
    <w:p w14:paraId="678FE34A" w14:textId="77777777" w:rsidR="00382DB1" w:rsidRDefault="00382DB1">
      <w:r>
        <w:continuationSeparator/>
      </w:r>
    </w:p>
  </w:footnote>
  <w:footnote w:type="continuationNotice" w:id="1">
    <w:p w14:paraId="6DB69491" w14:textId="77777777" w:rsidR="00382DB1" w:rsidRDefault="00382DB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D55918" w:rsidRDefault="00D5591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012211"/>
    <w:multiLevelType w:val="hybridMultilevel"/>
    <w:tmpl w:val="4CF6E8E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8B0A00"/>
    <w:multiLevelType w:val="hybridMultilevel"/>
    <w:tmpl w:val="854C51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B400366"/>
    <w:multiLevelType w:val="hybridMultilevel"/>
    <w:tmpl w:val="23C6E1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4BF3EE8"/>
    <w:multiLevelType w:val="hybridMultilevel"/>
    <w:tmpl w:val="FE7A1C32"/>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AA46647"/>
    <w:multiLevelType w:val="hybridMultilevel"/>
    <w:tmpl w:val="DDC45C6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6281E32"/>
    <w:multiLevelType w:val="multilevel"/>
    <w:tmpl w:val="03C4DCBA"/>
    <w:lvl w:ilvl="0">
      <w:start w:val="1"/>
      <w:numFmt w:val="decimal"/>
      <w:lvlText w:val="%1"/>
      <w:lvlJc w:val="left"/>
      <w:pPr>
        <w:ind w:left="1488" w:hanging="1128"/>
      </w:pPr>
      <w:rPr>
        <w:rFonts w:hint="default"/>
      </w:rPr>
    </w:lvl>
    <w:lvl w:ilvl="1">
      <w:start w:val="1"/>
      <w:numFmt w:val="decimal"/>
      <w:isLgl/>
      <w:lvlText w:val="%1.%2"/>
      <w:lvlJc w:val="left"/>
      <w:pPr>
        <w:ind w:left="1056" w:hanging="696"/>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B6768D7"/>
    <w:multiLevelType w:val="multilevel"/>
    <w:tmpl w:val="4B6768D7"/>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32984B7E"/>
    <w:lvl w:ilvl="0" w:tplc="AF9ECD6E">
      <w:start w:val="1"/>
      <w:numFmt w:val="decimal"/>
      <w:pStyle w:val="Observation"/>
      <w:lvlText w:val="Observation %1"/>
      <w:lvlJc w:val="left"/>
      <w:pPr>
        <w:ind w:left="786" w:hanging="360"/>
      </w:pPr>
      <w:rPr>
        <w:rFonts w:hint="default"/>
        <w:lang w:val="en-GB"/>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FB253F"/>
    <w:multiLevelType w:val="hybridMultilevel"/>
    <w:tmpl w:val="513CC07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5316205"/>
    <w:multiLevelType w:val="hybridMultilevel"/>
    <w:tmpl w:val="34283C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A1C03D5"/>
    <w:multiLevelType w:val="hybridMultilevel"/>
    <w:tmpl w:val="82380F82"/>
    <w:lvl w:ilvl="0" w:tplc="993AB47C">
      <w:start w:val="3"/>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6BFA1B64"/>
    <w:multiLevelType w:val="hybridMultilevel"/>
    <w:tmpl w:val="3C2269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CC05067"/>
    <w:multiLevelType w:val="hybridMultilevel"/>
    <w:tmpl w:val="D5C0B2BE"/>
    <w:lvl w:ilvl="0" w:tplc="32C86E38">
      <w:start w:val="5"/>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30D0169"/>
    <w:multiLevelType w:val="hybridMultilevel"/>
    <w:tmpl w:val="AF167AB0"/>
    <w:lvl w:ilvl="0" w:tplc="05D28C28">
      <w:start w:val="1"/>
      <w:numFmt w:val="bullet"/>
      <w:lvlText w:val="-"/>
      <w:lvlJc w:val="left"/>
      <w:pPr>
        <w:ind w:left="2024" w:hanging="360"/>
      </w:pPr>
      <w:rPr>
        <w:rFonts w:ascii="Times" w:hAnsi="Times" w:hint="default"/>
      </w:rPr>
    </w:lvl>
    <w:lvl w:ilvl="1" w:tplc="20000003">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2364408">
    <w:abstractNumId w:val="13"/>
  </w:num>
  <w:num w:numId="2" w16cid:durableId="1323705439">
    <w:abstractNumId w:val="10"/>
  </w:num>
  <w:num w:numId="3" w16cid:durableId="868228183">
    <w:abstractNumId w:val="0"/>
  </w:num>
  <w:num w:numId="4" w16cid:durableId="315767137">
    <w:abstractNumId w:val="14"/>
  </w:num>
  <w:num w:numId="5" w16cid:durableId="1525897414">
    <w:abstractNumId w:val="15"/>
  </w:num>
  <w:num w:numId="6" w16cid:durableId="1991442850">
    <w:abstractNumId w:val="18"/>
  </w:num>
  <w:num w:numId="7" w16cid:durableId="1847938800">
    <w:abstractNumId w:val="4"/>
  </w:num>
  <w:num w:numId="8" w16cid:durableId="644621809">
    <w:abstractNumId w:val="5"/>
  </w:num>
  <w:num w:numId="9" w16cid:durableId="1931086217">
    <w:abstractNumId w:val="2"/>
  </w:num>
  <w:num w:numId="10" w16cid:durableId="1972920">
    <w:abstractNumId w:val="25"/>
  </w:num>
  <w:num w:numId="11" w16cid:durableId="497423656">
    <w:abstractNumId w:val="7"/>
  </w:num>
  <w:num w:numId="12" w16cid:durableId="1180126707">
    <w:abstractNumId w:val="23"/>
  </w:num>
  <w:num w:numId="13" w16cid:durableId="1408917298">
    <w:abstractNumId w:val="11"/>
  </w:num>
  <w:num w:numId="14" w16cid:durableId="1520385583">
    <w:abstractNumId w:val="26"/>
  </w:num>
  <w:num w:numId="15" w16cid:durableId="1543440537">
    <w:abstractNumId w:val="9"/>
  </w:num>
  <w:num w:numId="16" w16cid:durableId="1288269253">
    <w:abstractNumId w:val="21"/>
  </w:num>
  <w:num w:numId="17" w16cid:durableId="808746694">
    <w:abstractNumId w:val="22"/>
  </w:num>
  <w:num w:numId="18" w16cid:durableId="1115831427">
    <w:abstractNumId w:val="16"/>
  </w:num>
  <w:num w:numId="19" w16cid:durableId="642856940">
    <w:abstractNumId w:val="1"/>
  </w:num>
  <w:num w:numId="20" w16cid:durableId="2103601167">
    <w:abstractNumId w:val="20"/>
  </w:num>
  <w:num w:numId="21" w16cid:durableId="1961839309">
    <w:abstractNumId w:val="17"/>
  </w:num>
  <w:num w:numId="22" w16cid:durableId="1484278075">
    <w:abstractNumId w:val="6"/>
  </w:num>
  <w:num w:numId="23" w16cid:durableId="1330795911">
    <w:abstractNumId w:val="19"/>
  </w:num>
  <w:num w:numId="24" w16cid:durableId="458425743">
    <w:abstractNumId w:val="24"/>
  </w:num>
  <w:num w:numId="25" w16cid:durableId="1934125173">
    <w:abstractNumId w:val="12"/>
  </w:num>
  <w:num w:numId="26" w16cid:durableId="2000621055">
    <w:abstractNumId w:val="3"/>
  </w:num>
  <w:num w:numId="27" w16cid:durableId="1994719549">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8D"/>
    <w:rsid w:val="00000464"/>
    <w:rsid w:val="000006E1"/>
    <w:rsid w:val="00000C7A"/>
    <w:rsid w:val="000011C4"/>
    <w:rsid w:val="00001490"/>
    <w:rsid w:val="00001602"/>
    <w:rsid w:val="00001AEF"/>
    <w:rsid w:val="00001C84"/>
    <w:rsid w:val="00002A37"/>
    <w:rsid w:val="00004123"/>
    <w:rsid w:val="0000564C"/>
    <w:rsid w:val="00005A76"/>
    <w:rsid w:val="00005B5E"/>
    <w:rsid w:val="00005B6A"/>
    <w:rsid w:val="00005C80"/>
    <w:rsid w:val="00006446"/>
    <w:rsid w:val="00006896"/>
    <w:rsid w:val="0000723A"/>
    <w:rsid w:val="00007CDC"/>
    <w:rsid w:val="000103F2"/>
    <w:rsid w:val="00010F95"/>
    <w:rsid w:val="00011292"/>
    <w:rsid w:val="00011B28"/>
    <w:rsid w:val="00011EEB"/>
    <w:rsid w:val="00012E55"/>
    <w:rsid w:val="0001333E"/>
    <w:rsid w:val="000138E7"/>
    <w:rsid w:val="00013A66"/>
    <w:rsid w:val="0001559F"/>
    <w:rsid w:val="00015944"/>
    <w:rsid w:val="00015D15"/>
    <w:rsid w:val="00016BC7"/>
    <w:rsid w:val="000176AC"/>
    <w:rsid w:val="00020123"/>
    <w:rsid w:val="00020354"/>
    <w:rsid w:val="00021641"/>
    <w:rsid w:val="00021BD5"/>
    <w:rsid w:val="00021C98"/>
    <w:rsid w:val="00021CB0"/>
    <w:rsid w:val="00022EFA"/>
    <w:rsid w:val="00022F29"/>
    <w:rsid w:val="00022F57"/>
    <w:rsid w:val="000234B3"/>
    <w:rsid w:val="00023609"/>
    <w:rsid w:val="000237A3"/>
    <w:rsid w:val="000238E6"/>
    <w:rsid w:val="0002444A"/>
    <w:rsid w:val="00024D35"/>
    <w:rsid w:val="00024ED9"/>
    <w:rsid w:val="00025177"/>
    <w:rsid w:val="000251C5"/>
    <w:rsid w:val="00025290"/>
    <w:rsid w:val="000253AA"/>
    <w:rsid w:val="0002564D"/>
    <w:rsid w:val="00025A57"/>
    <w:rsid w:val="00025BEA"/>
    <w:rsid w:val="00025CA2"/>
    <w:rsid w:val="00025ECA"/>
    <w:rsid w:val="00025F1F"/>
    <w:rsid w:val="000268E1"/>
    <w:rsid w:val="00030EE6"/>
    <w:rsid w:val="00031C78"/>
    <w:rsid w:val="000325B8"/>
    <w:rsid w:val="00032759"/>
    <w:rsid w:val="00032B06"/>
    <w:rsid w:val="00033EF8"/>
    <w:rsid w:val="0003494C"/>
    <w:rsid w:val="00034C15"/>
    <w:rsid w:val="000351DF"/>
    <w:rsid w:val="0003571E"/>
    <w:rsid w:val="00035751"/>
    <w:rsid w:val="00035D26"/>
    <w:rsid w:val="00035DDD"/>
    <w:rsid w:val="00036B78"/>
    <w:rsid w:val="00036B84"/>
    <w:rsid w:val="00036BA1"/>
    <w:rsid w:val="00037263"/>
    <w:rsid w:val="000373CD"/>
    <w:rsid w:val="00037AC1"/>
    <w:rsid w:val="00040135"/>
    <w:rsid w:val="00040624"/>
    <w:rsid w:val="0004106B"/>
    <w:rsid w:val="00041593"/>
    <w:rsid w:val="00041680"/>
    <w:rsid w:val="000416C8"/>
    <w:rsid w:val="000422E2"/>
    <w:rsid w:val="000423B5"/>
    <w:rsid w:val="00042739"/>
    <w:rsid w:val="00042D07"/>
    <w:rsid w:val="00042E9C"/>
    <w:rsid w:val="00042F22"/>
    <w:rsid w:val="00043FF2"/>
    <w:rsid w:val="00044143"/>
    <w:rsid w:val="00044164"/>
    <w:rsid w:val="000444EF"/>
    <w:rsid w:val="00044593"/>
    <w:rsid w:val="00044FB2"/>
    <w:rsid w:val="00045278"/>
    <w:rsid w:val="00046157"/>
    <w:rsid w:val="00046512"/>
    <w:rsid w:val="0004669C"/>
    <w:rsid w:val="000474AB"/>
    <w:rsid w:val="00050057"/>
    <w:rsid w:val="000500F3"/>
    <w:rsid w:val="00050AE4"/>
    <w:rsid w:val="00050D6E"/>
    <w:rsid w:val="000511D7"/>
    <w:rsid w:val="00051512"/>
    <w:rsid w:val="000518A2"/>
    <w:rsid w:val="00051A64"/>
    <w:rsid w:val="00052A07"/>
    <w:rsid w:val="00052C38"/>
    <w:rsid w:val="000534E3"/>
    <w:rsid w:val="00053571"/>
    <w:rsid w:val="000539F3"/>
    <w:rsid w:val="00053B61"/>
    <w:rsid w:val="000544D1"/>
    <w:rsid w:val="00054666"/>
    <w:rsid w:val="000549A6"/>
    <w:rsid w:val="000554D5"/>
    <w:rsid w:val="00055C57"/>
    <w:rsid w:val="00055CC9"/>
    <w:rsid w:val="0005606A"/>
    <w:rsid w:val="00056353"/>
    <w:rsid w:val="0005646E"/>
    <w:rsid w:val="0005677D"/>
    <w:rsid w:val="00056EF6"/>
    <w:rsid w:val="00056F69"/>
    <w:rsid w:val="0005700B"/>
    <w:rsid w:val="00057117"/>
    <w:rsid w:val="00057EB9"/>
    <w:rsid w:val="00060C72"/>
    <w:rsid w:val="00060CBC"/>
    <w:rsid w:val="00061699"/>
    <w:rsid w:val="000616E7"/>
    <w:rsid w:val="00061D28"/>
    <w:rsid w:val="00061D2B"/>
    <w:rsid w:val="00061E36"/>
    <w:rsid w:val="00062905"/>
    <w:rsid w:val="00062BB9"/>
    <w:rsid w:val="00062F8D"/>
    <w:rsid w:val="00063774"/>
    <w:rsid w:val="00063833"/>
    <w:rsid w:val="00064062"/>
    <w:rsid w:val="0006465C"/>
    <w:rsid w:val="000646CE"/>
    <w:rsid w:val="0006487E"/>
    <w:rsid w:val="0006513E"/>
    <w:rsid w:val="000655ED"/>
    <w:rsid w:val="00065C07"/>
    <w:rsid w:val="00065E1A"/>
    <w:rsid w:val="0006668E"/>
    <w:rsid w:val="00067A9C"/>
    <w:rsid w:val="00070194"/>
    <w:rsid w:val="00070832"/>
    <w:rsid w:val="0007146B"/>
    <w:rsid w:val="000719AB"/>
    <w:rsid w:val="00071D89"/>
    <w:rsid w:val="000723B8"/>
    <w:rsid w:val="000727A5"/>
    <w:rsid w:val="000727BE"/>
    <w:rsid w:val="00072908"/>
    <w:rsid w:val="00072D52"/>
    <w:rsid w:val="000730B2"/>
    <w:rsid w:val="00073820"/>
    <w:rsid w:val="00073A65"/>
    <w:rsid w:val="00073B54"/>
    <w:rsid w:val="000744C7"/>
    <w:rsid w:val="000747B3"/>
    <w:rsid w:val="000749AB"/>
    <w:rsid w:val="00074A60"/>
    <w:rsid w:val="0007525E"/>
    <w:rsid w:val="00075AE0"/>
    <w:rsid w:val="00075BA9"/>
    <w:rsid w:val="000776F4"/>
    <w:rsid w:val="00077744"/>
    <w:rsid w:val="00077E5F"/>
    <w:rsid w:val="00077EFA"/>
    <w:rsid w:val="00080265"/>
    <w:rsid w:val="000802AB"/>
    <w:rsid w:val="0008031A"/>
    <w:rsid w:val="0008036A"/>
    <w:rsid w:val="00080E41"/>
    <w:rsid w:val="0008139C"/>
    <w:rsid w:val="000815ED"/>
    <w:rsid w:val="000817C4"/>
    <w:rsid w:val="000818FF"/>
    <w:rsid w:val="00081AE6"/>
    <w:rsid w:val="000824CA"/>
    <w:rsid w:val="00082848"/>
    <w:rsid w:val="000833B9"/>
    <w:rsid w:val="00083D88"/>
    <w:rsid w:val="0008461A"/>
    <w:rsid w:val="00084801"/>
    <w:rsid w:val="00084CED"/>
    <w:rsid w:val="00084E57"/>
    <w:rsid w:val="000852C6"/>
    <w:rsid w:val="000855EB"/>
    <w:rsid w:val="00085B52"/>
    <w:rsid w:val="00085F47"/>
    <w:rsid w:val="00086074"/>
    <w:rsid w:val="000862AC"/>
    <w:rsid w:val="000866F2"/>
    <w:rsid w:val="0008688A"/>
    <w:rsid w:val="000879EA"/>
    <w:rsid w:val="0009009F"/>
    <w:rsid w:val="000909B2"/>
    <w:rsid w:val="00090A7B"/>
    <w:rsid w:val="00090CA7"/>
    <w:rsid w:val="00090E00"/>
    <w:rsid w:val="00090EE4"/>
    <w:rsid w:val="00091557"/>
    <w:rsid w:val="00091868"/>
    <w:rsid w:val="00091ABF"/>
    <w:rsid w:val="00091F3B"/>
    <w:rsid w:val="000923E1"/>
    <w:rsid w:val="000924C1"/>
    <w:rsid w:val="000924F0"/>
    <w:rsid w:val="00092583"/>
    <w:rsid w:val="00092B3B"/>
    <w:rsid w:val="0009303B"/>
    <w:rsid w:val="000930D6"/>
    <w:rsid w:val="000931F1"/>
    <w:rsid w:val="000933E2"/>
    <w:rsid w:val="00093474"/>
    <w:rsid w:val="00094137"/>
    <w:rsid w:val="00094490"/>
    <w:rsid w:val="00094DEC"/>
    <w:rsid w:val="00094ED1"/>
    <w:rsid w:val="0009510F"/>
    <w:rsid w:val="00095286"/>
    <w:rsid w:val="000959F3"/>
    <w:rsid w:val="00095E3C"/>
    <w:rsid w:val="00096DBD"/>
    <w:rsid w:val="0009749B"/>
    <w:rsid w:val="00097854"/>
    <w:rsid w:val="000978BE"/>
    <w:rsid w:val="00097E07"/>
    <w:rsid w:val="000A00CD"/>
    <w:rsid w:val="000A01AE"/>
    <w:rsid w:val="000A048D"/>
    <w:rsid w:val="000A059C"/>
    <w:rsid w:val="000A1655"/>
    <w:rsid w:val="000A1B7B"/>
    <w:rsid w:val="000A21EB"/>
    <w:rsid w:val="000A2DE1"/>
    <w:rsid w:val="000A2F87"/>
    <w:rsid w:val="000A3090"/>
    <w:rsid w:val="000A3438"/>
    <w:rsid w:val="000A46AA"/>
    <w:rsid w:val="000A5031"/>
    <w:rsid w:val="000A535C"/>
    <w:rsid w:val="000A56F2"/>
    <w:rsid w:val="000A5ED3"/>
    <w:rsid w:val="000A6278"/>
    <w:rsid w:val="000A631A"/>
    <w:rsid w:val="000A67F9"/>
    <w:rsid w:val="000A68C7"/>
    <w:rsid w:val="000A71A2"/>
    <w:rsid w:val="000A723B"/>
    <w:rsid w:val="000A72A9"/>
    <w:rsid w:val="000A737F"/>
    <w:rsid w:val="000A78A8"/>
    <w:rsid w:val="000B04FD"/>
    <w:rsid w:val="000B0E52"/>
    <w:rsid w:val="000B1533"/>
    <w:rsid w:val="000B1690"/>
    <w:rsid w:val="000B1A03"/>
    <w:rsid w:val="000B2719"/>
    <w:rsid w:val="000B3278"/>
    <w:rsid w:val="000B3A6A"/>
    <w:rsid w:val="000B3A6E"/>
    <w:rsid w:val="000B3A8F"/>
    <w:rsid w:val="000B3D10"/>
    <w:rsid w:val="000B428E"/>
    <w:rsid w:val="000B4335"/>
    <w:rsid w:val="000B4AB9"/>
    <w:rsid w:val="000B512E"/>
    <w:rsid w:val="000B58C3"/>
    <w:rsid w:val="000B599F"/>
    <w:rsid w:val="000B5AB6"/>
    <w:rsid w:val="000B5C4F"/>
    <w:rsid w:val="000B5D73"/>
    <w:rsid w:val="000B6069"/>
    <w:rsid w:val="000B61E9"/>
    <w:rsid w:val="000B70BF"/>
    <w:rsid w:val="000B7FDD"/>
    <w:rsid w:val="000C007E"/>
    <w:rsid w:val="000C0571"/>
    <w:rsid w:val="000C0DE1"/>
    <w:rsid w:val="000C0F9E"/>
    <w:rsid w:val="000C0FC2"/>
    <w:rsid w:val="000C165A"/>
    <w:rsid w:val="000C175B"/>
    <w:rsid w:val="000C1C99"/>
    <w:rsid w:val="000C1E57"/>
    <w:rsid w:val="000C26D4"/>
    <w:rsid w:val="000C2DED"/>
    <w:rsid w:val="000C2E19"/>
    <w:rsid w:val="000C4345"/>
    <w:rsid w:val="000C489A"/>
    <w:rsid w:val="000C4997"/>
    <w:rsid w:val="000C53DD"/>
    <w:rsid w:val="000C5778"/>
    <w:rsid w:val="000C585E"/>
    <w:rsid w:val="000C593E"/>
    <w:rsid w:val="000C6206"/>
    <w:rsid w:val="000C6307"/>
    <w:rsid w:val="000C634D"/>
    <w:rsid w:val="000C69CE"/>
    <w:rsid w:val="000C6B21"/>
    <w:rsid w:val="000D03A8"/>
    <w:rsid w:val="000D03F2"/>
    <w:rsid w:val="000D0725"/>
    <w:rsid w:val="000D0758"/>
    <w:rsid w:val="000D0B07"/>
    <w:rsid w:val="000D0D07"/>
    <w:rsid w:val="000D1CCE"/>
    <w:rsid w:val="000D2BBD"/>
    <w:rsid w:val="000D2C04"/>
    <w:rsid w:val="000D2D44"/>
    <w:rsid w:val="000D2F6A"/>
    <w:rsid w:val="000D2FD2"/>
    <w:rsid w:val="000D3820"/>
    <w:rsid w:val="000D3E14"/>
    <w:rsid w:val="000D417B"/>
    <w:rsid w:val="000D42C8"/>
    <w:rsid w:val="000D4797"/>
    <w:rsid w:val="000D566E"/>
    <w:rsid w:val="000D5A81"/>
    <w:rsid w:val="000D5FE4"/>
    <w:rsid w:val="000D61EA"/>
    <w:rsid w:val="000D6258"/>
    <w:rsid w:val="000D6897"/>
    <w:rsid w:val="000D6E14"/>
    <w:rsid w:val="000D76EE"/>
    <w:rsid w:val="000D7F37"/>
    <w:rsid w:val="000D7FAE"/>
    <w:rsid w:val="000D7FC0"/>
    <w:rsid w:val="000E00AC"/>
    <w:rsid w:val="000E0527"/>
    <w:rsid w:val="000E10F3"/>
    <w:rsid w:val="000E1116"/>
    <w:rsid w:val="000E1E92"/>
    <w:rsid w:val="000E25A5"/>
    <w:rsid w:val="000E310A"/>
    <w:rsid w:val="000E3921"/>
    <w:rsid w:val="000E3959"/>
    <w:rsid w:val="000E47A5"/>
    <w:rsid w:val="000E6692"/>
    <w:rsid w:val="000E6F2E"/>
    <w:rsid w:val="000E6FBD"/>
    <w:rsid w:val="000E7D43"/>
    <w:rsid w:val="000F023E"/>
    <w:rsid w:val="000F0573"/>
    <w:rsid w:val="000F06D6"/>
    <w:rsid w:val="000F0793"/>
    <w:rsid w:val="000F0B20"/>
    <w:rsid w:val="000F0EB1"/>
    <w:rsid w:val="000F1106"/>
    <w:rsid w:val="000F12C1"/>
    <w:rsid w:val="000F1C3D"/>
    <w:rsid w:val="000F1EAF"/>
    <w:rsid w:val="000F3AA1"/>
    <w:rsid w:val="000F3BE9"/>
    <w:rsid w:val="000F3F6C"/>
    <w:rsid w:val="000F48BE"/>
    <w:rsid w:val="000F4F30"/>
    <w:rsid w:val="000F631A"/>
    <w:rsid w:val="000F6DF3"/>
    <w:rsid w:val="000F6EDD"/>
    <w:rsid w:val="000F74A6"/>
    <w:rsid w:val="000F7C80"/>
    <w:rsid w:val="001005FF"/>
    <w:rsid w:val="00100ED4"/>
    <w:rsid w:val="00101284"/>
    <w:rsid w:val="00101428"/>
    <w:rsid w:val="001047EA"/>
    <w:rsid w:val="001050E7"/>
    <w:rsid w:val="00105B24"/>
    <w:rsid w:val="00105E82"/>
    <w:rsid w:val="001062FB"/>
    <w:rsid w:val="001063E6"/>
    <w:rsid w:val="00106633"/>
    <w:rsid w:val="00106B7E"/>
    <w:rsid w:val="00106C2B"/>
    <w:rsid w:val="00107085"/>
    <w:rsid w:val="00107382"/>
    <w:rsid w:val="00110863"/>
    <w:rsid w:val="00110E52"/>
    <w:rsid w:val="00111A51"/>
    <w:rsid w:val="001122E8"/>
    <w:rsid w:val="00112415"/>
    <w:rsid w:val="0011293C"/>
    <w:rsid w:val="001130D1"/>
    <w:rsid w:val="00113271"/>
    <w:rsid w:val="001138E9"/>
    <w:rsid w:val="00113CF4"/>
    <w:rsid w:val="00114711"/>
    <w:rsid w:val="001153EA"/>
    <w:rsid w:val="00115444"/>
    <w:rsid w:val="00115643"/>
    <w:rsid w:val="001157D5"/>
    <w:rsid w:val="001161FC"/>
    <w:rsid w:val="001165BD"/>
    <w:rsid w:val="00116765"/>
    <w:rsid w:val="00117F70"/>
    <w:rsid w:val="00120804"/>
    <w:rsid w:val="00120A3D"/>
    <w:rsid w:val="00120AC4"/>
    <w:rsid w:val="00120E24"/>
    <w:rsid w:val="00121133"/>
    <w:rsid w:val="00121234"/>
    <w:rsid w:val="0012131A"/>
    <w:rsid w:val="001213D0"/>
    <w:rsid w:val="001219F5"/>
    <w:rsid w:val="00121A20"/>
    <w:rsid w:val="001223DE"/>
    <w:rsid w:val="001226E2"/>
    <w:rsid w:val="00122718"/>
    <w:rsid w:val="00122FA8"/>
    <w:rsid w:val="0012368A"/>
    <w:rsid w:val="0012377F"/>
    <w:rsid w:val="00123B40"/>
    <w:rsid w:val="00123E9F"/>
    <w:rsid w:val="00124314"/>
    <w:rsid w:val="0012499B"/>
    <w:rsid w:val="00125B95"/>
    <w:rsid w:val="00126B4A"/>
    <w:rsid w:val="00126DB6"/>
    <w:rsid w:val="00126FAE"/>
    <w:rsid w:val="00127095"/>
    <w:rsid w:val="00127B56"/>
    <w:rsid w:val="001303BF"/>
    <w:rsid w:val="001306A1"/>
    <w:rsid w:val="001306D3"/>
    <w:rsid w:val="00131496"/>
    <w:rsid w:val="00131A4B"/>
    <w:rsid w:val="00131EE5"/>
    <w:rsid w:val="00132368"/>
    <w:rsid w:val="0013237B"/>
    <w:rsid w:val="00132641"/>
    <w:rsid w:val="001329B4"/>
    <w:rsid w:val="00132F80"/>
    <w:rsid w:val="00132FD0"/>
    <w:rsid w:val="00133472"/>
    <w:rsid w:val="00133903"/>
    <w:rsid w:val="00133F81"/>
    <w:rsid w:val="00134156"/>
    <w:rsid w:val="001341BB"/>
    <w:rsid w:val="00134309"/>
    <w:rsid w:val="001344C0"/>
    <w:rsid w:val="0013466F"/>
    <w:rsid w:val="001346FA"/>
    <w:rsid w:val="00134827"/>
    <w:rsid w:val="00135252"/>
    <w:rsid w:val="0013562A"/>
    <w:rsid w:val="00135B16"/>
    <w:rsid w:val="00135E53"/>
    <w:rsid w:val="00136027"/>
    <w:rsid w:val="001360F0"/>
    <w:rsid w:val="00136297"/>
    <w:rsid w:val="00136410"/>
    <w:rsid w:val="00136A1C"/>
    <w:rsid w:val="00136B80"/>
    <w:rsid w:val="00137024"/>
    <w:rsid w:val="00137AB5"/>
    <w:rsid w:val="00137F0B"/>
    <w:rsid w:val="001407F3"/>
    <w:rsid w:val="00140D90"/>
    <w:rsid w:val="0014119A"/>
    <w:rsid w:val="00141292"/>
    <w:rsid w:val="001415B5"/>
    <w:rsid w:val="0014186F"/>
    <w:rsid w:val="00142BCC"/>
    <w:rsid w:val="00143223"/>
    <w:rsid w:val="0014371D"/>
    <w:rsid w:val="0014409A"/>
    <w:rsid w:val="00144706"/>
    <w:rsid w:val="001449E9"/>
    <w:rsid w:val="00144B07"/>
    <w:rsid w:val="00144F75"/>
    <w:rsid w:val="001460C3"/>
    <w:rsid w:val="001460ED"/>
    <w:rsid w:val="00150DE6"/>
    <w:rsid w:val="00150E90"/>
    <w:rsid w:val="00151230"/>
    <w:rsid w:val="00151957"/>
    <w:rsid w:val="00151DBA"/>
    <w:rsid w:val="00151E23"/>
    <w:rsid w:val="001526E0"/>
    <w:rsid w:val="00152D5E"/>
    <w:rsid w:val="00152E28"/>
    <w:rsid w:val="00152FD4"/>
    <w:rsid w:val="00153DD7"/>
    <w:rsid w:val="00154355"/>
    <w:rsid w:val="00154F28"/>
    <w:rsid w:val="001551B5"/>
    <w:rsid w:val="00155861"/>
    <w:rsid w:val="00155C16"/>
    <w:rsid w:val="00156409"/>
    <w:rsid w:val="00156F46"/>
    <w:rsid w:val="00157C1C"/>
    <w:rsid w:val="0016043D"/>
    <w:rsid w:val="0016051C"/>
    <w:rsid w:val="0016170E"/>
    <w:rsid w:val="00161756"/>
    <w:rsid w:val="0016251F"/>
    <w:rsid w:val="001631D9"/>
    <w:rsid w:val="00163494"/>
    <w:rsid w:val="00163BD4"/>
    <w:rsid w:val="00163DE0"/>
    <w:rsid w:val="001643C7"/>
    <w:rsid w:val="00164EA6"/>
    <w:rsid w:val="00164F6E"/>
    <w:rsid w:val="001653D8"/>
    <w:rsid w:val="001656BA"/>
    <w:rsid w:val="001659C1"/>
    <w:rsid w:val="001669D4"/>
    <w:rsid w:val="00166C07"/>
    <w:rsid w:val="0016748C"/>
    <w:rsid w:val="0017008A"/>
    <w:rsid w:val="00170592"/>
    <w:rsid w:val="00171237"/>
    <w:rsid w:val="0017124B"/>
    <w:rsid w:val="001716A1"/>
    <w:rsid w:val="00172273"/>
    <w:rsid w:val="00172739"/>
    <w:rsid w:val="001729E1"/>
    <w:rsid w:val="00172FA8"/>
    <w:rsid w:val="00173237"/>
    <w:rsid w:val="001739C9"/>
    <w:rsid w:val="00173A8E"/>
    <w:rsid w:val="00174DB7"/>
    <w:rsid w:val="0017502C"/>
    <w:rsid w:val="00175139"/>
    <w:rsid w:val="001755DD"/>
    <w:rsid w:val="001756E7"/>
    <w:rsid w:val="0017738E"/>
    <w:rsid w:val="0017765F"/>
    <w:rsid w:val="00180649"/>
    <w:rsid w:val="00180EF5"/>
    <w:rsid w:val="0018143F"/>
    <w:rsid w:val="001819D8"/>
    <w:rsid w:val="00181DC5"/>
    <w:rsid w:val="00181FF8"/>
    <w:rsid w:val="001822B5"/>
    <w:rsid w:val="00182C2D"/>
    <w:rsid w:val="00183AA3"/>
    <w:rsid w:val="00183FC9"/>
    <w:rsid w:val="00184650"/>
    <w:rsid w:val="001853A9"/>
    <w:rsid w:val="0018575F"/>
    <w:rsid w:val="001858DA"/>
    <w:rsid w:val="00187DE1"/>
    <w:rsid w:val="00190676"/>
    <w:rsid w:val="001906AB"/>
    <w:rsid w:val="00190742"/>
    <w:rsid w:val="00190AC1"/>
    <w:rsid w:val="00190B5E"/>
    <w:rsid w:val="00190DCF"/>
    <w:rsid w:val="00190E96"/>
    <w:rsid w:val="00191221"/>
    <w:rsid w:val="00191BAC"/>
    <w:rsid w:val="00191C1E"/>
    <w:rsid w:val="00191FC8"/>
    <w:rsid w:val="00192273"/>
    <w:rsid w:val="0019341A"/>
    <w:rsid w:val="00193A31"/>
    <w:rsid w:val="001944C5"/>
    <w:rsid w:val="00194D2A"/>
    <w:rsid w:val="00194E01"/>
    <w:rsid w:val="0019562F"/>
    <w:rsid w:val="0019595A"/>
    <w:rsid w:val="0019649A"/>
    <w:rsid w:val="001974A3"/>
    <w:rsid w:val="00197648"/>
    <w:rsid w:val="00197909"/>
    <w:rsid w:val="00197DF9"/>
    <w:rsid w:val="00197E42"/>
    <w:rsid w:val="001A02C4"/>
    <w:rsid w:val="001A045D"/>
    <w:rsid w:val="001A0EBE"/>
    <w:rsid w:val="001A1987"/>
    <w:rsid w:val="001A2564"/>
    <w:rsid w:val="001A281A"/>
    <w:rsid w:val="001A3237"/>
    <w:rsid w:val="001A42F1"/>
    <w:rsid w:val="001A45FC"/>
    <w:rsid w:val="001A4B8B"/>
    <w:rsid w:val="001A556C"/>
    <w:rsid w:val="001A59B4"/>
    <w:rsid w:val="001A5A94"/>
    <w:rsid w:val="001A6173"/>
    <w:rsid w:val="001A6C0B"/>
    <w:rsid w:val="001A6CA7"/>
    <w:rsid w:val="001A6CBA"/>
    <w:rsid w:val="001A76C8"/>
    <w:rsid w:val="001A77BE"/>
    <w:rsid w:val="001A78CE"/>
    <w:rsid w:val="001A7A39"/>
    <w:rsid w:val="001A7D95"/>
    <w:rsid w:val="001B0D97"/>
    <w:rsid w:val="001B0DA3"/>
    <w:rsid w:val="001B0F07"/>
    <w:rsid w:val="001B1D2B"/>
    <w:rsid w:val="001B2A11"/>
    <w:rsid w:val="001B3AAA"/>
    <w:rsid w:val="001B3D56"/>
    <w:rsid w:val="001B490B"/>
    <w:rsid w:val="001B5005"/>
    <w:rsid w:val="001B5356"/>
    <w:rsid w:val="001B5A5D"/>
    <w:rsid w:val="001B5D4D"/>
    <w:rsid w:val="001C0592"/>
    <w:rsid w:val="001C0E83"/>
    <w:rsid w:val="001C1369"/>
    <w:rsid w:val="001C146A"/>
    <w:rsid w:val="001C1A08"/>
    <w:rsid w:val="001C1AC7"/>
    <w:rsid w:val="001C1CE5"/>
    <w:rsid w:val="001C1E90"/>
    <w:rsid w:val="001C1EE1"/>
    <w:rsid w:val="001C2278"/>
    <w:rsid w:val="001C23E4"/>
    <w:rsid w:val="001C2428"/>
    <w:rsid w:val="001C3417"/>
    <w:rsid w:val="001C38BA"/>
    <w:rsid w:val="001C3C7A"/>
    <w:rsid w:val="001C3D2A"/>
    <w:rsid w:val="001C62A9"/>
    <w:rsid w:val="001C6C12"/>
    <w:rsid w:val="001C7030"/>
    <w:rsid w:val="001C7047"/>
    <w:rsid w:val="001C7069"/>
    <w:rsid w:val="001C76CA"/>
    <w:rsid w:val="001C7A40"/>
    <w:rsid w:val="001C7BF5"/>
    <w:rsid w:val="001C7E38"/>
    <w:rsid w:val="001C7EFD"/>
    <w:rsid w:val="001D007A"/>
    <w:rsid w:val="001D1374"/>
    <w:rsid w:val="001D1EEC"/>
    <w:rsid w:val="001D2BE1"/>
    <w:rsid w:val="001D2EF1"/>
    <w:rsid w:val="001D311A"/>
    <w:rsid w:val="001D3849"/>
    <w:rsid w:val="001D44B6"/>
    <w:rsid w:val="001D5057"/>
    <w:rsid w:val="001D50A9"/>
    <w:rsid w:val="001D51BA"/>
    <w:rsid w:val="001D53E7"/>
    <w:rsid w:val="001D54EC"/>
    <w:rsid w:val="001D5B53"/>
    <w:rsid w:val="001D608D"/>
    <w:rsid w:val="001D6342"/>
    <w:rsid w:val="001D6D53"/>
    <w:rsid w:val="001D76C7"/>
    <w:rsid w:val="001D7F54"/>
    <w:rsid w:val="001E033A"/>
    <w:rsid w:val="001E1E13"/>
    <w:rsid w:val="001E2F58"/>
    <w:rsid w:val="001E375E"/>
    <w:rsid w:val="001E3CBD"/>
    <w:rsid w:val="001E4871"/>
    <w:rsid w:val="001E559C"/>
    <w:rsid w:val="001E57D9"/>
    <w:rsid w:val="001E58E2"/>
    <w:rsid w:val="001E5A47"/>
    <w:rsid w:val="001E5B59"/>
    <w:rsid w:val="001E5BE7"/>
    <w:rsid w:val="001E792F"/>
    <w:rsid w:val="001E7AED"/>
    <w:rsid w:val="001E7BA2"/>
    <w:rsid w:val="001E7CDF"/>
    <w:rsid w:val="001F0204"/>
    <w:rsid w:val="001F03B3"/>
    <w:rsid w:val="001F0B95"/>
    <w:rsid w:val="001F0CEA"/>
    <w:rsid w:val="001F10DE"/>
    <w:rsid w:val="001F140A"/>
    <w:rsid w:val="001F33EA"/>
    <w:rsid w:val="001F3494"/>
    <w:rsid w:val="001F3916"/>
    <w:rsid w:val="001F3F04"/>
    <w:rsid w:val="001F40FF"/>
    <w:rsid w:val="001F44BA"/>
    <w:rsid w:val="001F4719"/>
    <w:rsid w:val="001F54C5"/>
    <w:rsid w:val="001F5F30"/>
    <w:rsid w:val="001F65CC"/>
    <w:rsid w:val="001F662C"/>
    <w:rsid w:val="001F7074"/>
    <w:rsid w:val="001F7BEC"/>
    <w:rsid w:val="00200109"/>
    <w:rsid w:val="00200160"/>
    <w:rsid w:val="00200490"/>
    <w:rsid w:val="0020103A"/>
    <w:rsid w:val="00201126"/>
    <w:rsid w:val="00201511"/>
    <w:rsid w:val="0020154F"/>
    <w:rsid w:val="0020196B"/>
    <w:rsid w:val="00201F3A"/>
    <w:rsid w:val="00202079"/>
    <w:rsid w:val="002025ED"/>
    <w:rsid w:val="0020264A"/>
    <w:rsid w:val="00202BC4"/>
    <w:rsid w:val="00202C2C"/>
    <w:rsid w:val="00202E94"/>
    <w:rsid w:val="00203E98"/>
    <w:rsid w:val="00203F45"/>
    <w:rsid w:val="00203F96"/>
    <w:rsid w:val="00204359"/>
    <w:rsid w:val="00205E1B"/>
    <w:rsid w:val="00205F9C"/>
    <w:rsid w:val="002069B2"/>
    <w:rsid w:val="00206A9C"/>
    <w:rsid w:val="00207041"/>
    <w:rsid w:val="002071A9"/>
    <w:rsid w:val="00207785"/>
    <w:rsid w:val="00207FA3"/>
    <w:rsid w:val="0021015F"/>
    <w:rsid w:val="002107DE"/>
    <w:rsid w:val="00210811"/>
    <w:rsid w:val="002109D6"/>
    <w:rsid w:val="00210E35"/>
    <w:rsid w:val="002119E0"/>
    <w:rsid w:val="00211E9F"/>
    <w:rsid w:val="00212882"/>
    <w:rsid w:val="00212BAB"/>
    <w:rsid w:val="002130AC"/>
    <w:rsid w:val="00213278"/>
    <w:rsid w:val="0021334B"/>
    <w:rsid w:val="002133A8"/>
    <w:rsid w:val="0021353F"/>
    <w:rsid w:val="00213FDB"/>
    <w:rsid w:val="002143C2"/>
    <w:rsid w:val="002146F5"/>
    <w:rsid w:val="00214DA8"/>
    <w:rsid w:val="00215423"/>
    <w:rsid w:val="00215447"/>
    <w:rsid w:val="002158FA"/>
    <w:rsid w:val="00215AC5"/>
    <w:rsid w:val="00215C51"/>
    <w:rsid w:val="00216551"/>
    <w:rsid w:val="00216F76"/>
    <w:rsid w:val="002173FF"/>
    <w:rsid w:val="002177F2"/>
    <w:rsid w:val="002204C7"/>
    <w:rsid w:val="00220600"/>
    <w:rsid w:val="0022183D"/>
    <w:rsid w:val="00221C29"/>
    <w:rsid w:val="002224DB"/>
    <w:rsid w:val="00222A77"/>
    <w:rsid w:val="0022364F"/>
    <w:rsid w:val="00223FCB"/>
    <w:rsid w:val="00224061"/>
    <w:rsid w:val="0022438F"/>
    <w:rsid w:val="0022448E"/>
    <w:rsid w:val="00224E41"/>
    <w:rsid w:val="002252C3"/>
    <w:rsid w:val="00225B95"/>
    <w:rsid w:val="00225C54"/>
    <w:rsid w:val="0022660D"/>
    <w:rsid w:val="00227672"/>
    <w:rsid w:val="002277E7"/>
    <w:rsid w:val="00227EC8"/>
    <w:rsid w:val="00230765"/>
    <w:rsid w:val="00230D18"/>
    <w:rsid w:val="00230EA2"/>
    <w:rsid w:val="002319BF"/>
    <w:rsid w:val="002319E4"/>
    <w:rsid w:val="00232093"/>
    <w:rsid w:val="002321BB"/>
    <w:rsid w:val="00232237"/>
    <w:rsid w:val="00232595"/>
    <w:rsid w:val="0023291E"/>
    <w:rsid w:val="002333D4"/>
    <w:rsid w:val="002334C4"/>
    <w:rsid w:val="002334F3"/>
    <w:rsid w:val="00235275"/>
    <w:rsid w:val="002352F1"/>
    <w:rsid w:val="00235632"/>
    <w:rsid w:val="00235809"/>
    <w:rsid w:val="00235872"/>
    <w:rsid w:val="00235F11"/>
    <w:rsid w:val="00237D1D"/>
    <w:rsid w:val="00237D22"/>
    <w:rsid w:val="00237F2F"/>
    <w:rsid w:val="00237F7E"/>
    <w:rsid w:val="00240F46"/>
    <w:rsid w:val="002411DD"/>
    <w:rsid w:val="00241559"/>
    <w:rsid w:val="00241E41"/>
    <w:rsid w:val="00241FC1"/>
    <w:rsid w:val="00242FA1"/>
    <w:rsid w:val="0024310C"/>
    <w:rsid w:val="0024313E"/>
    <w:rsid w:val="00243204"/>
    <w:rsid w:val="00243412"/>
    <w:rsid w:val="002435B3"/>
    <w:rsid w:val="002439DA"/>
    <w:rsid w:val="00243B7B"/>
    <w:rsid w:val="00244E2F"/>
    <w:rsid w:val="00245015"/>
    <w:rsid w:val="002458EB"/>
    <w:rsid w:val="0024597C"/>
    <w:rsid w:val="00245B6C"/>
    <w:rsid w:val="002462A3"/>
    <w:rsid w:val="00247046"/>
    <w:rsid w:val="002470C9"/>
    <w:rsid w:val="00247497"/>
    <w:rsid w:val="00247CF5"/>
    <w:rsid w:val="00247F25"/>
    <w:rsid w:val="002500C8"/>
    <w:rsid w:val="0025017D"/>
    <w:rsid w:val="002501BA"/>
    <w:rsid w:val="0025021C"/>
    <w:rsid w:val="00250244"/>
    <w:rsid w:val="00251395"/>
    <w:rsid w:val="00251984"/>
    <w:rsid w:val="00252266"/>
    <w:rsid w:val="00253A3A"/>
    <w:rsid w:val="00253F96"/>
    <w:rsid w:val="002542B7"/>
    <w:rsid w:val="00254C06"/>
    <w:rsid w:val="00255326"/>
    <w:rsid w:val="0025546C"/>
    <w:rsid w:val="00255836"/>
    <w:rsid w:val="002562CE"/>
    <w:rsid w:val="00256740"/>
    <w:rsid w:val="0025701B"/>
    <w:rsid w:val="00257543"/>
    <w:rsid w:val="002577A5"/>
    <w:rsid w:val="00260681"/>
    <w:rsid w:val="002607F5"/>
    <w:rsid w:val="002615E3"/>
    <w:rsid w:val="002617E7"/>
    <w:rsid w:val="00261EBB"/>
    <w:rsid w:val="00261F07"/>
    <w:rsid w:val="00262450"/>
    <w:rsid w:val="00262BDF"/>
    <w:rsid w:val="002630C8"/>
    <w:rsid w:val="00263B95"/>
    <w:rsid w:val="00264228"/>
    <w:rsid w:val="00264334"/>
    <w:rsid w:val="0026473E"/>
    <w:rsid w:val="00265181"/>
    <w:rsid w:val="00265DEC"/>
    <w:rsid w:val="00266214"/>
    <w:rsid w:val="00266DF8"/>
    <w:rsid w:val="00267123"/>
    <w:rsid w:val="00267202"/>
    <w:rsid w:val="0026750F"/>
    <w:rsid w:val="00267C83"/>
    <w:rsid w:val="00270796"/>
    <w:rsid w:val="00271012"/>
    <w:rsid w:val="00271396"/>
    <w:rsid w:val="0027144F"/>
    <w:rsid w:val="0027160A"/>
    <w:rsid w:val="002717C1"/>
    <w:rsid w:val="00271813"/>
    <w:rsid w:val="00271C60"/>
    <w:rsid w:val="00271F3A"/>
    <w:rsid w:val="00272704"/>
    <w:rsid w:val="00273278"/>
    <w:rsid w:val="002733A8"/>
    <w:rsid w:val="0027371E"/>
    <w:rsid w:val="00273796"/>
    <w:rsid w:val="002737F4"/>
    <w:rsid w:val="00274102"/>
    <w:rsid w:val="00275407"/>
    <w:rsid w:val="00275ADF"/>
    <w:rsid w:val="00275AED"/>
    <w:rsid w:val="002762C1"/>
    <w:rsid w:val="00276370"/>
    <w:rsid w:val="00276B2D"/>
    <w:rsid w:val="00277E11"/>
    <w:rsid w:val="002800F0"/>
    <w:rsid w:val="002805F5"/>
    <w:rsid w:val="00280751"/>
    <w:rsid w:val="00280C91"/>
    <w:rsid w:val="00281AB0"/>
    <w:rsid w:val="00281DF1"/>
    <w:rsid w:val="002820D5"/>
    <w:rsid w:val="0028279B"/>
    <w:rsid w:val="0028280A"/>
    <w:rsid w:val="00283179"/>
    <w:rsid w:val="00283903"/>
    <w:rsid w:val="00283D37"/>
    <w:rsid w:val="00283E9B"/>
    <w:rsid w:val="002842AB"/>
    <w:rsid w:val="002842CA"/>
    <w:rsid w:val="00284511"/>
    <w:rsid w:val="00284536"/>
    <w:rsid w:val="00284B89"/>
    <w:rsid w:val="002853A7"/>
    <w:rsid w:val="0028548E"/>
    <w:rsid w:val="00285BB4"/>
    <w:rsid w:val="00286109"/>
    <w:rsid w:val="00286A1F"/>
    <w:rsid w:val="00286ACD"/>
    <w:rsid w:val="002871D5"/>
    <w:rsid w:val="00287838"/>
    <w:rsid w:val="00287934"/>
    <w:rsid w:val="00287960"/>
    <w:rsid w:val="00287B4B"/>
    <w:rsid w:val="00290135"/>
    <w:rsid w:val="002907B5"/>
    <w:rsid w:val="00290A07"/>
    <w:rsid w:val="00290EAF"/>
    <w:rsid w:val="00291094"/>
    <w:rsid w:val="00291317"/>
    <w:rsid w:val="002926A1"/>
    <w:rsid w:val="00292EB7"/>
    <w:rsid w:val="002939BA"/>
    <w:rsid w:val="00294054"/>
    <w:rsid w:val="00294402"/>
    <w:rsid w:val="002948CB"/>
    <w:rsid w:val="0029571B"/>
    <w:rsid w:val="00295890"/>
    <w:rsid w:val="00295B5A"/>
    <w:rsid w:val="00296227"/>
    <w:rsid w:val="0029655F"/>
    <w:rsid w:val="00296F44"/>
    <w:rsid w:val="0029777D"/>
    <w:rsid w:val="002A055E"/>
    <w:rsid w:val="002A06DA"/>
    <w:rsid w:val="002A06E7"/>
    <w:rsid w:val="002A0ABD"/>
    <w:rsid w:val="002A0F2A"/>
    <w:rsid w:val="002A111C"/>
    <w:rsid w:val="002A1450"/>
    <w:rsid w:val="002A1564"/>
    <w:rsid w:val="002A18D5"/>
    <w:rsid w:val="002A1D4E"/>
    <w:rsid w:val="002A1D51"/>
    <w:rsid w:val="002A2175"/>
    <w:rsid w:val="002A22E4"/>
    <w:rsid w:val="002A2869"/>
    <w:rsid w:val="002A33F8"/>
    <w:rsid w:val="002A3999"/>
    <w:rsid w:val="002A3D87"/>
    <w:rsid w:val="002A4061"/>
    <w:rsid w:val="002A40ED"/>
    <w:rsid w:val="002A4B87"/>
    <w:rsid w:val="002A5678"/>
    <w:rsid w:val="002A6083"/>
    <w:rsid w:val="002A7133"/>
    <w:rsid w:val="002A77C4"/>
    <w:rsid w:val="002B0AC4"/>
    <w:rsid w:val="002B24A6"/>
    <w:rsid w:val="002B24D6"/>
    <w:rsid w:val="002B2B38"/>
    <w:rsid w:val="002B3100"/>
    <w:rsid w:val="002B3E86"/>
    <w:rsid w:val="002B514C"/>
    <w:rsid w:val="002B5F36"/>
    <w:rsid w:val="002B6005"/>
    <w:rsid w:val="002B657D"/>
    <w:rsid w:val="002B65FF"/>
    <w:rsid w:val="002B739F"/>
    <w:rsid w:val="002B77A9"/>
    <w:rsid w:val="002C05F0"/>
    <w:rsid w:val="002C0724"/>
    <w:rsid w:val="002C0E84"/>
    <w:rsid w:val="002C0FA4"/>
    <w:rsid w:val="002C111B"/>
    <w:rsid w:val="002C1922"/>
    <w:rsid w:val="002C1AF7"/>
    <w:rsid w:val="002C1F1A"/>
    <w:rsid w:val="002C24F7"/>
    <w:rsid w:val="002C255C"/>
    <w:rsid w:val="002C30A7"/>
    <w:rsid w:val="002C357F"/>
    <w:rsid w:val="002C3790"/>
    <w:rsid w:val="002C41E6"/>
    <w:rsid w:val="002C49FF"/>
    <w:rsid w:val="002C4DF6"/>
    <w:rsid w:val="002C577C"/>
    <w:rsid w:val="002C6704"/>
    <w:rsid w:val="002C6B88"/>
    <w:rsid w:val="002C6CA3"/>
    <w:rsid w:val="002C7CC4"/>
    <w:rsid w:val="002D0196"/>
    <w:rsid w:val="002D02D5"/>
    <w:rsid w:val="002D06F2"/>
    <w:rsid w:val="002D071A"/>
    <w:rsid w:val="002D095F"/>
    <w:rsid w:val="002D0B8B"/>
    <w:rsid w:val="002D10FF"/>
    <w:rsid w:val="002D173F"/>
    <w:rsid w:val="002D1C00"/>
    <w:rsid w:val="002D1D7F"/>
    <w:rsid w:val="002D1F15"/>
    <w:rsid w:val="002D2594"/>
    <w:rsid w:val="002D30AC"/>
    <w:rsid w:val="002D34B2"/>
    <w:rsid w:val="002D38D8"/>
    <w:rsid w:val="002D434B"/>
    <w:rsid w:val="002D48B0"/>
    <w:rsid w:val="002D4A01"/>
    <w:rsid w:val="002D5B37"/>
    <w:rsid w:val="002D68A3"/>
    <w:rsid w:val="002D7637"/>
    <w:rsid w:val="002D7E7B"/>
    <w:rsid w:val="002E0258"/>
    <w:rsid w:val="002E050B"/>
    <w:rsid w:val="002E0B19"/>
    <w:rsid w:val="002E1091"/>
    <w:rsid w:val="002E11FC"/>
    <w:rsid w:val="002E17F2"/>
    <w:rsid w:val="002E1C25"/>
    <w:rsid w:val="002E26C7"/>
    <w:rsid w:val="002E3485"/>
    <w:rsid w:val="002E37E2"/>
    <w:rsid w:val="002E3A4E"/>
    <w:rsid w:val="002E3BD3"/>
    <w:rsid w:val="002E45A0"/>
    <w:rsid w:val="002E5B3B"/>
    <w:rsid w:val="002E680A"/>
    <w:rsid w:val="002E7CAE"/>
    <w:rsid w:val="002F0E43"/>
    <w:rsid w:val="002F13E4"/>
    <w:rsid w:val="002F18D9"/>
    <w:rsid w:val="002F2771"/>
    <w:rsid w:val="002F2936"/>
    <w:rsid w:val="002F315D"/>
    <w:rsid w:val="002F379E"/>
    <w:rsid w:val="002F37A9"/>
    <w:rsid w:val="002F3B38"/>
    <w:rsid w:val="002F3C80"/>
    <w:rsid w:val="002F4210"/>
    <w:rsid w:val="002F469E"/>
    <w:rsid w:val="002F5AB4"/>
    <w:rsid w:val="002F67FB"/>
    <w:rsid w:val="002F7205"/>
    <w:rsid w:val="002F777B"/>
    <w:rsid w:val="002F789E"/>
    <w:rsid w:val="003012E2"/>
    <w:rsid w:val="00301986"/>
    <w:rsid w:val="00301A80"/>
    <w:rsid w:val="00301CE6"/>
    <w:rsid w:val="003024F0"/>
    <w:rsid w:val="0030256B"/>
    <w:rsid w:val="00302652"/>
    <w:rsid w:val="00302A84"/>
    <w:rsid w:val="0030314E"/>
    <w:rsid w:val="00303771"/>
    <w:rsid w:val="00303A9A"/>
    <w:rsid w:val="00304014"/>
    <w:rsid w:val="0030482A"/>
    <w:rsid w:val="00304AE7"/>
    <w:rsid w:val="00304C84"/>
    <w:rsid w:val="00304F8B"/>
    <w:rsid w:val="0030501F"/>
    <w:rsid w:val="0030503B"/>
    <w:rsid w:val="00305048"/>
    <w:rsid w:val="00305456"/>
    <w:rsid w:val="00306082"/>
    <w:rsid w:val="003063DA"/>
    <w:rsid w:val="003064D8"/>
    <w:rsid w:val="003069DA"/>
    <w:rsid w:val="00307071"/>
    <w:rsid w:val="003071FA"/>
    <w:rsid w:val="00307411"/>
    <w:rsid w:val="00307BA1"/>
    <w:rsid w:val="00307C16"/>
    <w:rsid w:val="00307EF0"/>
    <w:rsid w:val="00310C1B"/>
    <w:rsid w:val="00310DCB"/>
    <w:rsid w:val="003110C2"/>
    <w:rsid w:val="00311119"/>
    <w:rsid w:val="003113BA"/>
    <w:rsid w:val="00311702"/>
    <w:rsid w:val="00311E82"/>
    <w:rsid w:val="00313EA2"/>
    <w:rsid w:val="00313FD6"/>
    <w:rsid w:val="003143BD"/>
    <w:rsid w:val="0031474E"/>
    <w:rsid w:val="00314BB8"/>
    <w:rsid w:val="00314D64"/>
    <w:rsid w:val="00315363"/>
    <w:rsid w:val="0031542E"/>
    <w:rsid w:val="003167D9"/>
    <w:rsid w:val="00317117"/>
    <w:rsid w:val="00317D19"/>
    <w:rsid w:val="0032006B"/>
    <w:rsid w:val="003203ED"/>
    <w:rsid w:val="003213AA"/>
    <w:rsid w:val="00321680"/>
    <w:rsid w:val="003218DC"/>
    <w:rsid w:val="00322C9F"/>
    <w:rsid w:val="00322E35"/>
    <w:rsid w:val="003235AB"/>
    <w:rsid w:val="00323BB4"/>
    <w:rsid w:val="00323DB1"/>
    <w:rsid w:val="00324878"/>
    <w:rsid w:val="00324A8D"/>
    <w:rsid w:val="00324D01"/>
    <w:rsid w:val="00324D23"/>
    <w:rsid w:val="00324FA1"/>
    <w:rsid w:val="003254D3"/>
    <w:rsid w:val="0032577C"/>
    <w:rsid w:val="00325F69"/>
    <w:rsid w:val="00325FB3"/>
    <w:rsid w:val="0032631F"/>
    <w:rsid w:val="00326372"/>
    <w:rsid w:val="00326999"/>
    <w:rsid w:val="00326B03"/>
    <w:rsid w:val="00326B8B"/>
    <w:rsid w:val="00326C75"/>
    <w:rsid w:val="003275E7"/>
    <w:rsid w:val="0032771D"/>
    <w:rsid w:val="003277AB"/>
    <w:rsid w:val="0033001C"/>
    <w:rsid w:val="0033006C"/>
    <w:rsid w:val="00330DFC"/>
    <w:rsid w:val="00331751"/>
    <w:rsid w:val="0033197B"/>
    <w:rsid w:val="00331E9F"/>
    <w:rsid w:val="003325B9"/>
    <w:rsid w:val="0033342C"/>
    <w:rsid w:val="00333906"/>
    <w:rsid w:val="00334551"/>
    <w:rsid w:val="00334579"/>
    <w:rsid w:val="00335858"/>
    <w:rsid w:val="00335A55"/>
    <w:rsid w:val="00335AC7"/>
    <w:rsid w:val="0033625F"/>
    <w:rsid w:val="00336282"/>
    <w:rsid w:val="00336B39"/>
    <w:rsid w:val="00336BDA"/>
    <w:rsid w:val="00336CA3"/>
    <w:rsid w:val="003373F4"/>
    <w:rsid w:val="00337781"/>
    <w:rsid w:val="00337A77"/>
    <w:rsid w:val="0034067F"/>
    <w:rsid w:val="00340CF8"/>
    <w:rsid w:val="00340EA7"/>
    <w:rsid w:val="00341063"/>
    <w:rsid w:val="003411A9"/>
    <w:rsid w:val="00341D4A"/>
    <w:rsid w:val="0034226B"/>
    <w:rsid w:val="00342AE3"/>
    <w:rsid w:val="00342BD7"/>
    <w:rsid w:val="00343546"/>
    <w:rsid w:val="00343E59"/>
    <w:rsid w:val="0034407C"/>
    <w:rsid w:val="00344ACB"/>
    <w:rsid w:val="003458B4"/>
    <w:rsid w:val="00345A67"/>
    <w:rsid w:val="00345EA9"/>
    <w:rsid w:val="003460C6"/>
    <w:rsid w:val="00346DB5"/>
    <w:rsid w:val="003477B1"/>
    <w:rsid w:val="003502F4"/>
    <w:rsid w:val="0035039D"/>
    <w:rsid w:val="0035085B"/>
    <w:rsid w:val="003517A1"/>
    <w:rsid w:val="00351810"/>
    <w:rsid w:val="00351826"/>
    <w:rsid w:val="00351957"/>
    <w:rsid w:val="00354D04"/>
    <w:rsid w:val="00354F95"/>
    <w:rsid w:val="00355AB2"/>
    <w:rsid w:val="00355BD3"/>
    <w:rsid w:val="0035676A"/>
    <w:rsid w:val="00356906"/>
    <w:rsid w:val="00356A44"/>
    <w:rsid w:val="00357380"/>
    <w:rsid w:val="0035798B"/>
    <w:rsid w:val="00357D73"/>
    <w:rsid w:val="00360180"/>
    <w:rsid w:val="003602D9"/>
    <w:rsid w:val="003604CE"/>
    <w:rsid w:val="00360691"/>
    <w:rsid w:val="003612DE"/>
    <w:rsid w:val="003612FC"/>
    <w:rsid w:val="0036139B"/>
    <w:rsid w:val="00361A09"/>
    <w:rsid w:val="003620D1"/>
    <w:rsid w:val="0036250D"/>
    <w:rsid w:val="00363575"/>
    <w:rsid w:val="00363581"/>
    <w:rsid w:val="00363654"/>
    <w:rsid w:val="00363D67"/>
    <w:rsid w:val="00364A09"/>
    <w:rsid w:val="00364E2E"/>
    <w:rsid w:val="00365A6B"/>
    <w:rsid w:val="00365F8F"/>
    <w:rsid w:val="0036622C"/>
    <w:rsid w:val="0036681B"/>
    <w:rsid w:val="00366880"/>
    <w:rsid w:val="003701EA"/>
    <w:rsid w:val="0037092F"/>
    <w:rsid w:val="00370B13"/>
    <w:rsid w:val="00370E47"/>
    <w:rsid w:val="00372001"/>
    <w:rsid w:val="003727DC"/>
    <w:rsid w:val="00372CDF"/>
    <w:rsid w:val="0037317C"/>
    <w:rsid w:val="0037350F"/>
    <w:rsid w:val="003742AC"/>
    <w:rsid w:val="00374BF8"/>
    <w:rsid w:val="003756F3"/>
    <w:rsid w:val="0037583A"/>
    <w:rsid w:val="00375A5B"/>
    <w:rsid w:val="00376A80"/>
    <w:rsid w:val="00376B61"/>
    <w:rsid w:val="0037739E"/>
    <w:rsid w:val="003776B1"/>
    <w:rsid w:val="00377CE1"/>
    <w:rsid w:val="00381042"/>
    <w:rsid w:val="003812BA"/>
    <w:rsid w:val="00382749"/>
    <w:rsid w:val="00382782"/>
    <w:rsid w:val="00382DB1"/>
    <w:rsid w:val="00382E87"/>
    <w:rsid w:val="0038372D"/>
    <w:rsid w:val="0038428B"/>
    <w:rsid w:val="003842F6"/>
    <w:rsid w:val="0038463C"/>
    <w:rsid w:val="00384790"/>
    <w:rsid w:val="00384793"/>
    <w:rsid w:val="00384A22"/>
    <w:rsid w:val="00384C70"/>
    <w:rsid w:val="00384EAA"/>
    <w:rsid w:val="00385724"/>
    <w:rsid w:val="003857A7"/>
    <w:rsid w:val="00385806"/>
    <w:rsid w:val="00385BF0"/>
    <w:rsid w:val="00385F82"/>
    <w:rsid w:val="00386324"/>
    <w:rsid w:val="00386C14"/>
    <w:rsid w:val="00387EA1"/>
    <w:rsid w:val="00387EE7"/>
    <w:rsid w:val="003906AD"/>
    <w:rsid w:val="00391044"/>
    <w:rsid w:val="003910D2"/>
    <w:rsid w:val="00391320"/>
    <w:rsid w:val="003916E5"/>
    <w:rsid w:val="00391C2D"/>
    <w:rsid w:val="00392443"/>
    <w:rsid w:val="003925F9"/>
    <w:rsid w:val="00392755"/>
    <w:rsid w:val="00392A35"/>
    <w:rsid w:val="0039344E"/>
    <w:rsid w:val="003939FF"/>
    <w:rsid w:val="00394333"/>
    <w:rsid w:val="00394DA6"/>
    <w:rsid w:val="00394E87"/>
    <w:rsid w:val="00394E9F"/>
    <w:rsid w:val="003950B9"/>
    <w:rsid w:val="00397C51"/>
    <w:rsid w:val="003A04EC"/>
    <w:rsid w:val="003A0622"/>
    <w:rsid w:val="003A0880"/>
    <w:rsid w:val="003A0F6F"/>
    <w:rsid w:val="003A0FE1"/>
    <w:rsid w:val="003A153B"/>
    <w:rsid w:val="003A160A"/>
    <w:rsid w:val="003A1779"/>
    <w:rsid w:val="003A1978"/>
    <w:rsid w:val="003A2223"/>
    <w:rsid w:val="003A2347"/>
    <w:rsid w:val="003A2A0F"/>
    <w:rsid w:val="003A41BB"/>
    <w:rsid w:val="003A45A1"/>
    <w:rsid w:val="003A46D9"/>
    <w:rsid w:val="003A4782"/>
    <w:rsid w:val="003A49D7"/>
    <w:rsid w:val="003A5299"/>
    <w:rsid w:val="003A52AE"/>
    <w:rsid w:val="003A560E"/>
    <w:rsid w:val="003A5B0A"/>
    <w:rsid w:val="003A6BAC"/>
    <w:rsid w:val="003A70A4"/>
    <w:rsid w:val="003A732C"/>
    <w:rsid w:val="003A7EF3"/>
    <w:rsid w:val="003B033B"/>
    <w:rsid w:val="003B0B5E"/>
    <w:rsid w:val="003B0EE9"/>
    <w:rsid w:val="003B132D"/>
    <w:rsid w:val="003B159C"/>
    <w:rsid w:val="003B192A"/>
    <w:rsid w:val="003B1B3C"/>
    <w:rsid w:val="003B1CCD"/>
    <w:rsid w:val="003B1DD0"/>
    <w:rsid w:val="003B2966"/>
    <w:rsid w:val="003B2D9E"/>
    <w:rsid w:val="003B327F"/>
    <w:rsid w:val="003B369F"/>
    <w:rsid w:val="003B36A3"/>
    <w:rsid w:val="003B3901"/>
    <w:rsid w:val="003B3C2F"/>
    <w:rsid w:val="003B417A"/>
    <w:rsid w:val="003B472F"/>
    <w:rsid w:val="003B4F8E"/>
    <w:rsid w:val="003B64BB"/>
    <w:rsid w:val="003B6638"/>
    <w:rsid w:val="003B7740"/>
    <w:rsid w:val="003B775A"/>
    <w:rsid w:val="003B7AE6"/>
    <w:rsid w:val="003B7BC6"/>
    <w:rsid w:val="003B7FE5"/>
    <w:rsid w:val="003C0A6E"/>
    <w:rsid w:val="003C11C8"/>
    <w:rsid w:val="003C26DB"/>
    <w:rsid w:val="003C2702"/>
    <w:rsid w:val="003C3004"/>
    <w:rsid w:val="003C3506"/>
    <w:rsid w:val="003C361A"/>
    <w:rsid w:val="003C3B35"/>
    <w:rsid w:val="003C47D2"/>
    <w:rsid w:val="003C4A03"/>
    <w:rsid w:val="003C4E4B"/>
    <w:rsid w:val="003C5373"/>
    <w:rsid w:val="003C54DD"/>
    <w:rsid w:val="003C6517"/>
    <w:rsid w:val="003C66DD"/>
    <w:rsid w:val="003C706F"/>
    <w:rsid w:val="003C7806"/>
    <w:rsid w:val="003D051F"/>
    <w:rsid w:val="003D109F"/>
    <w:rsid w:val="003D1117"/>
    <w:rsid w:val="003D1184"/>
    <w:rsid w:val="003D12C0"/>
    <w:rsid w:val="003D1412"/>
    <w:rsid w:val="003D2202"/>
    <w:rsid w:val="003D2478"/>
    <w:rsid w:val="003D308A"/>
    <w:rsid w:val="003D3974"/>
    <w:rsid w:val="003D3C45"/>
    <w:rsid w:val="003D5B1F"/>
    <w:rsid w:val="003D5B59"/>
    <w:rsid w:val="003D5C43"/>
    <w:rsid w:val="003D61F0"/>
    <w:rsid w:val="003D78E2"/>
    <w:rsid w:val="003E0D41"/>
    <w:rsid w:val="003E1173"/>
    <w:rsid w:val="003E15FA"/>
    <w:rsid w:val="003E1FC7"/>
    <w:rsid w:val="003E2856"/>
    <w:rsid w:val="003E29E3"/>
    <w:rsid w:val="003E3065"/>
    <w:rsid w:val="003E3274"/>
    <w:rsid w:val="003E34E5"/>
    <w:rsid w:val="003E39CE"/>
    <w:rsid w:val="003E3B08"/>
    <w:rsid w:val="003E3D71"/>
    <w:rsid w:val="003E454C"/>
    <w:rsid w:val="003E4856"/>
    <w:rsid w:val="003E55E4"/>
    <w:rsid w:val="003E609C"/>
    <w:rsid w:val="003E63FB"/>
    <w:rsid w:val="003E69B3"/>
    <w:rsid w:val="003E6D87"/>
    <w:rsid w:val="003E729B"/>
    <w:rsid w:val="003E744F"/>
    <w:rsid w:val="003E74E3"/>
    <w:rsid w:val="003F041F"/>
    <w:rsid w:val="003F05C7"/>
    <w:rsid w:val="003F08F6"/>
    <w:rsid w:val="003F1E1F"/>
    <w:rsid w:val="003F218B"/>
    <w:rsid w:val="003F23DD"/>
    <w:rsid w:val="003F2538"/>
    <w:rsid w:val="003F2C9A"/>
    <w:rsid w:val="003F2CD4"/>
    <w:rsid w:val="003F2E37"/>
    <w:rsid w:val="003F4006"/>
    <w:rsid w:val="003F4191"/>
    <w:rsid w:val="003F58C0"/>
    <w:rsid w:val="003F67B8"/>
    <w:rsid w:val="003F6BBE"/>
    <w:rsid w:val="003F740B"/>
    <w:rsid w:val="003F76D1"/>
    <w:rsid w:val="003F7DE4"/>
    <w:rsid w:val="003F7F6D"/>
    <w:rsid w:val="004000E8"/>
    <w:rsid w:val="00400316"/>
    <w:rsid w:val="00400B99"/>
    <w:rsid w:val="00400BDC"/>
    <w:rsid w:val="00401853"/>
    <w:rsid w:val="004019D7"/>
    <w:rsid w:val="00402E2B"/>
    <w:rsid w:val="0040470D"/>
    <w:rsid w:val="00404E8D"/>
    <w:rsid w:val="00404EEF"/>
    <w:rsid w:val="0040512B"/>
    <w:rsid w:val="00405174"/>
    <w:rsid w:val="004056FA"/>
    <w:rsid w:val="00405CA5"/>
    <w:rsid w:val="00406052"/>
    <w:rsid w:val="00406C96"/>
    <w:rsid w:val="00406CB7"/>
    <w:rsid w:val="00407629"/>
    <w:rsid w:val="004076B6"/>
    <w:rsid w:val="004078DA"/>
    <w:rsid w:val="00407CD3"/>
    <w:rsid w:val="004100DF"/>
    <w:rsid w:val="00410134"/>
    <w:rsid w:val="00410B72"/>
    <w:rsid w:val="00410F18"/>
    <w:rsid w:val="00411956"/>
    <w:rsid w:val="00411AA8"/>
    <w:rsid w:val="00412312"/>
    <w:rsid w:val="0041239E"/>
    <w:rsid w:val="0041263E"/>
    <w:rsid w:val="00412908"/>
    <w:rsid w:val="004130C0"/>
    <w:rsid w:val="00413AAC"/>
    <w:rsid w:val="00413B7C"/>
    <w:rsid w:val="00413E92"/>
    <w:rsid w:val="00414428"/>
    <w:rsid w:val="00414509"/>
    <w:rsid w:val="00414D14"/>
    <w:rsid w:val="00415212"/>
    <w:rsid w:val="0041578F"/>
    <w:rsid w:val="00417656"/>
    <w:rsid w:val="00417715"/>
    <w:rsid w:val="00417DB2"/>
    <w:rsid w:val="00417F72"/>
    <w:rsid w:val="004202BC"/>
    <w:rsid w:val="0042038D"/>
    <w:rsid w:val="004206F4"/>
    <w:rsid w:val="00421105"/>
    <w:rsid w:val="0042115E"/>
    <w:rsid w:val="00421565"/>
    <w:rsid w:val="004220B8"/>
    <w:rsid w:val="004221EC"/>
    <w:rsid w:val="004224CE"/>
    <w:rsid w:val="00422A19"/>
    <w:rsid w:val="00422AA4"/>
    <w:rsid w:val="00422E3D"/>
    <w:rsid w:val="004242F4"/>
    <w:rsid w:val="0042432D"/>
    <w:rsid w:val="0042490C"/>
    <w:rsid w:val="0042572A"/>
    <w:rsid w:val="00425731"/>
    <w:rsid w:val="00426330"/>
    <w:rsid w:val="00426F7A"/>
    <w:rsid w:val="00426F8F"/>
    <w:rsid w:val="004270F3"/>
    <w:rsid w:val="00427248"/>
    <w:rsid w:val="00427C1E"/>
    <w:rsid w:val="004302DD"/>
    <w:rsid w:val="00430442"/>
    <w:rsid w:val="00431CAC"/>
    <w:rsid w:val="0043344C"/>
    <w:rsid w:val="00433612"/>
    <w:rsid w:val="00433D16"/>
    <w:rsid w:val="00434A44"/>
    <w:rsid w:val="00436315"/>
    <w:rsid w:val="004369ED"/>
    <w:rsid w:val="00437447"/>
    <w:rsid w:val="0043745C"/>
    <w:rsid w:val="00440302"/>
    <w:rsid w:val="00440DDA"/>
    <w:rsid w:val="00440E6B"/>
    <w:rsid w:val="004410FC"/>
    <w:rsid w:val="00441A92"/>
    <w:rsid w:val="00442645"/>
    <w:rsid w:val="00442A15"/>
    <w:rsid w:val="004431DC"/>
    <w:rsid w:val="00443558"/>
    <w:rsid w:val="00444F56"/>
    <w:rsid w:val="00445455"/>
    <w:rsid w:val="004458BD"/>
    <w:rsid w:val="0044618D"/>
    <w:rsid w:val="00446426"/>
    <w:rsid w:val="00446488"/>
    <w:rsid w:val="004466A4"/>
    <w:rsid w:val="00446AF8"/>
    <w:rsid w:val="00446CB5"/>
    <w:rsid w:val="00446F8E"/>
    <w:rsid w:val="00446F9B"/>
    <w:rsid w:val="00447D6B"/>
    <w:rsid w:val="00450BC8"/>
    <w:rsid w:val="00450D42"/>
    <w:rsid w:val="0045157D"/>
    <w:rsid w:val="004517AA"/>
    <w:rsid w:val="00451B3E"/>
    <w:rsid w:val="00451F5C"/>
    <w:rsid w:val="004525BA"/>
    <w:rsid w:val="00452CAC"/>
    <w:rsid w:val="00452FD3"/>
    <w:rsid w:val="004536EC"/>
    <w:rsid w:val="00453A2F"/>
    <w:rsid w:val="00453DE4"/>
    <w:rsid w:val="004540E1"/>
    <w:rsid w:val="0045421B"/>
    <w:rsid w:val="004546A9"/>
    <w:rsid w:val="00454803"/>
    <w:rsid w:val="004551C8"/>
    <w:rsid w:val="00455EC1"/>
    <w:rsid w:val="00456014"/>
    <w:rsid w:val="00456855"/>
    <w:rsid w:val="00457455"/>
    <w:rsid w:val="00457565"/>
    <w:rsid w:val="00457B71"/>
    <w:rsid w:val="00460049"/>
    <w:rsid w:val="0046051C"/>
    <w:rsid w:val="0046059B"/>
    <w:rsid w:val="00461035"/>
    <w:rsid w:val="00461A10"/>
    <w:rsid w:val="00462F63"/>
    <w:rsid w:val="004632FA"/>
    <w:rsid w:val="00463A59"/>
    <w:rsid w:val="004640C0"/>
    <w:rsid w:val="00464340"/>
    <w:rsid w:val="004643EA"/>
    <w:rsid w:val="00464689"/>
    <w:rsid w:val="004652FB"/>
    <w:rsid w:val="004659BE"/>
    <w:rsid w:val="00465D7A"/>
    <w:rsid w:val="00465DC8"/>
    <w:rsid w:val="00465EF7"/>
    <w:rsid w:val="00466080"/>
    <w:rsid w:val="004667DA"/>
    <w:rsid w:val="004669E2"/>
    <w:rsid w:val="00467BDE"/>
    <w:rsid w:val="00467BEF"/>
    <w:rsid w:val="00467D69"/>
    <w:rsid w:val="00470C31"/>
    <w:rsid w:val="004712B3"/>
    <w:rsid w:val="004712C9"/>
    <w:rsid w:val="00471596"/>
    <w:rsid w:val="00471DE0"/>
    <w:rsid w:val="004722C1"/>
    <w:rsid w:val="00472CF7"/>
    <w:rsid w:val="004734D0"/>
    <w:rsid w:val="00473E86"/>
    <w:rsid w:val="0047524D"/>
    <w:rsid w:val="004753DC"/>
    <w:rsid w:val="0047556B"/>
    <w:rsid w:val="00475E7C"/>
    <w:rsid w:val="004763D4"/>
    <w:rsid w:val="00477768"/>
    <w:rsid w:val="00477D2E"/>
    <w:rsid w:val="00480052"/>
    <w:rsid w:val="004805A2"/>
    <w:rsid w:val="00480687"/>
    <w:rsid w:val="004809DB"/>
    <w:rsid w:val="00480C7D"/>
    <w:rsid w:val="00481053"/>
    <w:rsid w:val="0048150F"/>
    <w:rsid w:val="004817FF"/>
    <w:rsid w:val="00482043"/>
    <w:rsid w:val="004823EB"/>
    <w:rsid w:val="00484462"/>
    <w:rsid w:val="00484A96"/>
    <w:rsid w:val="004856C4"/>
    <w:rsid w:val="004858E3"/>
    <w:rsid w:val="0048659B"/>
    <w:rsid w:val="00486849"/>
    <w:rsid w:val="00486E37"/>
    <w:rsid w:val="00486E4E"/>
    <w:rsid w:val="00487BD5"/>
    <w:rsid w:val="004905AD"/>
    <w:rsid w:val="004908AA"/>
    <w:rsid w:val="004919BB"/>
    <w:rsid w:val="00491A4D"/>
    <w:rsid w:val="00491B84"/>
    <w:rsid w:val="004923E7"/>
    <w:rsid w:val="004925E7"/>
    <w:rsid w:val="00492BC5"/>
    <w:rsid w:val="00493E50"/>
    <w:rsid w:val="00494E52"/>
    <w:rsid w:val="00495737"/>
    <w:rsid w:val="00495E6A"/>
    <w:rsid w:val="004964F1"/>
    <w:rsid w:val="00496D0D"/>
    <w:rsid w:val="00497635"/>
    <w:rsid w:val="004A0AC3"/>
    <w:rsid w:val="004A16BC"/>
    <w:rsid w:val="004A1B41"/>
    <w:rsid w:val="004A2B94"/>
    <w:rsid w:val="004A35CC"/>
    <w:rsid w:val="004A4243"/>
    <w:rsid w:val="004A43D0"/>
    <w:rsid w:val="004A5C6D"/>
    <w:rsid w:val="004A5CD9"/>
    <w:rsid w:val="004A6429"/>
    <w:rsid w:val="004A651E"/>
    <w:rsid w:val="004A6A7D"/>
    <w:rsid w:val="004A702E"/>
    <w:rsid w:val="004A742D"/>
    <w:rsid w:val="004A7595"/>
    <w:rsid w:val="004A773F"/>
    <w:rsid w:val="004A7A77"/>
    <w:rsid w:val="004A7FB0"/>
    <w:rsid w:val="004B003E"/>
    <w:rsid w:val="004B058D"/>
    <w:rsid w:val="004B0826"/>
    <w:rsid w:val="004B0999"/>
    <w:rsid w:val="004B0D0F"/>
    <w:rsid w:val="004B116F"/>
    <w:rsid w:val="004B11D0"/>
    <w:rsid w:val="004B15DB"/>
    <w:rsid w:val="004B17DB"/>
    <w:rsid w:val="004B2A9B"/>
    <w:rsid w:val="004B2BF0"/>
    <w:rsid w:val="004B3B6B"/>
    <w:rsid w:val="004B581D"/>
    <w:rsid w:val="004B6545"/>
    <w:rsid w:val="004B669B"/>
    <w:rsid w:val="004B6AB8"/>
    <w:rsid w:val="004B6F6A"/>
    <w:rsid w:val="004B704E"/>
    <w:rsid w:val="004B7C0C"/>
    <w:rsid w:val="004C096F"/>
    <w:rsid w:val="004C11B3"/>
    <w:rsid w:val="004C17BA"/>
    <w:rsid w:val="004C189C"/>
    <w:rsid w:val="004C1B23"/>
    <w:rsid w:val="004C22A9"/>
    <w:rsid w:val="004C3898"/>
    <w:rsid w:val="004C3C7E"/>
    <w:rsid w:val="004C4BB3"/>
    <w:rsid w:val="004C4D59"/>
    <w:rsid w:val="004C5E64"/>
    <w:rsid w:val="004C62C3"/>
    <w:rsid w:val="004C6549"/>
    <w:rsid w:val="004C65D2"/>
    <w:rsid w:val="004C6C87"/>
    <w:rsid w:val="004C77AA"/>
    <w:rsid w:val="004C7A1D"/>
    <w:rsid w:val="004D00F7"/>
    <w:rsid w:val="004D159E"/>
    <w:rsid w:val="004D1EE4"/>
    <w:rsid w:val="004D2E93"/>
    <w:rsid w:val="004D33B3"/>
    <w:rsid w:val="004D33D2"/>
    <w:rsid w:val="004D351A"/>
    <w:rsid w:val="004D36B1"/>
    <w:rsid w:val="004D4C6E"/>
    <w:rsid w:val="004D4D22"/>
    <w:rsid w:val="004D52FE"/>
    <w:rsid w:val="004D53AE"/>
    <w:rsid w:val="004D622B"/>
    <w:rsid w:val="004D62EA"/>
    <w:rsid w:val="004D63AE"/>
    <w:rsid w:val="004D694C"/>
    <w:rsid w:val="004D72DD"/>
    <w:rsid w:val="004D7999"/>
    <w:rsid w:val="004D7EBD"/>
    <w:rsid w:val="004E067E"/>
    <w:rsid w:val="004E07CC"/>
    <w:rsid w:val="004E0C31"/>
    <w:rsid w:val="004E0D9E"/>
    <w:rsid w:val="004E109D"/>
    <w:rsid w:val="004E1DAB"/>
    <w:rsid w:val="004E2341"/>
    <w:rsid w:val="004E2680"/>
    <w:rsid w:val="004E2813"/>
    <w:rsid w:val="004E28F9"/>
    <w:rsid w:val="004E2915"/>
    <w:rsid w:val="004E4405"/>
    <w:rsid w:val="004E4623"/>
    <w:rsid w:val="004E462E"/>
    <w:rsid w:val="004E4DD1"/>
    <w:rsid w:val="004E4F91"/>
    <w:rsid w:val="004E5324"/>
    <w:rsid w:val="004E559F"/>
    <w:rsid w:val="004E55EC"/>
    <w:rsid w:val="004E56DC"/>
    <w:rsid w:val="004E5A90"/>
    <w:rsid w:val="004E6134"/>
    <w:rsid w:val="004E6DBB"/>
    <w:rsid w:val="004E76F4"/>
    <w:rsid w:val="004E7720"/>
    <w:rsid w:val="004E772E"/>
    <w:rsid w:val="004F00B3"/>
    <w:rsid w:val="004F077B"/>
    <w:rsid w:val="004F0B4E"/>
    <w:rsid w:val="004F0B6C"/>
    <w:rsid w:val="004F1405"/>
    <w:rsid w:val="004F15F3"/>
    <w:rsid w:val="004F16EB"/>
    <w:rsid w:val="004F2078"/>
    <w:rsid w:val="004F2BDE"/>
    <w:rsid w:val="004F45D6"/>
    <w:rsid w:val="004F4823"/>
    <w:rsid w:val="004F48D8"/>
    <w:rsid w:val="004F4A3D"/>
    <w:rsid w:val="004F4DA3"/>
    <w:rsid w:val="004F5721"/>
    <w:rsid w:val="004F6045"/>
    <w:rsid w:val="004F6851"/>
    <w:rsid w:val="004F722F"/>
    <w:rsid w:val="004F740C"/>
    <w:rsid w:val="004F76F1"/>
    <w:rsid w:val="00500965"/>
    <w:rsid w:val="00502440"/>
    <w:rsid w:val="00504FDC"/>
    <w:rsid w:val="00505082"/>
    <w:rsid w:val="005051E6"/>
    <w:rsid w:val="0050600F"/>
    <w:rsid w:val="005061FC"/>
    <w:rsid w:val="00506461"/>
    <w:rsid w:val="00506557"/>
    <w:rsid w:val="0050677A"/>
    <w:rsid w:val="00506AB1"/>
    <w:rsid w:val="00507880"/>
    <w:rsid w:val="00510441"/>
    <w:rsid w:val="00510657"/>
    <w:rsid w:val="005108D8"/>
    <w:rsid w:val="0051129A"/>
    <w:rsid w:val="005116F9"/>
    <w:rsid w:val="00511F7C"/>
    <w:rsid w:val="00512993"/>
    <w:rsid w:val="00512A04"/>
    <w:rsid w:val="00512D19"/>
    <w:rsid w:val="00512D6C"/>
    <w:rsid w:val="00514554"/>
    <w:rsid w:val="00514589"/>
    <w:rsid w:val="00514E97"/>
    <w:rsid w:val="00515025"/>
    <w:rsid w:val="005153A7"/>
    <w:rsid w:val="00515CD2"/>
    <w:rsid w:val="0051696F"/>
    <w:rsid w:val="00520162"/>
    <w:rsid w:val="0052033C"/>
    <w:rsid w:val="005219CF"/>
    <w:rsid w:val="00521ACF"/>
    <w:rsid w:val="00522566"/>
    <w:rsid w:val="00522644"/>
    <w:rsid w:val="00522B60"/>
    <w:rsid w:val="00522BF6"/>
    <w:rsid w:val="00522C7A"/>
    <w:rsid w:val="005239DB"/>
    <w:rsid w:val="00523A50"/>
    <w:rsid w:val="00524463"/>
    <w:rsid w:val="0052467D"/>
    <w:rsid w:val="00525519"/>
    <w:rsid w:val="0052590A"/>
    <w:rsid w:val="00526251"/>
    <w:rsid w:val="0052646B"/>
    <w:rsid w:val="005269DE"/>
    <w:rsid w:val="00527BA5"/>
    <w:rsid w:val="0053182B"/>
    <w:rsid w:val="00531C5F"/>
    <w:rsid w:val="00531EEA"/>
    <w:rsid w:val="0053246D"/>
    <w:rsid w:val="00532F99"/>
    <w:rsid w:val="00533E17"/>
    <w:rsid w:val="0053455D"/>
    <w:rsid w:val="00534B59"/>
    <w:rsid w:val="00536759"/>
    <w:rsid w:val="00536D6B"/>
    <w:rsid w:val="00537939"/>
    <w:rsid w:val="00537C09"/>
    <w:rsid w:val="00537C62"/>
    <w:rsid w:val="005403EE"/>
    <w:rsid w:val="0054069B"/>
    <w:rsid w:val="00540789"/>
    <w:rsid w:val="00540A4C"/>
    <w:rsid w:val="00542042"/>
    <w:rsid w:val="00542197"/>
    <w:rsid w:val="00542F72"/>
    <w:rsid w:val="005440D1"/>
    <w:rsid w:val="00544200"/>
    <w:rsid w:val="00544424"/>
    <w:rsid w:val="005447C6"/>
    <w:rsid w:val="0054632C"/>
    <w:rsid w:val="00546970"/>
    <w:rsid w:val="00546F51"/>
    <w:rsid w:val="0054702B"/>
    <w:rsid w:val="00550672"/>
    <w:rsid w:val="00550B9A"/>
    <w:rsid w:val="0055133B"/>
    <w:rsid w:val="005516EF"/>
    <w:rsid w:val="005519EF"/>
    <w:rsid w:val="00552F65"/>
    <w:rsid w:val="005536E1"/>
    <w:rsid w:val="00553978"/>
    <w:rsid w:val="00553FE2"/>
    <w:rsid w:val="00554E19"/>
    <w:rsid w:val="0055533F"/>
    <w:rsid w:val="00555750"/>
    <w:rsid w:val="0055582E"/>
    <w:rsid w:val="00555D45"/>
    <w:rsid w:val="00556126"/>
    <w:rsid w:val="00556670"/>
    <w:rsid w:val="005569DD"/>
    <w:rsid w:val="00557631"/>
    <w:rsid w:val="00557BB6"/>
    <w:rsid w:val="00557D99"/>
    <w:rsid w:val="00560A48"/>
    <w:rsid w:val="00560CE0"/>
    <w:rsid w:val="0056121F"/>
    <w:rsid w:val="00562D15"/>
    <w:rsid w:val="00562DDA"/>
    <w:rsid w:val="00563110"/>
    <w:rsid w:val="005634FB"/>
    <w:rsid w:val="00563B22"/>
    <w:rsid w:val="00564D16"/>
    <w:rsid w:val="005659F2"/>
    <w:rsid w:val="00565D51"/>
    <w:rsid w:val="00566271"/>
    <w:rsid w:val="005663CB"/>
    <w:rsid w:val="0056679B"/>
    <w:rsid w:val="0056752A"/>
    <w:rsid w:val="00567826"/>
    <w:rsid w:val="00567C79"/>
    <w:rsid w:val="00567E2C"/>
    <w:rsid w:val="0057021B"/>
    <w:rsid w:val="005705D2"/>
    <w:rsid w:val="0057190D"/>
    <w:rsid w:val="00571D81"/>
    <w:rsid w:val="00571E59"/>
    <w:rsid w:val="00571EBB"/>
    <w:rsid w:val="00572062"/>
    <w:rsid w:val="00572505"/>
    <w:rsid w:val="00572DB0"/>
    <w:rsid w:val="0057459F"/>
    <w:rsid w:val="00574643"/>
    <w:rsid w:val="00574A57"/>
    <w:rsid w:val="00574E3C"/>
    <w:rsid w:val="005750C9"/>
    <w:rsid w:val="005755E0"/>
    <w:rsid w:val="005759D9"/>
    <w:rsid w:val="00575BE9"/>
    <w:rsid w:val="00575D9E"/>
    <w:rsid w:val="00575EB4"/>
    <w:rsid w:val="00576C6A"/>
    <w:rsid w:val="00580095"/>
    <w:rsid w:val="005807CD"/>
    <w:rsid w:val="00580AE8"/>
    <w:rsid w:val="005813FD"/>
    <w:rsid w:val="00581BC6"/>
    <w:rsid w:val="00582182"/>
    <w:rsid w:val="005826FD"/>
    <w:rsid w:val="00582809"/>
    <w:rsid w:val="00582DA2"/>
    <w:rsid w:val="00583DC1"/>
    <w:rsid w:val="00585218"/>
    <w:rsid w:val="0058530E"/>
    <w:rsid w:val="0058569A"/>
    <w:rsid w:val="005856A0"/>
    <w:rsid w:val="005856DF"/>
    <w:rsid w:val="00585BBB"/>
    <w:rsid w:val="00585C66"/>
    <w:rsid w:val="00585CFD"/>
    <w:rsid w:val="00586301"/>
    <w:rsid w:val="005863B6"/>
    <w:rsid w:val="00586426"/>
    <w:rsid w:val="0058798C"/>
    <w:rsid w:val="00587BA3"/>
    <w:rsid w:val="00587E3A"/>
    <w:rsid w:val="00587EA3"/>
    <w:rsid w:val="005900FA"/>
    <w:rsid w:val="005922EE"/>
    <w:rsid w:val="0059246A"/>
    <w:rsid w:val="00593505"/>
    <w:rsid w:val="00593549"/>
    <w:rsid w:val="005935A4"/>
    <w:rsid w:val="005940C2"/>
    <w:rsid w:val="005948C2"/>
    <w:rsid w:val="00594B8A"/>
    <w:rsid w:val="00595084"/>
    <w:rsid w:val="00595767"/>
    <w:rsid w:val="00595DCA"/>
    <w:rsid w:val="0059634D"/>
    <w:rsid w:val="00596C38"/>
    <w:rsid w:val="0059779B"/>
    <w:rsid w:val="005979B4"/>
    <w:rsid w:val="00597D50"/>
    <w:rsid w:val="005A0AE0"/>
    <w:rsid w:val="005A1AA8"/>
    <w:rsid w:val="005A1E0C"/>
    <w:rsid w:val="005A1FB3"/>
    <w:rsid w:val="005A2001"/>
    <w:rsid w:val="005A209A"/>
    <w:rsid w:val="005A240E"/>
    <w:rsid w:val="005A299B"/>
    <w:rsid w:val="005A2F65"/>
    <w:rsid w:val="005A3288"/>
    <w:rsid w:val="005A3FC1"/>
    <w:rsid w:val="005A420B"/>
    <w:rsid w:val="005A47B0"/>
    <w:rsid w:val="005A565B"/>
    <w:rsid w:val="005A5E8F"/>
    <w:rsid w:val="005A608A"/>
    <w:rsid w:val="005A62CC"/>
    <w:rsid w:val="005A662D"/>
    <w:rsid w:val="005A68AE"/>
    <w:rsid w:val="005A7444"/>
    <w:rsid w:val="005A7528"/>
    <w:rsid w:val="005A7F8B"/>
    <w:rsid w:val="005B0F03"/>
    <w:rsid w:val="005B1137"/>
    <w:rsid w:val="005B121B"/>
    <w:rsid w:val="005B1409"/>
    <w:rsid w:val="005B187F"/>
    <w:rsid w:val="005B21C7"/>
    <w:rsid w:val="005B2E95"/>
    <w:rsid w:val="005B2F7B"/>
    <w:rsid w:val="005B35D7"/>
    <w:rsid w:val="005B3900"/>
    <w:rsid w:val="005B392A"/>
    <w:rsid w:val="005B3AA3"/>
    <w:rsid w:val="005B3B13"/>
    <w:rsid w:val="005B3E9C"/>
    <w:rsid w:val="005B4441"/>
    <w:rsid w:val="005B5AAD"/>
    <w:rsid w:val="005B6A43"/>
    <w:rsid w:val="005B6CF3"/>
    <w:rsid w:val="005B6F83"/>
    <w:rsid w:val="005B746D"/>
    <w:rsid w:val="005B7582"/>
    <w:rsid w:val="005B7925"/>
    <w:rsid w:val="005B7D75"/>
    <w:rsid w:val="005C071F"/>
    <w:rsid w:val="005C07C9"/>
    <w:rsid w:val="005C0BCD"/>
    <w:rsid w:val="005C1847"/>
    <w:rsid w:val="005C2232"/>
    <w:rsid w:val="005C2D45"/>
    <w:rsid w:val="005C345E"/>
    <w:rsid w:val="005C379C"/>
    <w:rsid w:val="005C3909"/>
    <w:rsid w:val="005C3BF4"/>
    <w:rsid w:val="005C4086"/>
    <w:rsid w:val="005C40AD"/>
    <w:rsid w:val="005C40FB"/>
    <w:rsid w:val="005C435E"/>
    <w:rsid w:val="005C43DB"/>
    <w:rsid w:val="005C482D"/>
    <w:rsid w:val="005C4F31"/>
    <w:rsid w:val="005C5033"/>
    <w:rsid w:val="005C56A4"/>
    <w:rsid w:val="005C6237"/>
    <w:rsid w:val="005C634F"/>
    <w:rsid w:val="005C6590"/>
    <w:rsid w:val="005C6781"/>
    <w:rsid w:val="005C6987"/>
    <w:rsid w:val="005C74FB"/>
    <w:rsid w:val="005C7E65"/>
    <w:rsid w:val="005D00FD"/>
    <w:rsid w:val="005D0441"/>
    <w:rsid w:val="005D09DF"/>
    <w:rsid w:val="005D0B4B"/>
    <w:rsid w:val="005D0CA9"/>
    <w:rsid w:val="005D100A"/>
    <w:rsid w:val="005D1602"/>
    <w:rsid w:val="005D16FE"/>
    <w:rsid w:val="005D1AB7"/>
    <w:rsid w:val="005D2206"/>
    <w:rsid w:val="005D32DB"/>
    <w:rsid w:val="005D335F"/>
    <w:rsid w:val="005D3616"/>
    <w:rsid w:val="005D3B9F"/>
    <w:rsid w:val="005D4939"/>
    <w:rsid w:val="005D598E"/>
    <w:rsid w:val="005D6666"/>
    <w:rsid w:val="005D6B03"/>
    <w:rsid w:val="005D6B3C"/>
    <w:rsid w:val="005D6B3D"/>
    <w:rsid w:val="005D6BFC"/>
    <w:rsid w:val="005D6FC3"/>
    <w:rsid w:val="005D7039"/>
    <w:rsid w:val="005D72B9"/>
    <w:rsid w:val="005D79EC"/>
    <w:rsid w:val="005D7D03"/>
    <w:rsid w:val="005E017D"/>
    <w:rsid w:val="005E0299"/>
    <w:rsid w:val="005E0CEA"/>
    <w:rsid w:val="005E14AF"/>
    <w:rsid w:val="005E15F1"/>
    <w:rsid w:val="005E1E6F"/>
    <w:rsid w:val="005E24E6"/>
    <w:rsid w:val="005E27A3"/>
    <w:rsid w:val="005E2ED0"/>
    <w:rsid w:val="005E34C4"/>
    <w:rsid w:val="005E3518"/>
    <w:rsid w:val="005E385F"/>
    <w:rsid w:val="005E44F4"/>
    <w:rsid w:val="005E50A0"/>
    <w:rsid w:val="005E5639"/>
    <w:rsid w:val="005E56E3"/>
    <w:rsid w:val="005E5B81"/>
    <w:rsid w:val="005E62E4"/>
    <w:rsid w:val="005E65D2"/>
    <w:rsid w:val="005E6B64"/>
    <w:rsid w:val="005E6E64"/>
    <w:rsid w:val="005E781D"/>
    <w:rsid w:val="005F0D21"/>
    <w:rsid w:val="005F0E2E"/>
    <w:rsid w:val="005F109E"/>
    <w:rsid w:val="005F2C5D"/>
    <w:rsid w:val="005F2CB1"/>
    <w:rsid w:val="005F3025"/>
    <w:rsid w:val="005F3603"/>
    <w:rsid w:val="005F3606"/>
    <w:rsid w:val="005F3E19"/>
    <w:rsid w:val="005F3E50"/>
    <w:rsid w:val="005F4036"/>
    <w:rsid w:val="005F58F2"/>
    <w:rsid w:val="005F618C"/>
    <w:rsid w:val="005F653B"/>
    <w:rsid w:val="005F70BD"/>
    <w:rsid w:val="0060016A"/>
    <w:rsid w:val="006014E2"/>
    <w:rsid w:val="006022CE"/>
    <w:rsid w:val="0060280F"/>
    <w:rsid w:val="0060283C"/>
    <w:rsid w:val="00603646"/>
    <w:rsid w:val="006039E1"/>
    <w:rsid w:val="006046D5"/>
    <w:rsid w:val="00604F14"/>
    <w:rsid w:val="00604FAE"/>
    <w:rsid w:val="00605CAF"/>
    <w:rsid w:val="00605CB2"/>
    <w:rsid w:val="00605D26"/>
    <w:rsid w:val="006060DE"/>
    <w:rsid w:val="006064FD"/>
    <w:rsid w:val="00607113"/>
    <w:rsid w:val="0060711E"/>
    <w:rsid w:val="00607622"/>
    <w:rsid w:val="00607766"/>
    <w:rsid w:val="00610FBE"/>
    <w:rsid w:val="00611185"/>
    <w:rsid w:val="00611B83"/>
    <w:rsid w:val="00611FF8"/>
    <w:rsid w:val="006121A6"/>
    <w:rsid w:val="0061226F"/>
    <w:rsid w:val="00612CEE"/>
    <w:rsid w:val="00613257"/>
    <w:rsid w:val="0061325D"/>
    <w:rsid w:val="006132B2"/>
    <w:rsid w:val="006133C0"/>
    <w:rsid w:val="00613883"/>
    <w:rsid w:val="0061451B"/>
    <w:rsid w:val="00615151"/>
    <w:rsid w:val="00615B06"/>
    <w:rsid w:val="00616960"/>
    <w:rsid w:val="00617131"/>
    <w:rsid w:val="006173FB"/>
    <w:rsid w:val="0061778B"/>
    <w:rsid w:val="00617C0B"/>
    <w:rsid w:val="00617E7D"/>
    <w:rsid w:val="00620A71"/>
    <w:rsid w:val="00620D80"/>
    <w:rsid w:val="006210BB"/>
    <w:rsid w:val="00621F88"/>
    <w:rsid w:val="00622FF8"/>
    <w:rsid w:val="006234A6"/>
    <w:rsid w:val="0062389D"/>
    <w:rsid w:val="006244FB"/>
    <w:rsid w:val="00624974"/>
    <w:rsid w:val="00624E56"/>
    <w:rsid w:val="00625AE2"/>
    <w:rsid w:val="00625AFA"/>
    <w:rsid w:val="00626338"/>
    <w:rsid w:val="0062639E"/>
    <w:rsid w:val="00626462"/>
    <w:rsid w:val="00626CE5"/>
    <w:rsid w:val="006273CD"/>
    <w:rsid w:val="006276DE"/>
    <w:rsid w:val="006279B0"/>
    <w:rsid w:val="00627E7E"/>
    <w:rsid w:val="00627EF7"/>
    <w:rsid w:val="00630001"/>
    <w:rsid w:val="006301BA"/>
    <w:rsid w:val="006311B3"/>
    <w:rsid w:val="006312AE"/>
    <w:rsid w:val="006313ED"/>
    <w:rsid w:val="0063142C"/>
    <w:rsid w:val="00631AF2"/>
    <w:rsid w:val="006322FD"/>
    <w:rsid w:val="00632822"/>
    <w:rsid w:val="0063284C"/>
    <w:rsid w:val="00633366"/>
    <w:rsid w:val="00634387"/>
    <w:rsid w:val="006348B3"/>
    <w:rsid w:val="00636398"/>
    <w:rsid w:val="006367E1"/>
    <w:rsid w:val="006368D3"/>
    <w:rsid w:val="006368DA"/>
    <w:rsid w:val="006377A9"/>
    <w:rsid w:val="006377EC"/>
    <w:rsid w:val="00640255"/>
    <w:rsid w:val="00640390"/>
    <w:rsid w:val="006403B7"/>
    <w:rsid w:val="0064146E"/>
    <w:rsid w:val="0064151F"/>
    <w:rsid w:val="00641533"/>
    <w:rsid w:val="00641A8E"/>
    <w:rsid w:val="0064208D"/>
    <w:rsid w:val="0064209A"/>
    <w:rsid w:val="00642131"/>
    <w:rsid w:val="00642CBB"/>
    <w:rsid w:val="00643475"/>
    <w:rsid w:val="00643526"/>
    <w:rsid w:val="00643590"/>
    <w:rsid w:val="0064396A"/>
    <w:rsid w:val="00643CAB"/>
    <w:rsid w:val="00644085"/>
    <w:rsid w:val="00644105"/>
    <w:rsid w:val="00644C14"/>
    <w:rsid w:val="006450D6"/>
    <w:rsid w:val="00645578"/>
    <w:rsid w:val="00645C26"/>
    <w:rsid w:val="00646175"/>
    <w:rsid w:val="0064624E"/>
    <w:rsid w:val="006463A4"/>
    <w:rsid w:val="00646A48"/>
    <w:rsid w:val="00647430"/>
    <w:rsid w:val="00647FBC"/>
    <w:rsid w:val="006501C1"/>
    <w:rsid w:val="00650783"/>
    <w:rsid w:val="00650AB9"/>
    <w:rsid w:val="00650AF0"/>
    <w:rsid w:val="006512FF"/>
    <w:rsid w:val="0065222B"/>
    <w:rsid w:val="00652C0D"/>
    <w:rsid w:val="00653797"/>
    <w:rsid w:val="0065434E"/>
    <w:rsid w:val="006548C5"/>
    <w:rsid w:val="00655034"/>
    <w:rsid w:val="00655200"/>
    <w:rsid w:val="006552EF"/>
    <w:rsid w:val="00655328"/>
    <w:rsid w:val="006555E7"/>
    <w:rsid w:val="00655725"/>
    <w:rsid w:val="00655733"/>
    <w:rsid w:val="00655A18"/>
    <w:rsid w:val="00655ACD"/>
    <w:rsid w:val="00656A92"/>
    <w:rsid w:val="00656DDE"/>
    <w:rsid w:val="006576E2"/>
    <w:rsid w:val="00657BB4"/>
    <w:rsid w:val="006600AD"/>
    <w:rsid w:val="0066011D"/>
    <w:rsid w:val="006601A2"/>
    <w:rsid w:val="0066063A"/>
    <w:rsid w:val="006607C0"/>
    <w:rsid w:val="0066089B"/>
    <w:rsid w:val="00660C07"/>
    <w:rsid w:val="00660EE1"/>
    <w:rsid w:val="006613A5"/>
    <w:rsid w:val="006613A6"/>
    <w:rsid w:val="00662456"/>
    <w:rsid w:val="006627A2"/>
    <w:rsid w:val="00662886"/>
    <w:rsid w:val="00663026"/>
    <w:rsid w:val="006634E6"/>
    <w:rsid w:val="006638B6"/>
    <w:rsid w:val="006646E4"/>
    <w:rsid w:val="0066470C"/>
    <w:rsid w:val="006647F1"/>
    <w:rsid w:val="006655EE"/>
    <w:rsid w:val="0066585B"/>
    <w:rsid w:val="00665F4A"/>
    <w:rsid w:val="00667948"/>
    <w:rsid w:val="00667C08"/>
    <w:rsid w:val="00667EE7"/>
    <w:rsid w:val="00670523"/>
    <w:rsid w:val="00670922"/>
    <w:rsid w:val="00670BE1"/>
    <w:rsid w:val="00671547"/>
    <w:rsid w:val="00671D40"/>
    <w:rsid w:val="0067218F"/>
    <w:rsid w:val="00672EBE"/>
    <w:rsid w:val="00673015"/>
    <w:rsid w:val="00673BEA"/>
    <w:rsid w:val="006741F2"/>
    <w:rsid w:val="006744CC"/>
    <w:rsid w:val="00674CC3"/>
    <w:rsid w:val="00674EBD"/>
    <w:rsid w:val="00674F9F"/>
    <w:rsid w:val="00675C72"/>
    <w:rsid w:val="00677198"/>
    <w:rsid w:val="006771F9"/>
    <w:rsid w:val="006776D7"/>
    <w:rsid w:val="0067772B"/>
    <w:rsid w:val="00680388"/>
    <w:rsid w:val="006803D4"/>
    <w:rsid w:val="006807EA"/>
    <w:rsid w:val="00681003"/>
    <w:rsid w:val="00681606"/>
    <w:rsid w:val="006816A8"/>
    <w:rsid w:val="006816B2"/>
    <w:rsid w:val="006817C9"/>
    <w:rsid w:val="006818D3"/>
    <w:rsid w:val="006835E2"/>
    <w:rsid w:val="00683937"/>
    <w:rsid w:val="00683A47"/>
    <w:rsid w:val="00683BFC"/>
    <w:rsid w:val="00683ECE"/>
    <w:rsid w:val="00684297"/>
    <w:rsid w:val="00684EA3"/>
    <w:rsid w:val="00685887"/>
    <w:rsid w:val="0068594C"/>
    <w:rsid w:val="00685C34"/>
    <w:rsid w:val="00685C8C"/>
    <w:rsid w:val="00686917"/>
    <w:rsid w:val="00686E8B"/>
    <w:rsid w:val="00687637"/>
    <w:rsid w:val="00687CB8"/>
    <w:rsid w:val="00687E48"/>
    <w:rsid w:val="00690525"/>
    <w:rsid w:val="00691A8D"/>
    <w:rsid w:val="00691AD2"/>
    <w:rsid w:val="0069253E"/>
    <w:rsid w:val="006929A4"/>
    <w:rsid w:val="00692C87"/>
    <w:rsid w:val="00692CA3"/>
    <w:rsid w:val="0069442A"/>
    <w:rsid w:val="00694F0E"/>
    <w:rsid w:val="00695107"/>
    <w:rsid w:val="00695400"/>
    <w:rsid w:val="00695AC7"/>
    <w:rsid w:val="00695FC2"/>
    <w:rsid w:val="0069643C"/>
    <w:rsid w:val="00696695"/>
    <w:rsid w:val="006966EE"/>
    <w:rsid w:val="00696949"/>
    <w:rsid w:val="00696A31"/>
    <w:rsid w:val="00696E26"/>
    <w:rsid w:val="00697052"/>
    <w:rsid w:val="00697399"/>
    <w:rsid w:val="006973F0"/>
    <w:rsid w:val="00697D0A"/>
    <w:rsid w:val="006A02CD"/>
    <w:rsid w:val="006A131C"/>
    <w:rsid w:val="006A1A3A"/>
    <w:rsid w:val="006A1CC8"/>
    <w:rsid w:val="006A1F4C"/>
    <w:rsid w:val="006A2449"/>
    <w:rsid w:val="006A2F81"/>
    <w:rsid w:val="006A38DC"/>
    <w:rsid w:val="006A41D4"/>
    <w:rsid w:val="006A46FB"/>
    <w:rsid w:val="006A4A62"/>
    <w:rsid w:val="006A4BCA"/>
    <w:rsid w:val="006A5043"/>
    <w:rsid w:val="006A51C2"/>
    <w:rsid w:val="006A5E28"/>
    <w:rsid w:val="006A697B"/>
    <w:rsid w:val="006A6B49"/>
    <w:rsid w:val="006A7200"/>
    <w:rsid w:val="006A7665"/>
    <w:rsid w:val="006A7AFF"/>
    <w:rsid w:val="006B0085"/>
    <w:rsid w:val="006B0453"/>
    <w:rsid w:val="006B08AF"/>
    <w:rsid w:val="006B1816"/>
    <w:rsid w:val="006B2099"/>
    <w:rsid w:val="006B2395"/>
    <w:rsid w:val="006B2A2F"/>
    <w:rsid w:val="006B3187"/>
    <w:rsid w:val="006B3319"/>
    <w:rsid w:val="006B3405"/>
    <w:rsid w:val="006B37FE"/>
    <w:rsid w:val="006B395C"/>
    <w:rsid w:val="006B3E56"/>
    <w:rsid w:val="006B3FE2"/>
    <w:rsid w:val="006B404D"/>
    <w:rsid w:val="006B4A47"/>
    <w:rsid w:val="006B50CF"/>
    <w:rsid w:val="006B51A8"/>
    <w:rsid w:val="006B646B"/>
    <w:rsid w:val="006B6891"/>
    <w:rsid w:val="006C03B8"/>
    <w:rsid w:val="006C0D6E"/>
    <w:rsid w:val="006C12A1"/>
    <w:rsid w:val="006C150A"/>
    <w:rsid w:val="006C1A0C"/>
    <w:rsid w:val="006C1D38"/>
    <w:rsid w:val="006C1F99"/>
    <w:rsid w:val="006C2149"/>
    <w:rsid w:val="006C297A"/>
    <w:rsid w:val="006C2994"/>
    <w:rsid w:val="006C36A1"/>
    <w:rsid w:val="006C38D1"/>
    <w:rsid w:val="006C3E84"/>
    <w:rsid w:val="006C5252"/>
    <w:rsid w:val="006C5919"/>
    <w:rsid w:val="006C5EC9"/>
    <w:rsid w:val="006C5FEB"/>
    <w:rsid w:val="006C602C"/>
    <w:rsid w:val="006C6059"/>
    <w:rsid w:val="006C6B3E"/>
    <w:rsid w:val="006C6DF8"/>
    <w:rsid w:val="006C6F4F"/>
    <w:rsid w:val="006C7075"/>
    <w:rsid w:val="006C7522"/>
    <w:rsid w:val="006C7694"/>
    <w:rsid w:val="006C77D9"/>
    <w:rsid w:val="006C78C4"/>
    <w:rsid w:val="006C79B4"/>
    <w:rsid w:val="006D0C0D"/>
    <w:rsid w:val="006D120C"/>
    <w:rsid w:val="006D1E18"/>
    <w:rsid w:val="006D23D1"/>
    <w:rsid w:val="006D2C4C"/>
    <w:rsid w:val="006D342D"/>
    <w:rsid w:val="006D3F48"/>
    <w:rsid w:val="006D5BEB"/>
    <w:rsid w:val="006D672E"/>
    <w:rsid w:val="006D69EA"/>
    <w:rsid w:val="006D6F08"/>
    <w:rsid w:val="006D78C4"/>
    <w:rsid w:val="006D7BD4"/>
    <w:rsid w:val="006E062C"/>
    <w:rsid w:val="006E0C41"/>
    <w:rsid w:val="006E0F4D"/>
    <w:rsid w:val="006E130C"/>
    <w:rsid w:val="006E171C"/>
    <w:rsid w:val="006E1B60"/>
    <w:rsid w:val="006E1C82"/>
    <w:rsid w:val="006E28B7"/>
    <w:rsid w:val="006E2A9B"/>
    <w:rsid w:val="006E3162"/>
    <w:rsid w:val="006E32EB"/>
    <w:rsid w:val="006E3310"/>
    <w:rsid w:val="006E4E39"/>
    <w:rsid w:val="006E565E"/>
    <w:rsid w:val="006E58A1"/>
    <w:rsid w:val="006E673D"/>
    <w:rsid w:val="006E6758"/>
    <w:rsid w:val="006E747A"/>
    <w:rsid w:val="006E7D3B"/>
    <w:rsid w:val="006F04DC"/>
    <w:rsid w:val="006F0689"/>
    <w:rsid w:val="006F0CFD"/>
    <w:rsid w:val="006F0EED"/>
    <w:rsid w:val="006F18BD"/>
    <w:rsid w:val="006F1B70"/>
    <w:rsid w:val="006F223B"/>
    <w:rsid w:val="006F2A84"/>
    <w:rsid w:val="006F341D"/>
    <w:rsid w:val="006F3CDE"/>
    <w:rsid w:val="006F44C2"/>
    <w:rsid w:val="006F467C"/>
    <w:rsid w:val="006F46D5"/>
    <w:rsid w:val="006F49D8"/>
    <w:rsid w:val="006F4F3D"/>
    <w:rsid w:val="006F4FB1"/>
    <w:rsid w:val="006F58D4"/>
    <w:rsid w:val="006F5968"/>
    <w:rsid w:val="006F5B16"/>
    <w:rsid w:val="006F5EA2"/>
    <w:rsid w:val="006F64A7"/>
    <w:rsid w:val="006F6582"/>
    <w:rsid w:val="006F6F5C"/>
    <w:rsid w:val="0070024E"/>
    <w:rsid w:val="00700464"/>
    <w:rsid w:val="00702339"/>
    <w:rsid w:val="007026A9"/>
    <w:rsid w:val="007029B3"/>
    <w:rsid w:val="00703121"/>
    <w:rsid w:val="00703434"/>
    <w:rsid w:val="0070346E"/>
    <w:rsid w:val="0070385C"/>
    <w:rsid w:val="007042F9"/>
    <w:rsid w:val="007044D1"/>
    <w:rsid w:val="00704AE6"/>
    <w:rsid w:val="00704E81"/>
    <w:rsid w:val="00704EA7"/>
    <w:rsid w:val="00704EDB"/>
    <w:rsid w:val="0070513D"/>
    <w:rsid w:val="007053F3"/>
    <w:rsid w:val="00706101"/>
    <w:rsid w:val="0070655C"/>
    <w:rsid w:val="007065FC"/>
    <w:rsid w:val="00707072"/>
    <w:rsid w:val="00707083"/>
    <w:rsid w:val="00707A2F"/>
    <w:rsid w:val="00707D61"/>
    <w:rsid w:val="00707F5A"/>
    <w:rsid w:val="00710B1A"/>
    <w:rsid w:val="00710C4F"/>
    <w:rsid w:val="007114E5"/>
    <w:rsid w:val="00712287"/>
    <w:rsid w:val="007126F7"/>
    <w:rsid w:val="00712772"/>
    <w:rsid w:val="00712DAB"/>
    <w:rsid w:val="00713630"/>
    <w:rsid w:val="00713C4C"/>
    <w:rsid w:val="007148D3"/>
    <w:rsid w:val="00714E8E"/>
    <w:rsid w:val="00715026"/>
    <w:rsid w:val="0071596C"/>
    <w:rsid w:val="00715AFE"/>
    <w:rsid w:val="00715B9A"/>
    <w:rsid w:val="007163F8"/>
    <w:rsid w:val="00716886"/>
    <w:rsid w:val="00716931"/>
    <w:rsid w:val="00716A9A"/>
    <w:rsid w:val="00716BF5"/>
    <w:rsid w:val="00717542"/>
    <w:rsid w:val="00720829"/>
    <w:rsid w:val="007216EB"/>
    <w:rsid w:val="00721877"/>
    <w:rsid w:val="00721B32"/>
    <w:rsid w:val="00721CA6"/>
    <w:rsid w:val="00721DC3"/>
    <w:rsid w:val="00723BE1"/>
    <w:rsid w:val="00724FC6"/>
    <w:rsid w:val="007257D0"/>
    <w:rsid w:val="00725BB7"/>
    <w:rsid w:val="00725BE1"/>
    <w:rsid w:val="0072642B"/>
    <w:rsid w:val="00726CF9"/>
    <w:rsid w:val="00726EA6"/>
    <w:rsid w:val="00726F37"/>
    <w:rsid w:val="00726F62"/>
    <w:rsid w:val="00727208"/>
    <w:rsid w:val="00727680"/>
    <w:rsid w:val="00727B37"/>
    <w:rsid w:val="00727C5C"/>
    <w:rsid w:val="00727DA0"/>
    <w:rsid w:val="007310E7"/>
    <w:rsid w:val="00731733"/>
    <w:rsid w:val="007319F0"/>
    <w:rsid w:val="00731D46"/>
    <w:rsid w:val="0073285B"/>
    <w:rsid w:val="00732C4F"/>
    <w:rsid w:val="00733A25"/>
    <w:rsid w:val="00733BF1"/>
    <w:rsid w:val="007340CA"/>
    <w:rsid w:val="007348B1"/>
    <w:rsid w:val="007349CA"/>
    <w:rsid w:val="007350BA"/>
    <w:rsid w:val="0073517F"/>
    <w:rsid w:val="00735745"/>
    <w:rsid w:val="00735C41"/>
    <w:rsid w:val="00735DC8"/>
    <w:rsid w:val="007362A6"/>
    <w:rsid w:val="00736D7D"/>
    <w:rsid w:val="00737139"/>
    <w:rsid w:val="0073734D"/>
    <w:rsid w:val="00737888"/>
    <w:rsid w:val="007400BA"/>
    <w:rsid w:val="007400E9"/>
    <w:rsid w:val="00740114"/>
    <w:rsid w:val="00740575"/>
    <w:rsid w:val="00740E58"/>
    <w:rsid w:val="00740E86"/>
    <w:rsid w:val="00740EBF"/>
    <w:rsid w:val="007419F5"/>
    <w:rsid w:val="00741A29"/>
    <w:rsid w:val="00741EBB"/>
    <w:rsid w:val="00741FDD"/>
    <w:rsid w:val="0074262A"/>
    <w:rsid w:val="00742BE4"/>
    <w:rsid w:val="00742D8A"/>
    <w:rsid w:val="00743065"/>
    <w:rsid w:val="0074329A"/>
    <w:rsid w:val="007445A0"/>
    <w:rsid w:val="00744AAD"/>
    <w:rsid w:val="0074524B"/>
    <w:rsid w:val="007454FC"/>
    <w:rsid w:val="0074566A"/>
    <w:rsid w:val="00745944"/>
    <w:rsid w:val="00745C6F"/>
    <w:rsid w:val="00746A96"/>
    <w:rsid w:val="007474B6"/>
    <w:rsid w:val="00747D8B"/>
    <w:rsid w:val="00747DC5"/>
    <w:rsid w:val="00750160"/>
    <w:rsid w:val="007502DA"/>
    <w:rsid w:val="0075049D"/>
    <w:rsid w:val="00750736"/>
    <w:rsid w:val="00750859"/>
    <w:rsid w:val="00750A6A"/>
    <w:rsid w:val="00751042"/>
    <w:rsid w:val="00751228"/>
    <w:rsid w:val="0075251C"/>
    <w:rsid w:val="007525B5"/>
    <w:rsid w:val="00752793"/>
    <w:rsid w:val="00752BB6"/>
    <w:rsid w:val="00752BEA"/>
    <w:rsid w:val="00752EC3"/>
    <w:rsid w:val="0075338F"/>
    <w:rsid w:val="0075460D"/>
    <w:rsid w:val="0075485A"/>
    <w:rsid w:val="0075615C"/>
    <w:rsid w:val="00756581"/>
    <w:rsid w:val="00756824"/>
    <w:rsid w:val="007571E1"/>
    <w:rsid w:val="00757597"/>
    <w:rsid w:val="00760327"/>
    <w:rsid w:val="007604B2"/>
    <w:rsid w:val="007617C3"/>
    <w:rsid w:val="00762247"/>
    <w:rsid w:val="00762988"/>
    <w:rsid w:val="00762ADD"/>
    <w:rsid w:val="00762C50"/>
    <w:rsid w:val="0076340E"/>
    <w:rsid w:val="00763527"/>
    <w:rsid w:val="00765281"/>
    <w:rsid w:val="007652AB"/>
    <w:rsid w:val="00765735"/>
    <w:rsid w:val="00765898"/>
    <w:rsid w:val="00765C5B"/>
    <w:rsid w:val="00765D69"/>
    <w:rsid w:val="007668BF"/>
    <w:rsid w:val="00766BAD"/>
    <w:rsid w:val="00767AB2"/>
    <w:rsid w:val="00772160"/>
    <w:rsid w:val="007729A2"/>
    <w:rsid w:val="0077311A"/>
    <w:rsid w:val="0077378C"/>
    <w:rsid w:val="007737F6"/>
    <w:rsid w:val="007739A6"/>
    <w:rsid w:val="007739DF"/>
    <w:rsid w:val="00773B20"/>
    <w:rsid w:val="00773BFF"/>
    <w:rsid w:val="00774338"/>
    <w:rsid w:val="007748C6"/>
    <w:rsid w:val="00774E7E"/>
    <w:rsid w:val="007755CB"/>
    <w:rsid w:val="007755F2"/>
    <w:rsid w:val="0077576C"/>
    <w:rsid w:val="00775B84"/>
    <w:rsid w:val="00776971"/>
    <w:rsid w:val="00777492"/>
    <w:rsid w:val="00777A86"/>
    <w:rsid w:val="007802D9"/>
    <w:rsid w:val="007803E8"/>
    <w:rsid w:val="00780A80"/>
    <w:rsid w:val="00780C8C"/>
    <w:rsid w:val="00780CF9"/>
    <w:rsid w:val="00780DA7"/>
    <w:rsid w:val="00780E2A"/>
    <w:rsid w:val="007814A2"/>
    <w:rsid w:val="0078177E"/>
    <w:rsid w:val="00781A50"/>
    <w:rsid w:val="00782565"/>
    <w:rsid w:val="00782A97"/>
    <w:rsid w:val="00782F13"/>
    <w:rsid w:val="0078304C"/>
    <w:rsid w:val="00783673"/>
    <w:rsid w:val="00783717"/>
    <w:rsid w:val="00783C35"/>
    <w:rsid w:val="00784254"/>
    <w:rsid w:val="00784786"/>
    <w:rsid w:val="0078512A"/>
    <w:rsid w:val="00785490"/>
    <w:rsid w:val="00785E82"/>
    <w:rsid w:val="0078694B"/>
    <w:rsid w:val="0078731C"/>
    <w:rsid w:val="007875BC"/>
    <w:rsid w:val="00787754"/>
    <w:rsid w:val="007902FF"/>
    <w:rsid w:val="00790448"/>
    <w:rsid w:val="00791297"/>
    <w:rsid w:val="00791A19"/>
    <w:rsid w:val="00791FA3"/>
    <w:rsid w:val="007920EE"/>
    <w:rsid w:val="007925EA"/>
    <w:rsid w:val="00793A7D"/>
    <w:rsid w:val="00793CD8"/>
    <w:rsid w:val="0079408C"/>
    <w:rsid w:val="0079494A"/>
    <w:rsid w:val="00794B02"/>
    <w:rsid w:val="00794B7F"/>
    <w:rsid w:val="00794FB7"/>
    <w:rsid w:val="00795197"/>
    <w:rsid w:val="00795A7F"/>
    <w:rsid w:val="00795C92"/>
    <w:rsid w:val="00796231"/>
    <w:rsid w:val="00796329"/>
    <w:rsid w:val="0079652E"/>
    <w:rsid w:val="00796681"/>
    <w:rsid w:val="007967E2"/>
    <w:rsid w:val="00796895"/>
    <w:rsid w:val="007969E0"/>
    <w:rsid w:val="00796E03"/>
    <w:rsid w:val="00797170"/>
    <w:rsid w:val="00797247"/>
    <w:rsid w:val="007978CA"/>
    <w:rsid w:val="007A0668"/>
    <w:rsid w:val="007A1042"/>
    <w:rsid w:val="007A1295"/>
    <w:rsid w:val="007A1A28"/>
    <w:rsid w:val="007A1BEE"/>
    <w:rsid w:val="007A1CB3"/>
    <w:rsid w:val="007A282E"/>
    <w:rsid w:val="007A284F"/>
    <w:rsid w:val="007A2B72"/>
    <w:rsid w:val="007A306F"/>
    <w:rsid w:val="007A3197"/>
    <w:rsid w:val="007A32C7"/>
    <w:rsid w:val="007A3488"/>
    <w:rsid w:val="007A3861"/>
    <w:rsid w:val="007A3B89"/>
    <w:rsid w:val="007A43A6"/>
    <w:rsid w:val="007A44B6"/>
    <w:rsid w:val="007A471C"/>
    <w:rsid w:val="007A58A6"/>
    <w:rsid w:val="007A5923"/>
    <w:rsid w:val="007A5CC6"/>
    <w:rsid w:val="007A6AD5"/>
    <w:rsid w:val="007A7107"/>
    <w:rsid w:val="007A7261"/>
    <w:rsid w:val="007A7331"/>
    <w:rsid w:val="007B0CAB"/>
    <w:rsid w:val="007B0EF8"/>
    <w:rsid w:val="007B1784"/>
    <w:rsid w:val="007B3D2D"/>
    <w:rsid w:val="007B400A"/>
    <w:rsid w:val="007B427E"/>
    <w:rsid w:val="007B4896"/>
    <w:rsid w:val="007B4B47"/>
    <w:rsid w:val="007B4EE1"/>
    <w:rsid w:val="007B50AE"/>
    <w:rsid w:val="007B51BB"/>
    <w:rsid w:val="007B51DF"/>
    <w:rsid w:val="007B53EC"/>
    <w:rsid w:val="007B553C"/>
    <w:rsid w:val="007B5932"/>
    <w:rsid w:val="007B5F69"/>
    <w:rsid w:val="007B6121"/>
    <w:rsid w:val="007B71AB"/>
    <w:rsid w:val="007B78EE"/>
    <w:rsid w:val="007B79E8"/>
    <w:rsid w:val="007C05DD"/>
    <w:rsid w:val="007C06B7"/>
    <w:rsid w:val="007C0F3B"/>
    <w:rsid w:val="007C110E"/>
    <w:rsid w:val="007C1321"/>
    <w:rsid w:val="007C16D9"/>
    <w:rsid w:val="007C2A08"/>
    <w:rsid w:val="007C3461"/>
    <w:rsid w:val="007C37D2"/>
    <w:rsid w:val="007C3D18"/>
    <w:rsid w:val="007C4692"/>
    <w:rsid w:val="007C5D13"/>
    <w:rsid w:val="007C60BF"/>
    <w:rsid w:val="007C6A07"/>
    <w:rsid w:val="007C7124"/>
    <w:rsid w:val="007C75A1"/>
    <w:rsid w:val="007C77A5"/>
    <w:rsid w:val="007D00BC"/>
    <w:rsid w:val="007D04E5"/>
    <w:rsid w:val="007D07F9"/>
    <w:rsid w:val="007D0BDD"/>
    <w:rsid w:val="007D0D7A"/>
    <w:rsid w:val="007D1D4E"/>
    <w:rsid w:val="007D228E"/>
    <w:rsid w:val="007D22BD"/>
    <w:rsid w:val="007D29A0"/>
    <w:rsid w:val="007D3B8E"/>
    <w:rsid w:val="007D3BD1"/>
    <w:rsid w:val="007D424C"/>
    <w:rsid w:val="007D5901"/>
    <w:rsid w:val="007D5D56"/>
    <w:rsid w:val="007D5DBC"/>
    <w:rsid w:val="007D5F4A"/>
    <w:rsid w:val="007D5F5E"/>
    <w:rsid w:val="007D62BF"/>
    <w:rsid w:val="007D7064"/>
    <w:rsid w:val="007D728F"/>
    <w:rsid w:val="007D7526"/>
    <w:rsid w:val="007D7696"/>
    <w:rsid w:val="007D781F"/>
    <w:rsid w:val="007D7C60"/>
    <w:rsid w:val="007E0149"/>
    <w:rsid w:val="007E027F"/>
    <w:rsid w:val="007E047D"/>
    <w:rsid w:val="007E04B1"/>
    <w:rsid w:val="007E0FDE"/>
    <w:rsid w:val="007E11AB"/>
    <w:rsid w:val="007E3B54"/>
    <w:rsid w:val="007E4610"/>
    <w:rsid w:val="007E4715"/>
    <w:rsid w:val="007E4D76"/>
    <w:rsid w:val="007E500A"/>
    <w:rsid w:val="007E505B"/>
    <w:rsid w:val="007E66C1"/>
    <w:rsid w:val="007E66D5"/>
    <w:rsid w:val="007E7091"/>
    <w:rsid w:val="007E7454"/>
    <w:rsid w:val="007E7D1D"/>
    <w:rsid w:val="007F0064"/>
    <w:rsid w:val="007F0347"/>
    <w:rsid w:val="007F205E"/>
    <w:rsid w:val="007F2178"/>
    <w:rsid w:val="007F2271"/>
    <w:rsid w:val="007F229B"/>
    <w:rsid w:val="007F3B4E"/>
    <w:rsid w:val="007F3D0A"/>
    <w:rsid w:val="007F401C"/>
    <w:rsid w:val="007F44F8"/>
    <w:rsid w:val="007F6018"/>
    <w:rsid w:val="007F61AA"/>
    <w:rsid w:val="007F62AA"/>
    <w:rsid w:val="007F7321"/>
    <w:rsid w:val="007F78BD"/>
    <w:rsid w:val="007F7DDB"/>
    <w:rsid w:val="008005A4"/>
    <w:rsid w:val="0080080A"/>
    <w:rsid w:val="0080084B"/>
    <w:rsid w:val="00801307"/>
    <w:rsid w:val="00801588"/>
    <w:rsid w:val="008015B5"/>
    <w:rsid w:val="008020E3"/>
    <w:rsid w:val="00802BD8"/>
    <w:rsid w:val="00803776"/>
    <w:rsid w:val="00803C0B"/>
    <w:rsid w:val="00803E72"/>
    <w:rsid w:val="00803FAE"/>
    <w:rsid w:val="0080430B"/>
    <w:rsid w:val="00804643"/>
    <w:rsid w:val="00804897"/>
    <w:rsid w:val="00804965"/>
    <w:rsid w:val="00804D9D"/>
    <w:rsid w:val="00804DD0"/>
    <w:rsid w:val="008051E7"/>
    <w:rsid w:val="0080537A"/>
    <w:rsid w:val="00805690"/>
    <w:rsid w:val="00805702"/>
    <w:rsid w:val="00805B70"/>
    <w:rsid w:val="00805BA3"/>
    <w:rsid w:val="00805C1D"/>
    <w:rsid w:val="00805E44"/>
    <w:rsid w:val="0080605F"/>
    <w:rsid w:val="00806574"/>
    <w:rsid w:val="008066A4"/>
    <w:rsid w:val="00807786"/>
    <w:rsid w:val="00807CC2"/>
    <w:rsid w:val="00810876"/>
    <w:rsid w:val="008119FF"/>
    <w:rsid w:val="00811A43"/>
    <w:rsid w:val="00811FCB"/>
    <w:rsid w:val="008123BF"/>
    <w:rsid w:val="00813492"/>
    <w:rsid w:val="00813CA8"/>
    <w:rsid w:val="00814797"/>
    <w:rsid w:val="00815009"/>
    <w:rsid w:val="008158D6"/>
    <w:rsid w:val="00815C89"/>
    <w:rsid w:val="00817196"/>
    <w:rsid w:val="00817826"/>
    <w:rsid w:val="00817C79"/>
    <w:rsid w:val="00817E17"/>
    <w:rsid w:val="00820EF9"/>
    <w:rsid w:val="00821B07"/>
    <w:rsid w:val="00821C41"/>
    <w:rsid w:val="00822A15"/>
    <w:rsid w:val="00823116"/>
    <w:rsid w:val="008235DB"/>
    <w:rsid w:val="00823A4B"/>
    <w:rsid w:val="00823AC3"/>
    <w:rsid w:val="0082421A"/>
    <w:rsid w:val="008248D9"/>
    <w:rsid w:val="00824AB4"/>
    <w:rsid w:val="00825A75"/>
    <w:rsid w:val="00825C42"/>
    <w:rsid w:val="00825CD8"/>
    <w:rsid w:val="00825D25"/>
    <w:rsid w:val="00826137"/>
    <w:rsid w:val="008263C4"/>
    <w:rsid w:val="00827392"/>
    <w:rsid w:val="00827667"/>
    <w:rsid w:val="00827905"/>
    <w:rsid w:val="00827D6F"/>
    <w:rsid w:val="008305B4"/>
    <w:rsid w:val="008309BF"/>
    <w:rsid w:val="00830A2B"/>
    <w:rsid w:val="00831207"/>
    <w:rsid w:val="0083128B"/>
    <w:rsid w:val="00831409"/>
    <w:rsid w:val="00831494"/>
    <w:rsid w:val="00831B75"/>
    <w:rsid w:val="00831C82"/>
    <w:rsid w:val="00832732"/>
    <w:rsid w:val="00832CD3"/>
    <w:rsid w:val="00833315"/>
    <w:rsid w:val="00833693"/>
    <w:rsid w:val="00833A3B"/>
    <w:rsid w:val="00833B7A"/>
    <w:rsid w:val="00833C62"/>
    <w:rsid w:val="00834895"/>
    <w:rsid w:val="00835047"/>
    <w:rsid w:val="0083546B"/>
    <w:rsid w:val="00835899"/>
    <w:rsid w:val="00835E70"/>
    <w:rsid w:val="00836593"/>
    <w:rsid w:val="00836BA8"/>
    <w:rsid w:val="008376AC"/>
    <w:rsid w:val="00837F48"/>
    <w:rsid w:val="00840578"/>
    <w:rsid w:val="008407BB"/>
    <w:rsid w:val="00840AEA"/>
    <w:rsid w:val="00840C6A"/>
    <w:rsid w:val="00840DE8"/>
    <w:rsid w:val="00841DAB"/>
    <w:rsid w:val="0084206F"/>
    <w:rsid w:val="008423FF"/>
    <w:rsid w:val="0084318F"/>
    <w:rsid w:val="00843797"/>
    <w:rsid w:val="00843EC6"/>
    <w:rsid w:val="008444E8"/>
    <w:rsid w:val="00844E80"/>
    <w:rsid w:val="008452E9"/>
    <w:rsid w:val="008454B6"/>
    <w:rsid w:val="00845B3F"/>
    <w:rsid w:val="00845E4D"/>
    <w:rsid w:val="00845EF6"/>
    <w:rsid w:val="00846FE7"/>
    <w:rsid w:val="0084724A"/>
    <w:rsid w:val="00847D9B"/>
    <w:rsid w:val="00847E00"/>
    <w:rsid w:val="0085034C"/>
    <w:rsid w:val="00850A4F"/>
    <w:rsid w:val="00850B52"/>
    <w:rsid w:val="00850DAF"/>
    <w:rsid w:val="008517A7"/>
    <w:rsid w:val="00851889"/>
    <w:rsid w:val="00851E47"/>
    <w:rsid w:val="00852629"/>
    <w:rsid w:val="00852FAF"/>
    <w:rsid w:val="008530B4"/>
    <w:rsid w:val="0085330D"/>
    <w:rsid w:val="008533E7"/>
    <w:rsid w:val="00853BC7"/>
    <w:rsid w:val="00853C9D"/>
    <w:rsid w:val="00853D18"/>
    <w:rsid w:val="00854487"/>
    <w:rsid w:val="00854654"/>
    <w:rsid w:val="008555A5"/>
    <w:rsid w:val="00855DDE"/>
    <w:rsid w:val="008562B2"/>
    <w:rsid w:val="00856911"/>
    <w:rsid w:val="00856CFB"/>
    <w:rsid w:val="00857235"/>
    <w:rsid w:val="0085756D"/>
    <w:rsid w:val="00857E9D"/>
    <w:rsid w:val="0086043A"/>
    <w:rsid w:val="00860716"/>
    <w:rsid w:val="00860718"/>
    <w:rsid w:val="00860EE5"/>
    <w:rsid w:val="0086244C"/>
    <w:rsid w:val="008627ED"/>
    <w:rsid w:val="00862A27"/>
    <w:rsid w:val="00862BE0"/>
    <w:rsid w:val="00862D71"/>
    <w:rsid w:val="00862EDB"/>
    <w:rsid w:val="00863555"/>
    <w:rsid w:val="0086417A"/>
    <w:rsid w:val="00864895"/>
    <w:rsid w:val="00864ECE"/>
    <w:rsid w:val="00865126"/>
    <w:rsid w:val="0086559D"/>
    <w:rsid w:val="008655CF"/>
    <w:rsid w:val="0086568B"/>
    <w:rsid w:val="0086687B"/>
    <w:rsid w:val="00866E25"/>
    <w:rsid w:val="00866F93"/>
    <w:rsid w:val="00867619"/>
    <w:rsid w:val="008677FD"/>
    <w:rsid w:val="00867F75"/>
    <w:rsid w:val="00870197"/>
    <w:rsid w:val="008706D4"/>
    <w:rsid w:val="00870E62"/>
    <w:rsid w:val="00870F8A"/>
    <w:rsid w:val="00871013"/>
    <w:rsid w:val="0087111D"/>
    <w:rsid w:val="008719A4"/>
    <w:rsid w:val="00871D23"/>
    <w:rsid w:val="008721FC"/>
    <w:rsid w:val="0087225E"/>
    <w:rsid w:val="008722B3"/>
    <w:rsid w:val="00872481"/>
    <w:rsid w:val="00873013"/>
    <w:rsid w:val="008734D7"/>
    <w:rsid w:val="0087350D"/>
    <w:rsid w:val="0087399D"/>
    <w:rsid w:val="00874312"/>
    <w:rsid w:val="0087437C"/>
    <w:rsid w:val="00874732"/>
    <w:rsid w:val="00874A82"/>
    <w:rsid w:val="00874AE5"/>
    <w:rsid w:val="00875CD7"/>
    <w:rsid w:val="008766C5"/>
    <w:rsid w:val="00876B4D"/>
    <w:rsid w:val="00877D12"/>
    <w:rsid w:val="00877F18"/>
    <w:rsid w:val="00881B6F"/>
    <w:rsid w:val="00881CEA"/>
    <w:rsid w:val="00881D84"/>
    <w:rsid w:val="0088219A"/>
    <w:rsid w:val="00882803"/>
    <w:rsid w:val="00882BA9"/>
    <w:rsid w:val="008848E7"/>
    <w:rsid w:val="00885A95"/>
    <w:rsid w:val="008865A7"/>
    <w:rsid w:val="00886B83"/>
    <w:rsid w:val="00887E08"/>
    <w:rsid w:val="00890FB8"/>
    <w:rsid w:val="00891238"/>
    <w:rsid w:val="00891E0C"/>
    <w:rsid w:val="008923D8"/>
    <w:rsid w:val="00893701"/>
    <w:rsid w:val="00893C4A"/>
    <w:rsid w:val="00893E54"/>
    <w:rsid w:val="008941E3"/>
    <w:rsid w:val="0089420C"/>
    <w:rsid w:val="00894A88"/>
    <w:rsid w:val="00895264"/>
    <w:rsid w:val="00895386"/>
    <w:rsid w:val="00896483"/>
    <w:rsid w:val="00896C26"/>
    <w:rsid w:val="00897676"/>
    <w:rsid w:val="008A189D"/>
    <w:rsid w:val="008A21FF"/>
    <w:rsid w:val="008A28C5"/>
    <w:rsid w:val="008A2A8F"/>
    <w:rsid w:val="008A2CE2"/>
    <w:rsid w:val="008A30AC"/>
    <w:rsid w:val="008A36E4"/>
    <w:rsid w:val="008A379A"/>
    <w:rsid w:val="008A3D9A"/>
    <w:rsid w:val="008A411E"/>
    <w:rsid w:val="008A44B8"/>
    <w:rsid w:val="008A4DA2"/>
    <w:rsid w:val="008A51A8"/>
    <w:rsid w:val="008A54C7"/>
    <w:rsid w:val="008A580C"/>
    <w:rsid w:val="008A59AF"/>
    <w:rsid w:val="008A5BD3"/>
    <w:rsid w:val="008A5C90"/>
    <w:rsid w:val="008A6884"/>
    <w:rsid w:val="008A68CE"/>
    <w:rsid w:val="008A6E29"/>
    <w:rsid w:val="008A710D"/>
    <w:rsid w:val="008A72F3"/>
    <w:rsid w:val="008A77D8"/>
    <w:rsid w:val="008A7838"/>
    <w:rsid w:val="008A78F3"/>
    <w:rsid w:val="008A7AB2"/>
    <w:rsid w:val="008A7B16"/>
    <w:rsid w:val="008A7DFD"/>
    <w:rsid w:val="008B0483"/>
    <w:rsid w:val="008B0651"/>
    <w:rsid w:val="008B120C"/>
    <w:rsid w:val="008B13C6"/>
    <w:rsid w:val="008B2703"/>
    <w:rsid w:val="008B27D2"/>
    <w:rsid w:val="008B2AD4"/>
    <w:rsid w:val="008B2F78"/>
    <w:rsid w:val="008B3DC0"/>
    <w:rsid w:val="008B486B"/>
    <w:rsid w:val="008B4CF6"/>
    <w:rsid w:val="008B51A0"/>
    <w:rsid w:val="008B5497"/>
    <w:rsid w:val="008B592A"/>
    <w:rsid w:val="008B6079"/>
    <w:rsid w:val="008B6243"/>
    <w:rsid w:val="008B66B0"/>
    <w:rsid w:val="008B66B3"/>
    <w:rsid w:val="008B7B5C"/>
    <w:rsid w:val="008C0C99"/>
    <w:rsid w:val="008C0D25"/>
    <w:rsid w:val="008C1FEF"/>
    <w:rsid w:val="008C2017"/>
    <w:rsid w:val="008C2025"/>
    <w:rsid w:val="008C2C3E"/>
    <w:rsid w:val="008C2CD3"/>
    <w:rsid w:val="008C3CF8"/>
    <w:rsid w:val="008C3F10"/>
    <w:rsid w:val="008C45A5"/>
    <w:rsid w:val="008C4958"/>
    <w:rsid w:val="008C4BAA"/>
    <w:rsid w:val="008C56D0"/>
    <w:rsid w:val="008C6AE8"/>
    <w:rsid w:val="008C6BC0"/>
    <w:rsid w:val="008C6C38"/>
    <w:rsid w:val="008C7573"/>
    <w:rsid w:val="008C7591"/>
    <w:rsid w:val="008C76FA"/>
    <w:rsid w:val="008C7845"/>
    <w:rsid w:val="008C7AFD"/>
    <w:rsid w:val="008C7EC1"/>
    <w:rsid w:val="008D00A5"/>
    <w:rsid w:val="008D0302"/>
    <w:rsid w:val="008D1282"/>
    <w:rsid w:val="008D2031"/>
    <w:rsid w:val="008D21D1"/>
    <w:rsid w:val="008D261F"/>
    <w:rsid w:val="008D2B97"/>
    <w:rsid w:val="008D34F1"/>
    <w:rsid w:val="008D39D8"/>
    <w:rsid w:val="008D4174"/>
    <w:rsid w:val="008D4477"/>
    <w:rsid w:val="008D631F"/>
    <w:rsid w:val="008D6D1A"/>
    <w:rsid w:val="008D6F43"/>
    <w:rsid w:val="008D7624"/>
    <w:rsid w:val="008D7A68"/>
    <w:rsid w:val="008D7C34"/>
    <w:rsid w:val="008E0110"/>
    <w:rsid w:val="008E065E"/>
    <w:rsid w:val="008E0927"/>
    <w:rsid w:val="008E12D7"/>
    <w:rsid w:val="008E1650"/>
    <w:rsid w:val="008E1716"/>
    <w:rsid w:val="008E1909"/>
    <w:rsid w:val="008E1D6C"/>
    <w:rsid w:val="008E21AF"/>
    <w:rsid w:val="008E24FD"/>
    <w:rsid w:val="008E283A"/>
    <w:rsid w:val="008E3B7C"/>
    <w:rsid w:val="008E3C17"/>
    <w:rsid w:val="008E45ED"/>
    <w:rsid w:val="008E4730"/>
    <w:rsid w:val="008E4B74"/>
    <w:rsid w:val="008E4C28"/>
    <w:rsid w:val="008E4EAF"/>
    <w:rsid w:val="008E4FF9"/>
    <w:rsid w:val="008E50D1"/>
    <w:rsid w:val="008E55D8"/>
    <w:rsid w:val="008E5B49"/>
    <w:rsid w:val="008E5DD3"/>
    <w:rsid w:val="008E61CD"/>
    <w:rsid w:val="008E641D"/>
    <w:rsid w:val="008E64FE"/>
    <w:rsid w:val="008E6747"/>
    <w:rsid w:val="008E6A73"/>
    <w:rsid w:val="008E6E7F"/>
    <w:rsid w:val="008E6EB3"/>
    <w:rsid w:val="008E70B0"/>
    <w:rsid w:val="008E72F3"/>
    <w:rsid w:val="008E7547"/>
    <w:rsid w:val="008F0E72"/>
    <w:rsid w:val="008F1BCC"/>
    <w:rsid w:val="008F1C4E"/>
    <w:rsid w:val="008F1EAB"/>
    <w:rsid w:val="008F2168"/>
    <w:rsid w:val="008F2201"/>
    <w:rsid w:val="008F25B6"/>
    <w:rsid w:val="008F2BA3"/>
    <w:rsid w:val="008F2D3B"/>
    <w:rsid w:val="008F2DF0"/>
    <w:rsid w:val="008F33DC"/>
    <w:rsid w:val="008F3563"/>
    <w:rsid w:val="008F4595"/>
    <w:rsid w:val="008F477F"/>
    <w:rsid w:val="008F615E"/>
    <w:rsid w:val="008F79DB"/>
    <w:rsid w:val="008F7BC6"/>
    <w:rsid w:val="008F7EFD"/>
    <w:rsid w:val="00900140"/>
    <w:rsid w:val="0090094A"/>
    <w:rsid w:val="00900CFD"/>
    <w:rsid w:val="009010DC"/>
    <w:rsid w:val="0090139E"/>
    <w:rsid w:val="00901B51"/>
    <w:rsid w:val="00902105"/>
    <w:rsid w:val="00902350"/>
    <w:rsid w:val="0090328F"/>
    <w:rsid w:val="0090336B"/>
    <w:rsid w:val="009033A2"/>
    <w:rsid w:val="00903D92"/>
    <w:rsid w:val="009044C6"/>
    <w:rsid w:val="009044E3"/>
    <w:rsid w:val="00904704"/>
    <w:rsid w:val="009053AA"/>
    <w:rsid w:val="00905548"/>
    <w:rsid w:val="009056D6"/>
    <w:rsid w:val="0090571E"/>
    <w:rsid w:val="00905D3F"/>
    <w:rsid w:val="009067EF"/>
    <w:rsid w:val="00906939"/>
    <w:rsid w:val="00906DAA"/>
    <w:rsid w:val="00906F67"/>
    <w:rsid w:val="0091010A"/>
    <w:rsid w:val="00910234"/>
    <w:rsid w:val="00910630"/>
    <w:rsid w:val="00910950"/>
    <w:rsid w:val="00910B7D"/>
    <w:rsid w:val="009111B6"/>
    <w:rsid w:val="009111DE"/>
    <w:rsid w:val="00911DFB"/>
    <w:rsid w:val="009122CD"/>
    <w:rsid w:val="009123F5"/>
    <w:rsid w:val="00912931"/>
    <w:rsid w:val="00912A4E"/>
    <w:rsid w:val="009130B4"/>
    <w:rsid w:val="00913547"/>
    <w:rsid w:val="009139D9"/>
    <w:rsid w:val="00913B33"/>
    <w:rsid w:val="00914924"/>
    <w:rsid w:val="00914AD8"/>
    <w:rsid w:val="009158F0"/>
    <w:rsid w:val="00916079"/>
    <w:rsid w:val="00916095"/>
    <w:rsid w:val="009170A9"/>
    <w:rsid w:val="00917CE9"/>
    <w:rsid w:val="009200F3"/>
    <w:rsid w:val="0092014E"/>
    <w:rsid w:val="00920321"/>
    <w:rsid w:val="0092075B"/>
    <w:rsid w:val="00920A80"/>
    <w:rsid w:val="00920B50"/>
    <w:rsid w:val="00920BF2"/>
    <w:rsid w:val="00920C54"/>
    <w:rsid w:val="00920EC3"/>
    <w:rsid w:val="00921812"/>
    <w:rsid w:val="00921AF9"/>
    <w:rsid w:val="00922010"/>
    <w:rsid w:val="00923395"/>
    <w:rsid w:val="0092408F"/>
    <w:rsid w:val="00924804"/>
    <w:rsid w:val="0092490B"/>
    <w:rsid w:val="009249F9"/>
    <w:rsid w:val="0092599E"/>
    <w:rsid w:val="00925A40"/>
    <w:rsid w:val="00925EFE"/>
    <w:rsid w:val="009263B7"/>
    <w:rsid w:val="0092740A"/>
    <w:rsid w:val="00927880"/>
    <w:rsid w:val="009300D7"/>
    <w:rsid w:val="0093071A"/>
    <w:rsid w:val="00930A44"/>
    <w:rsid w:val="00931730"/>
    <w:rsid w:val="00931BD9"/>
    <w:rsid w:val="009326B4"/>
    <w:rsid w:val="009326CE"/>
    <w:rsid w:val="00932C26"/>
    <w:rsid w:val="00932F06"/>
    <w:rsid w:val="0093375A"/>
    <w:rsid w:val="00934007"/>
    <w:rsid w:val="00934FFD"/>
    <w:rsid w:val="00935245"/>
    <w:rsid w:val="00935994"/>
    <w:rsid w:val="009359EE"/>
    <w:rsid w:val="00935EB4"/>
    <w:rsid w:val="009368F3"/>
    <w:rsid w:val="00936CE4"/>
    <w:rsid w:val="00936ECB"/>
    <w:rsid w:val="00936FC0"/>
    <w:rsid w:val="00936FD7"/>
    <w:rsid w:val="009405B9"/>
    <w:rsid w:val="00940746"/>
    <w:rsid w:val="009407CE"/>
    <w:rsid w:val="00941126"/>
    <w:rsid w:val="00941636"/>
    <w:rsid w:val="00942BAE"/>
    <w:rsid w:val="00943742"/>
    <w:rsid w:val="00944029"/>
    <w:rsid w:val="00944643"/>
    <w:rsid w:val="00945387"/>
    <w:rsid w:val="00945B3B"/>
    <w:rsid w:val="00945C05"/>
    <w:rsid w:val="00946030"/>
    <w:rsid w:val="00946124"/>
    <w:rsid w:val="00946208"/>
    <w:rsid w:val="009467F2"/>
    <w:rsid w:val="00946945"/>
    <w:rsid w:val="00946E40"/>
    <w:rsid w:val="00947530"/>
    <w:rsid w:val="00947695"/>
    <w:rsid w:val="00947713"/>
    <w:rsid w:val="0094787D"/>
    <w:rsid w:val="00950286"/>
    <w:rsid w:val="009503CC"/>
    <w:rsid w:val="00950ABA"/>
    <w:rsid w:val="00950DE7"/>
    <w:rsid w:val="0095131E"/>
    <w:rsid w:val="009517CD"/>
    <w:rsid w:val="00951E58"/>
    <w:rsid w:val="00952285"/>
    <w:rsid w:val="009522A7"/>
    <w:rsid w:val="009529E6"/>
    <w:rsid w:val="00952FE7"/>
    <w:rsid w:val="00953920"/>
    <w:rsid w:val="00953B52"/>
    <w:rsid w:val="00953BC5"/>
    <w:rsid w:val="00953D47"/>
    <w:rsid w:val="00954471"/>
    <w:rsid w:val="009547DA"/>
    <w:rsid w:val="0095516E"/>
    <w:rsid w:val="00955356"/>
    <w:rsid w:val="00955825"/>
    <w:rsid w:val="00955B44"/>
    <w:rsid w:val="00955E47"/>
    <w:rsid w:val="009563AF"/>
    <w:rsid w:val="0095681E"/>
    <w:rsid w:val="00956840"/>
    <w:rsid w:val="00956F91"/>
    <w:rsid w:val="00956FA2"/>
    <w:rsid w:val="009572D4"/>
    <w:rsid w:val="00957A2B"/>
    <w:rsid w:val="00957C60"/>
    <w:rsid w:val="00960FD5"/>
    <w:rsid w:val="009612A8"/>
    <w:rsid w:val="00961921"/>
    <w:rsid w:val="00961BB5"/>
    <w:rsid w:val="0096252F"/>
    <w:rsid w:val="009629B8"/>
    <w:rsid w:val="00962D9B"/>
    <w:rsid w:val="00962F4B"/>
    <w:rsid w:val="0096300C"/>
    <w:rsid w:val="0096308A"/>
    <w:rsid w:val="00963B78"/>
    <w:rsid w:val="0096430A"/>
    <w:rsid w:val="009647F9"/>
    <w:rsid w:val="0096494C"/>
    <w:rsid w:val="00965032"/>
    <w:rsid w:val="0096554B"/>
    <w:rsid w:val="0096584A"/>
    <w:rsid w:val="00966A84"/>
    <w:rsid w:val="009675A7"/>
    <w:rsid w:val="00967C51"/>
    <w:rsid w:val="009705E4"/>
    <w:rsid w:val="009705FF"/>
    <w:rsid w:val="00970B0E"/>
    <w:rsid w:val="00970F63"/>
    <w:rsid w:val="00971772"/>
    <w:rsid w:val="00971935"/>
    <w:rsid w:val="00971A37"/>
    <w:rsid w:val="00971DB8"/>
    <w:rsid w:val="00971F08"/>
    <w:rsid w:val="00972EF1"/>
    <w:rsid w:val="00972FEB"/>
    <w:rsid w:val="0097308B"/>
    <w:rsid w:val="00974032"/>
    <w:rsid w:val="00974661"/>
    <w:rsid w:val="0097603D"/>
    <w:rsid w:val="009766EC"/>
    <w:rsid w:val="00976949"/>
    <w:rsid w:val="00976997"/>
    <w:rsid w:val="00976F7A"/>
    <w:rsid w:val="00976FA9"/>
    <w:rsid w:val="00976FCF"/>
    <w:rsid w:val="0097719B"/>
    <w:rsid w:val="00977A48"/>
    <w:rsid w:val="00980477"/>
    <w:rsid w:val="0098057A"/>
    <w:rsid w:val="009812FA"/>
    <w:rsid w:val="00981466"/>
    <w:rsid w:val="00981984"/>
    <w:rsid w:val="009819DE"/>
    <w:rsid w:val="00981FD4"/>
    <w:rsid w:val="00982FC3"/>
    <w:rsid w:val="00983772"/>
    <w:rsid w:val="009837A0"/>
    <w:rsid w:val="00983E01"/>
    <w:rsid w:val="00983FBD"/>
    <w:rsid w:val="00984317"/>
    <w:rsid w:val="00984888"/>
    <w:rsid w:val="00984F92"/>
    <w:rsid w:val="0098510D"/>
    <w:rsid w:val="00985253"/>
    <w:rsid w:val="009853B3"/>
    <w:rsid w:val="00985DD2"/>
    <w:rsid w:val="00985F48"/>
    <w:rsid w:val="009862B7"/>
    <w:rsid w:val="00986484"/>
    <w:rsid w:val="00986845"/>
    <w:rsid w:val="00986DB7"/>
    <w:rsid w:val="00987601"/>
    <w:rsid w:val="00987DA1"/>
    <w:rsid w:val="0099036A"/>
    <w:rsid w:val="00990630"/>
    <w:rsid w:val="009908A1"/>
    <w:rsid w:val="009910CA"/>
    <w:rsid w:val="009915B9"/>
    <w:rsid w:val="0099173A"/>
    <w:rsid w:val="00991761"/>
    <w:rsid w:val="00992319"/>
    <w:rsid w:val="00992946"/>
    <w:rsid w:val="00992EBA"/>
    <w:rsid w:val="00993C08"/>
    <w:rsid w:val="009941A4"/>
    <w:rsid w:val="009945BA"/>
    <w:rsid w:val="00994DCA"/>
    <w:rsid w:val="009957A1"/>
    <w:rsid w:val="009959B3"/>
    <w:rsid w:val="00995B50"/>
    <w:rsid w:val="009960EC"/>
    <w:rsid w:val="00996275"/>
    <w:rsid w:val="009965E7"/>
    <w:rsid w:val="009969B8"/>
    <w:rsid w:val="009970DD"/>
    <w:rsid w:val="009A011A"/>
    <w:rsid w:val="009A0FBA"/>
    <w:rsid w:val="009A11D8"/>
    <w:rsid w:val="009A1601"/>
    <w:rsid w:val="009A1D6E"/>
    <w:rsid w:val="009A279C"/>
    <w:rsid w:val="009A29D6"/>
    <w:rsid w:val="009A2CD1"/>
    <w:rsid w:val="009A397E"/>
    <w:rsid w:val="009A3BB6"/>
    <w:rsid w:val="009A45F7"/>
    <w:rsid w:val="009A462D"/>
    <w:rsid w:val="009A4FE2"/>
    <w:rsid w:val="009A5712"/>
    <w:rsid w:val="009A5CBA"/>
    <w:rsid w:val="009A6DE4"/>
    <w:rsid w:val="009A7057"/>
    <w:rsid w:val="009A7703"/>
    <w:rsid w:val="009A7AA4"/>
    <w:rsid w:val="009A7BA6"/>
    <w:rsid w:val="009A7F79"/>
    <w:rsid w:val="009B06A2"/>
    <w:rsid w:val="009B0BDD"/>
    <w:rsid w:val="009B0DB0"/>
    <w:rsid w:val="009B1B04"/>
    <w:rsid w:val="009B1E94"/>
    <w:rsid w:val="009B1F30"/>
    <w:rsid w:val="009B2143"/>
    <w:rsid w:val="009B247E"/>
    <w:rsid w:val="009B26EF"/>
    <w:rsid w:val="009B3AC2"/>
    <w:rsid w:val="009B3C2B"/>
    <w:rsid w:val="009B438C"/>
    <w:rsid w:val="009B44F6"/>
    <w:rsid w:val="009B4C50"/>
    <w:rsid w:val="009B4DF4"/>
    <w:rsid w:val="009B54BE"/>
    <w:rsid w:val="009B564E"/>
    <w:rsid w:val="009B6090"/>
    <w:rsid w:val="009B6D9A"/>
    <w:rsid w:val="009B7070"/>
    <w:rsid w:val="009B75D6"/>
    <w:rsid w:val="009B7766"/>
    <w:rsid w:val="009B7BD3"/>
    <w:rsid w:val="009B7E87"/>
    <w:rsid w:val="009B7F7D"/>
    <w:rsid w:val="009C0169"/>
    <w:rsid w:val="009C03C6"/>
    <w:rsid w:val="009C0A3C"/>
    <w:rsid w:val="009C1921"/>
    <w:rsid w:val="009C2124"/>
    <w:rsid w:val="009C24D4"/>
    <w:rsid w:val="009C28F5"/>
    <w:rsid w:val="009C2CC8"/>
    <w:rsid w:val="009C2D28"/>
    <w:rsid w:val="009C2F13"/>
    <w:rsid w:val="009C403E"/>
    <w:rsid w:val="009C4AC5"/>
    <w:rsid w:val="009C4B44"/>
    <w:rsid w:val="009C519E"/>
    <w:rsid w:val="009C52E6"/>
    <w:rsid w:val="009C627D"/>
    <w:rsid w:val="009C6853"/>
    <w:rsid w:val="009C6D72"/>
    <w:rsid w:val="009C7A7B"/>
    <w:rsid w:val="009C7A9B"/>
    <w:rsid w:val="009C7BA8"/>
    <w:rsid w:val="009D0028"/>
    <w:rsid w:val="009D16DD"/>
    <w:rsid w:val="009D1B8F"/>
    <w:rsid w:val="009D1C75"/>
    <w:rsid w:val="009D2096"/>
    <w:rsid w:val="009D2848"/>
    <w:rsid w:val="009D2D4A"/>
    <w:rsid w:val="009D2F46"/>
    <w:rsid w:val="009D302E"/>
    <w:rsid w:val="009D3F43"/>
    <w:rsid w:val="009D4C33"/>
    <w:rsid w:val="009D4FE8"/>
    <w:rsid w:val="009D4FF0"/>
    <w:rsid w:val="009D64F5"/>
    <w:rsid w:val="009D679E"/>
    <w:rsid w:val="009D6983"/>
    <w:rsid w:val="009D6DF3"/>
    <w:rsid w:val="009D6E31"/>
    <w:rsid w:val="009D703C"/>
    <w:rsid w:val="009D7156"/>
    <w:rsid w:val="009D718F"/>
    <w:rsid w:val="009D72AC"/>
    <w:rsid w:val="009D76D2"/>
    <w:rsid w:val="009D791B"/>
    <w:rsid w:val="009D79CB"/>
    <w:rsid w:val="009D7EDB"/>
    <w:rsid w:val="009E068F"/>
    <w:rsid w:val="009E0FCA"/>
    <w:rsid w:val="009E140D"/>
    <w:rsid w:val="009E143B"/>
    <w:rsid w:val="009E14E0"/>
    <w:rsid w:val="009E19B5"/>
    <w:rsid w:val="009E1A3C"/>
    <w:rsid w:val="009E1B73"/>
    <w:rsid w:val="009E1E57"/>
    <w:rsid w:val="009E2100"/>
    <w:rsid w:val="009E2111"/>
    <w:rsid w:val="009E35DB"/>
    <w:rsid w:val="009E422F"/>
    <w:rsid w:val="009E47A3"/>
    <w:rsid w:val="009E52B4"/>
    <w:rsid w:val="009E591B"/>
    <w:rsid w:val="009E5AAC"/>
    <w:rsid w:val="009E61DD"/>
    <w:rsid w:val="009E63A2"/>
    <w:rsid w:val="009E6BFC"/>
    <w:rsid w:val="009E6C6B"/>
    <w:rsid w:val="009E6F22"/>
    <w:rsid w:val="009F01BF"/>
    <w:rsid w:val="009F082F"/>
    <w:rsid w:val="009F08F3"/>
    <w:rsid w:val="009F09C7"/>
    <w:rsid w:val="009F1193"/>
    <w:rsid w:val="009F2147"/>
    <w:rsid w:val="009F2233"/>
    <w:rsid w:val="009F257D"/>
    <w:rsid w:val="009F2A86"/>
    <w:rsid w:val="009F344F"/>
    <w:rsid w:val="009F3634"/>
    <w:rsid w:val="009F394C"/>
    <w:rsid w:val="009F3F08"/>
    <w:rsid w:val="009F41F5"/>
    <w:rsid w:val="009F43A7"/>
    <w:rsid w:val="009F4F4A"/>
    <w:rsid w:val="009F50B7"/>
    <w:rsid w:val="009F58C2"/>
    <w:rsid w:val="009F5924"/>
    <w:rsid w:val="009F5D0B"/>
    <w:rsid w:val="009F60E9"/>
    <w:rsid w:val="009F6324"/>
    <w:rsid w:val="009F6E43"/>
    <w:rsid w:val="009F71E0"/>
    <w:rsid w:val="009F77D1"/>
    <w:rsid w:val="00A0005E"/>
    <w:rsid w:val="00A00442"/>
    <w:rsid w:val="00A00B13"/>
    <w:rsid w:val="00A0200E"/>
    <w:rsid w:val="00A031D8"/>
    <w:rsid w:val="00A031E1"/>
    <w:rsid w:val="00A04230"/>
    <w:rsid w:val="00A048A8"/>
    <w:rsid w:val="00A04C30"/>
    <w:rsid w:val="00A04F49"/>
    <w:rsid w:val="00A052BB"/>
    <w:rsid w:val="00A05CB1"/>
    <w:rsid w:val="00A05F39"/>
    <w:rsid w:val="00A07101"/>
    <w:rsid w:val="00A07263"/>
    <w:rsid w:val="00A07680"/>
    <w:rsid w:val="00A0781F"/>
    <w:rsid w:val="00A119BB"/>
    <w:rsid w:val="00A11B4F"/>
    <w:rsid w:val="00A1219F"/>
    <w:rsid w:val="00A12213"/>
    <w:rsid w:val="00A12511"/>
    <w:rsid w:val="00A12E65"/>
    <w:rsid w:val="00A13E54"/>
    <w:rsid w:val="00A141D8"/>
    <w:rsid w:val="00A1459A"/>
    <w:rsid w:val="00A14622"/>
    <w:rsid w:val="00A15938"/>
    <w:rsid w:val="00A15E49"/>
    <w:rsid w:val="00A165D9"/>
    <w:rsid w:val="00A17C49"/>
    <w:rsid w:val="00A17F63"/>
    <w:rsid w:val="00A2002B"/>
    <w:rsid w:val="00A20B66"/>
    <w:rsid w:val="00A20CD1"/>
    <w:rsid w:val="00A210A8"/>
    <w:rsid w:val="00A2193B"/>
    <w:rsid w:val="00A21ED5"/>
    <w:rsid w:val="00A21F45"/>
    <w:rsid w:val="00A222ED"/>
    <w:rsid w:val="00A225F6"/>
    <w:rsid w:val="00A226E5"/>
    <w:rsid w:val="00A2351A"/>
    <w:rsid w:val="00A24322"/>
    <w:rsid w:val="00A254FB"/>
    <w:rsid w:val="00A25566"/>
    <w:rsid w:val="00A264A9"/>
    <w:rsid w:val="00A265E1"/>
    <w:rsid w:val="00A26A81"/>
    <w:rsid w:val="00A26DCF"/>
    <w:rsid w:val="00A26F64"/>
    <w:rsid w:val="00A27017"/>
    <w:rsid w:val="00A270E6"/>
    <w:rsid w:val="00A27214"/>
    <w:rsid w:val="00A2757C"/>
    <w:rsid w:val="00A27785"/>
    <w:rsid w:val="00A27C4F"/>
    <w:rsid w:val="00A27E8D"/>
    <w:rsid w:val="00A30187"/>
    <w:rsid w:val="00A305D7"/>
    <w:rsid w:val="00A30E41"/>
    <w:rsid w:val="00A3138A"/>
    <w:rsid w:val="00A323EB"/>
    <w:rsid w:val="00A33711"/>
    <w:rsid w:val="00A338F0"/>
    <w:rsid w:val="00A33985"/>
    <w:rsid w:val="00A34290"/>
    <w:rsid w:val="00A34456"/>
    <w:rsid w:val="00A3448A"/>
    <w:rsid w:val="00A348C5"/>
    <w:rsid w:val="00A3493B"/>
    <w:rsid w:val="00A34C03"/>
    <w:rsid w:val="00A34DA9"/>
    <w:rsid w:val="00A354EF"/>
    <w:rsid w:val="00A35B0D"/>
    <w:rsid w:val="00A35B29"/>
    <w:rsid w:val="00A36297"/>
    <w:rsid w:val="00A364A7"/>
    <w:rsid w:val="00A364FF"/>
    <w:rsid w:val="00A36BAD"/>
    <w:rsid w:val="00A36E11"/>
    <w:rsid w:val="00A3725C"/>
    <w:rsid w:val="00A40042"/>
    <w:rsid w:val="00A4123D"/>
    <w:rsid w:val="00A41E2B"/>
    <w:rsid w:val="00A420B1"/>
    <w:rsid w:val="00A42569"/>
    <w:rsid w:val="00A4260B"/>
    <w:rsid w:val="00A42B32"/>
    <w:rsid w:val="00A42EB6"/>
    <w:rsid w:val="00A43192"/>
    <w:rsid w:val="00A438A1"/>
    <w:rsid w:val="00A4418E"/>
    <w:rsid w:val="00A44424"/>
    <w:rsid w:val="00A45B74"/>
    <w:rsid w:val="00A45EF7"/>
    <w:rsid w:val="00A4634B"/>
    <w:rsid w:val="00A46915"/>
    <w:rsid w:val="00A47461"/>
    <w:rsid w:val="00A47A58"/>
    <w:rsid w:val="00A5088E"/>
    <w:rsid w:val="00A50DD9"/>
    <w:rsid w:val="00A513EB"/>
    <w:rsid w:val="00A5218A"/>
    <w:rsid w:val="00A52835"/>
    <w:rsid w:val="00A52872"/>
    <w:rsid w:val="00A52E1D"/>
    <w:rsid w:val="00A53BA5"/>
    <w:rsid w:val="00A53BCA"/>
    <w:rsid w:val="00A54128"/>
    <w:rsid w:val="00A546E3"/>
    <w:rsid w:val="00A54EE7"/>
    <w:rsid w:val="00A560C3"/>
    <w:rsid w:val="00A56CEA"/>
    <w:rsid w:val="00A5773C"/>
    <w:rsid w:val="00A5791E"/>
    <w:rsid w:val="00A57FA5"/>
    <w:rsid w:val="00A6013A"/>
    <w:rsid w:val="00A608E7"/>
    <w:rsid w:val="00A60B5E"/>
    <w:rsid w:val="00A60C5F"/>
    <w:rsid w:val="00A6115A"/>
    <w:rsid w:val="00A61499"/>
    <w:rsid w:val="00A61626"/>
    <w:rsid w:val="00A61EF6"/>
    <w:rsid w:val="00A621DB"/>
    <w:rsid w:val="00A6233C"/>
    <w:rsid w:val="00A62A77"/>
    <w:rsid w:val="00A62D03"/>
    <w:rsid w:val="00A631AB"/>
    <w:rsid w:val="00A63483"/>
    <w:rsid w:val="00A6349B"/>
    <w:rsid w:val="00A63696"/>
    <w:rsid w:val="00A647D1"/>
    <w:rsid w:val="00A64F6A"/>
    <w:rsid w:val="00A6540A"/>
    <w:rsid w:val="00A657D7"/>
    <w:rsid w:val="00A6586C"/>
    <w:rsid w:val="00A65968"/>
    <w:rsid w:val="00A65B58"/>
    <w:rsid w:val="00A660AC"/>
    <w:rsid w:val="00A660EF"/>
    <w:rsid w:val="00A6638B"/>
    <w:rsid w:val="00A67229"/>
    <w:rsid w:val="00A675FC"/>
    <w:rsid w:val="00A67E6C"/>
    <w:rsid w:val="00A70125"/>
    <w:rsid w:val="00A70597"/>
    <w:rsid w:val="00A709C3"/>
    <w:rsid w:val="00A715CA"/>
    <w:rsid w:val="00A71B99"/>
    <w:rsid w:val="00A72E1F"/>
    <w:rsid w:val="00A73650"/>
    <w:rsid w:val="00A7394F"/>
    <w:rsid w:val="00A739D0"/>
    <w:rsid w:val="00A744E4"/>
    <w:rsid w:val="00A744ED"/>
    <w:rsid w:val="00A74964"/>
    <w:rsid w:val="00A74D0B"/>
    <w:rsid w:val="00A753BD"/>
    <w:rsid w:val="00A75A9A"/>
    <w:rsid w:val="00A75CF9"/>
    <w:rsid w:val="00A75FB4"/>
    <w:rsid w:val="00A761D4"/>
    <w:rsid w:val="00A76BD9"/>
    <w:rsid w:val="00A76DF2"/>
    <w:rsid w:val="00A76F5A"/>
    <w:rsid w:val="00A7789E"/>
    <w:rsid w:val="00A77EC4"/>
    <w:rsid w:val="00A809C3"/>
    <w:rsid w:val="00A80E84"/>
    <w:rsid w:val="00A81ABB"/>
    <w:rsid w:val="00A81B43"/>
    <w:rsid w:val="00A82398"/>
    <w:rsid w:val="00A8281D"/>
    <w:rsid w:val="00A82864"/>
    <w:rsid w:val="00A833D7"/>
    <w:rsid w:val="00A8391B"/>
    <w:rsid w:val="00A84351"/>
    <w:rsid w:val="00A843E8"/>
    <w:rsid w:val="00A847F3"/>
    <w:rsid w:val="00A8534C"/>
    <w:rsid w:val="00A86334"/>
    <w:rsid w:val="00A86610"/>
    <w:rsid w:val="00A8686F"/>
    <w:rsid w:val="00A86C5A"/>
    <w:rsid w:val="00A87E25"/>
    <w:rsid w:val="00A90761"/>
    <w:rsid w:val="00A90A19"/>
    <w:rsid w:val="00A90C3A"/>
    <w:rsid w:val="00A90E1E"/>
    <w:rsid w:val="00A918AD"/>
    <w:rsid w:val="00A9209A"/>
    <w:rsid w:val="00A92879"/>
    <w:rsid w:val="00A92C7D"/>
    <w:rsid w:val="00A93D6B"/>
    <w:rsid w:val="00A93E87"/>
    <w:rsid w:val="00A9442A"/>
    <w:rsid w:val="00A945BF"/>
    <w:rsid w:val="00A94742"/>
    <w:rsid w:val="00A94BF4"/>
    <w:rsid w:val="00A95A77"/>
    <w:rsid w:val="00A96169"/>
    <w:rsid w:val="00A96F11"/>
    <w:rsid w:val="00A9796E"/>
    <w:rsid w:val="00A97A78"/>
    <w:rsid w:val="00A97D4C"/>
    <w:rsid w:val="00AA016F"/>
    <w:rsid w:val="00AA05F1"/>
    <w:rsid w:val="00AA064A"/>
    <w:rsid w:val="00AA0C0D"/>
    <w:rsid w:val="00AA0F08"/>
    <w:rsid w:val="00AA106E"/>
    <w:rsid w:val="00AA149D"/>
    <w:rsid w:val="00AA1A40"/>
    <w:rsid w:val="00AA1B07"/>
    <w:rsid w:val="00AA1ED6"/>
    <w:rsid w:val="00AA2148"/>
    <w:rsid w:val="00AA370B"/>
    <w:rsid w:val="00AA3C97"/>
    <w:rsid w:val="00AA4F67"/>
    <w:rsid w:val="00AA51D6"/>
    <w:rsid w:val="00AA52B8"/>
    <w:rsid w:val="00AA5506"/>
    <w:rsid w:val="00AA5D8E"/>
    <w:rsid w:val="00AA7979"/>
    <w:rsid w:val="00AA7F7D"/>
    <w:rsid w:val="00AB0BC8"/>
    <w:rsid w:val="00AB11CA"/>
    <w:rsid w:val="00AB14D9"/>
    <w:rsid w:val="00AB1774"/>
    <w:rsid w:val="00AB1807"/>
    <w:rsid w:val="00AB2240"/>
    <w:rsid w:val="00AB2881"/>
    <w:rsid w:val="00AB2BEA"/>
    <w:rsid w:val="00AB3E5F"/>
    <w:rsid w:val="00AB4010"/>
    <w:rsid w:val="00AB44F9"/>
    <w:rsid w:val="00AB479E"/>
    <w:rsid w:val="00AB4AB8"/>
    <w:rsid w:val="00AB4CE5"/>
    <w:rsid w:val="00AB5467"/>
    <w:rsid w:val="00AB5889"/>
    <w:rsid w:val="00AB58FB"/>
    <w:rsid w:val="00AB6402"/>
    <w:rsid w:val="00AB655E"/>
    <w:rsid w:val="00AB6E63"/>
    <w:rsid w:val="00AB6F80"/>
    <w:rsid w:val="00AB761F"/>
    <w:rsid w:val="00AB79AC"/>
    <w:rsid w:val="00AB7A74"/>
    <w:rsid w:val="00AC007F"/>
    <w:rsid w:val="00AC0238"/>
    <w:rsid w:val="00AC0312"/>
    <w:rsid w:val="00AC06BB"/>
    <w:rsid w:val="00AC0AC0"/>
    <w:rsid w:val="00AC10D8"/>
    <w:rsid w:val="00AC14CC"/>
    <w:rsid w:val="00AC207C"/>
    <w:rsid w:val="00AC274A"/>
    <w:rsid w:val="00AC2ECD"/>
    <w:rsid w:val="00AC3119"/>
    <w:rsid w:val="00AC353E"/>
    <w:rsid w:val="00AC36E2"/>
    <w:rsid w:val="00AC4461"/>
    <w:rsid w:val="00AC49FB"/>
    <w:rsid w:val="00AC5A10"/>
    <w:rsid w:val="00AC5BFE"/>
    <w:rsid w:val="00AC6009"/>
    <w:rsid w:val="00AC63EF"/>
    <w:rsid w:val="00AC64FF"/>
    <w:rsid w:val="00AC677A"/>
    <w:rsid w:val="00AC67A6"/>
    <w:rsid w:val="00AC68B3"/>
    <w:rsid w:val="00AC6AAA"/>
    <w:rsid w:val="00AC6B41"/>
    <w:rsid w:val="00AC6B5F"/>
    <w:rsid w:val="00AC7116"/>
    <w:rsid w:val="00AC7522"/>
    <w:rsid w:val="00AC7690"/>
    <w:rsid w:val="00AC7BA7"/>
    <w:rsid w:val="00AD0AA3"/>
    <w:rsid w:val="00AD0F13"/>
    <w:rsid w:val="00AD2523"/>
    <w:rsid w:val="00AD2691"/>
    <w:rsid w:val="00AD273D"/>
    <w:rsid w:val="00AD2ED0"/>
    <w:rsid w:val="00AD33D0"/>
    <w:rsid w:val="00AD34E6"/>
    <w:rsid w:val="00AD3F94"/>
    <w:rsid w:val="00AD4615"/>
    <w:rsid w:val="00AD48A2"/>
    <w:rsid w:val="00AD4A5A"/>
    <w:rsid w:val="00AD4E24"/>
    <w:rsid w:val="00AD4EBE"/>
    <w:rsid w:val="00AD4ED8"/>
    <w:rsid w:val="00AD50BA"/>
    <w:rsid w:val="00AD5A8B"/>
    <w:rsid w:val="00AD668E"/>
    <w:rsid w:val="00AD6933"/>
    <w:rsid w:val="00AD6D6D"/>
    <w:rsid w:val="00AD7CCD"/>
    <w:rsid w:val="00AE0735"/>
    <w:rsid w:val="00AE0B6E"/>
    <w:rsid w:val="00AE1603"/>
    <w:rsid w:val="00AE27AC"/>
    <w:rsid w:val="00AE36F2"/>
    <w:rsid w:val="00AE37A4"/>
    <w:rsid w:val="00AE3A84"/>
    <w:rsid w:val="00AE3CFE"/>
    <w:rsid w:val="00AE40E0"/>
    <w:rsid w:val="00AE4224"/>
    <w:rsid w:val="00AE4DBA"/>
    <w:rsid w:val="00AE4F07"/>
    <w:rsid w:val="00AE5287"/>
    <w:rsid w:val="00AE599E"/>
    <w:rsid w:val="00AE59A1"/>
    <w:rsid w:val="00AE679F"/>
    <w:rsid w:val="00AE7767"/>
    <w:rsid w:val="00AE7892"/>
    <w:rsid w:val="00AE7AA9"/>
    <w:rsid w:val="00AF00FA"/>
    <w:rsid w:val="00AF11DF"/>
    <w:rsid w:val="00AF1C5D"/>
    <w:rsid w:val="00AF2207"/>
    <w:rsid w:val="00AF2320"/>
    <w:rsid w:val="00AF350F"/>
    <w:rsid w:val="00AF3F33"/>
    <w:rsid w:val="00AF42D7"/>
    <w:rsid w:val="00AF494E"/>
    <w:rsid w:val="00AF4A71"/>
    <w:rsid w:val="00AF5B3B"/>
    <w:rsid w:val="00AF668D"/>
    <w:rsid w:val="00AF6F4D"/>
    <w:rsid w:val="00AF770C"/>
    <w:rsid w:val="00AF79D1"/>
    <w:rsid w:val="00AF7DD7"/>
    <w:rsid w:val="00B0005F"/>
    <w:rsid w:val="00B006FE"/>
    <w:rsid w:val="00B007CB"/>
    <w:rsid w:val="00B00A0E"/>
    <w:rsid w:val="00B01C12"/>
    <w:rsid w:val="00B01C64"/>
    <w:rsid w:val="00B01DF9"/>
    <w:rsid w:val="00B023F1"/>
    <w:rsid w:val="00B027CF"/>
    <w:rsid w:val="00B02AA9"/>
    <w:rsid w:val="00B02FA3"/>
    <w:rsid w:val="00B03075"/>
    <w:rsid w:val="00B03A1F"/>
    <w:rsid w:val="00B04805"/>
    <w:rsid w:val="00B04B4C"/>
    <w:rsid w:val="00B05084"/>
    <w:rsid w:val="00B055FE"/>
    <w:rsid w:val="00B05B80"/>
    <w:rsid w:val="00B05EB0"/>
    <w:rsid w:val="00B0614B"/>
    <w:rsid w:val="00B06970"/>
    <w:rsid w:val="00B06F7F"/>
    <w:rsid w:val="00B07424"/>
    <w:rsid w:val="00B07DDD"/>
    <w:rsid w:val="00B10E3C"/>
    <w:rsid w:val="00B11374"/>
    <w:rsid w:val="00B119CF"/>
    <w:rsid w:val="00B11A90"/>
    <w:rsid w:val="00B11B38"/>
    <w:rsid w:val="00B12F90"/>
    <w:rsid w:val="00B1320F"/>
    <w:rsid w:val="00B13483"/>
    <w:rsid w:val="00B14458"/>
    <w:rsid w:val="00B14709"/>
    <w:rsid w:val="00B1470C"/>
    <w:rsid w:val="00B14947"/>
    <w:rsid w:val="00B14DCD"/>
    <w:rsid w:val="00B1555D"/>
    <w:rsid w:val="00B157EF"/>
    <w:rsid w:val="00B157F9"/>
    <w:rsid w:val="00B15862"/>
    <w:rsid w:val="00B15A30"/>
    <w:rsid w:val="00B15D15"/>
    <w:rsid w:val="00B165CC"/>
    <w:rsid w:val="00B17300"/>
    <w:rsid w:val="00B17616"/>
    <w:rsid w:val="00B17D9B"/>
    <w:rsid w:val="00B17E8E"/>
    <w:rsid w:val="00B20256"/>
    <w:rsid w:val="00B20781"/>
    <w:rsid w:val="00B20D09"/>
    <w:rsid w:val="00B20D0B"/>
    <w:rsid w:val="00B21C8D"/>
    <w:rsid w:val="00B22080"/>
    <w:rsid w:val="00B22BAF"/>
    <w:rsid w:val="00B22CA0"/>
    <w:rsid w:val="00B231F6"/>
    <w:rsid w:val="00B239B2"/>
    <w:rsid w:val="00B23D41"/>
    <w:rsid w:val="00B2425D"/>
    <w:rsid w:val="00B24963"/>
    <w:rsid w:val="00B24FE0"/>
    <w:rsid w:val="00B255E1"/>
    <w:rsid w:val="00B26293"/>
    <w:rsid w:val="00B2763F"/>
    <w:rsid w:val="00B27AAC"/>
    <w:rsid w:val="00B27D16"/>
    <w:rsid w:val="00B30929"/>
    <w:rsid w:val="00B3122D"/>
    <w:rsid w:val="00B3136A"/>
    <w:rsid w:val="00B3302B"/>
    <w:rsid w:val="00B33918"/>
    <w:rsid w:val="00B33D7D"/>
    <w:rsid w:val="00B34CC8"/>
    <w:rsid w:val="00B34D52"/>
    <w:rsid w:val="00B36492"/>
    <w:rsid w:val="00B37041"/>
    <w:rsid w:val="00B372AA"/>
    <w:rsid w:val="00B37E76"/>
    <w:rsid w:val="00B40122"/>
    <w:rsid w:val="00B40445"/>
    <w:rsid w:val="00B40704"/>
    <w:rsid w:val="00B409E0"/>
    <w:rsid w:val="00B40C7E"/>
    <w:rsid w:val="00B41448"/>
    <w:rsid w:val="00B41888"/>
    <w:rsid w:val="00B41FDF"/>
    <w:rsid w:val="00B4247A"/>
    <w:rsid w:val="00B42EBF"/>
    <w:rsid w:val="00B438BC"/>
    <w:rsid w:val="00B43B5F"/>
    <w:rsid w:val="00B4403E"/>
    <w:rsid w:val="00B449D3"/>
    <w:rsid w:val="00B45335"/>
    <w:rsid w:val="00B4538E"/>
    <w:rsid w:val="00B4545E"/>
    <w:rsid w:val="00B45961"/>
    <w:rsid w:val="00B45A52"/>
    <w:rsid w:val="00B46175"/>
    <w:rsid w:val="00B46327"/>
    <w:rsid w:val="00B4675A"/>
    <w:rsid w:val="00B46C01"/>
    <w:rsid w:val="00B47583"/>
    <w:rsid w:val="00B50394"/>
    <w:rsid w:val="00B52026"/>
    <w:rsid w:val="00B52078"/>
    <w:rsid w:val="00B520C9"/>
    <w:rsid w:val="00B52758"/>
    <w:rsid w:val="00B5293A"/>
    <w:rsid w:val="00B52B14"/>
    <w:rsid w:val="00B533DF"/>
    <w:rsid w:val="00B533EC"/>
    <w:rsid w:val="00B548B7"/>
    <w:rsid w:val="00B54BCB"/>
    <w:rsid w:val="00B55967"/>
    <w:rsid w:val="00B55B75"/>
    <w:rsid w:val="00B55FC5"/>
    <w:rsid w:val="00B55FFF"/>
    <w:rsid w:val="00B563F2"/>
    <w:rsid w:val="00B56A49"/>
    <w:rsid w:val="00B56AD7"/>
    <w:rsid w:val="00B5714F"/>
    <w:rsid w:val="00B57E77"/>
    <w:rsid w:val="00B57EC8"/>
    <w:rsid w:val="00B60697"/>
    <w:rsid w:val="00B60BCD"/>
    <w:rsid w:val="00B61EE4"/>
    <w:rsid w:val="00B631D2"/>
    <w:rsid w:val="00B639F5"/>
    <w:rsid w:val="00B63E62"/>
    <w:rsid w:val="00B64D1B"/>
    <w:rsid w:val="00B65208"/>
    <w:rsid w:val="00B655BA"/>
    <w:rsid w:val="00B66089"/>
    <w:rsid w:val="00B664C7"/>
    <w:rsid w:val="00B6652B"/>
    <w:rsid w:val="00B66791"/>
    <w:rsid w:val="00B7059F"/>
    <w:rsid w:val="00B713D8"/>
    <w:rsid w:val="00B7167D"/>
    <w:rsid w:val="00B71E85"/>
    <w:rsid w:val="00B72997"/>
    <w:rsid w:val="00B72A90"/>
    <w:rsid w:val="00B72F95"/>
    <w:rsid w:val="00B73077"/>
    <w:rsid w:val="00B739F6"/>
    <w:rsid w:val="00B73B77"/>
    <w:rsid w:val="00B74641"/>
    <w:rsid w:val="00B76097"/>
    <w:rsid w:val="00B7722C"/>
    <w:rsid w:val="00B776A8"/>
    <w:rsid w:val="00B779EB"/>
    <w:rsid w:val="00B80824"/>
    <w:rsid w:val="00B80DE0"/>
    <w:rsid w:val="00B815FA"/>
    <w:rsid w:val="00B8163C"/>
    <w:rsid w:val="00B8177B"/>
    <w:rsid w:val="00B81A6C"/>
    <w:rsid w:val="00B81C2C"/>
    <w:rsid w:val="00B82AFD"/>
    <w:rsid w:val="00B82E2B"/>
    <w:rsid w:val="00B82F93"/>
    <w:rsid w:val="00B83BBA"/>
    <w:rsid w:val="00B8454F"/>
    <w:rsid w:val="00B84AA8"/>
    <w:rsid w:val="00B8514B"/>
    <w:rsid w:val="00B857BA"/>
    <w:rsid w:val="00B858E6"/>
    <w:rsid w:val="00B8599C"/>
    <w:rsid w:val="00B85DE5"/>
    <w:rsid w:val="00B87445"/>
    <w:rsid w:val="00B87928"/>
    <w:rsid w:val="00B87A9F"/>
    <w:rsid w:val="00B90F73"/>
    <w:rsid w:val="00B916F6"/>
    <w:rsid w:val="00B91D66"/>
    <w:rsid w:val="00B92B3D"/>
    <w:rsid w:val="00B92D82"/>
    <w:rsid w:val="00B930D7"/>
    <w:rsid w:val="00B932C6"/>
    <w:rsid w:val="00B936EC"/>
    <w:rsid w:val="00B937CC"/>
    <w:rsid w:val="00B93B30"/>
    <w:rsid w:val="00B93B59"/>
    <w:rsid w:val="00B9406A"/>
    <w:rsid w:val="00B94702"/>
    <w:rsid w:val="00B94970"/>
    <w:rsid w:val="00B949C0"/>
    <w:rsid w:val="00B94F20"/>
    <w:rsid w:val="00B951D3"/>
    <w:rsid w:val="00B95AA8"/>
    <w:rsid w:val="00B95BBF"/>
    <w:rsid w:val="00B95FFD"/>
    <w:rsid w:val="00B9639F"/>
    <w:rsid w:val="00B96C79"/>
    <w:rsid w:val="00B96E92"/>
    <w:rsid w:val="00B97A20"/>
    <w:rsid w:val="00BA0050"/>
    <w:rsid w:val="00BA0051"/>
    <w:rsid w:val="00BA15F6"/>
    <w:rsid w:val="00BA185E"/>
    <w:rsid w:val="00BA1C4C"/>
    <w:rsid w:val="00BA1E47"/>
    <w:rsid w:val="00BA2280"/>
    <w:rsid w:val="00BA2A08"/>
    <w:rsid w:val="00BA32C6"/>
    <w:rsid w:val="00BA33F2"/>
    <w:rsid w:val="00BA348A"/>
    <w:rsid w:val="00BA3630"/>
    <w:rsid w:val="00BA3BF0"/>
    <w:rsid w:val="00BA42A9"/>
    <w:rsid w:val="00BA4A96"/>
    <w:rsid w:val="00BA4B5C"/>
    <w:rsid w:val="00BA5499"/>
    <w:rsid w:val="00BA55F0"/>
    <w:rsid w:val="00BA56D2"/>
    <w:rsid w:val="00BA5EAE"/>
    <w:rsid w:val="00BA76E0"/>
    <w:rsid w:val="00BA7AFF"/>
    <w:rsid w:val="00BB026A"/>
    <w:rsid w:val="00BB0E20"/>
    <w:rsid w:val="00BB104A"/>
    <w:rsid w:val="00BB1C6C"/>
    <w:rsid w:val="00BB2A25"/>
    <w:rsid w:val="00BB33B3"/>
    <w:rsid w:val="00BB37C4"/>
    <w:rsid w:val="00BB4055"/>
    <w:rsid w:val="00BB4551"/>
    <w:rsid w:val="00BB45F1"/>
    <w:rsid w:val="00BB47BB"/>
    <w:rsid w:val="00BB47CE"/>
    <w:rsid w:val="00BB501C"/>
    <w:rsid w:val="00BB51E9"/>
    <w:rsid w:val="00BB6793"/>
    <w:rsid w:val="00BB6C4F"/>
    <w:rsid w:val="00BB6F59"/>
    <w:rsid w:val="00BB71A3"/>
    <w:rsid w:val="00BB7637"/>
    <w:rsid w:val="00BC03D7"/>
    <w:rsid w:val="00BC05BD"/>
    <w:rsid w:val="00BC065F"/>
    <w:rsid w:val="00BC0792"/>
    <w:rsid w:val="00BC0FDC"/>
    <w:rsid w:val="00BC1415"/>
    <w:rsid w:val="00BC204A"/>
    <w:rsid w:val="00BC21A0"/>
    <w:rsid w:val="00BC28A0"/>
    <w:rsid w:val="00BC3053"/>
    <w:rsid w:val="00BC355A"/>
    <w:rsid w:val="00BC3573"/>
    <w:rsid w:val="00BC4D2E"/>
    <w:rsid w:val="00BC57FD"/>
    <w:rsid w:val="00BC5BE3"/>
    <w:rsid w:val="00BC63D9"/>
    <w:rsid w:val="00BC6A51"/>
    <w:rsid w:val="00BC6F21"/>
    <w:rsid w:val="00BC71F0"/>
    <w:rsid w:val="00BC73E3"/>
    <w:rsid w:val="00BD061F"/>
    <w:rsid w:val="00BD06DC"/>
    <w:rsid w:val="00BD0773"/>
    <w:rsid w:val="00BD0AF9"/>
    <w:rsid w:val="00BD1B28"/>
    <w:rsid w:val="00BD3175"/>
    <w:rsid w:val="00BD33B6"/>
    <w:rsid w:val="00BD3976"/>
    <w:rsid w:val="00BD3F19"/>
    <w:rsid w:val="00BD4038"/>
    <w:rsid w:val="00BD48AC"/>
    <w:rsid w:val="00BD4FFF"/>
    <w:rsid w:val="00BD5F1A"/>
    <w:rsid w:val="00BD5FDF"/>
    <w:rsid w:val="00BD6856"/>
    <w:rsid w:val="00BD6944"/>
    <w:rsid w:val="00BD734C"/>
    <w:rsid w:val="00BD7538"/>
    <w:rsid w:val="00BE0F5F"/>
    <w:rsid w:val="00BE1234"/>
    <w:rsid w:val="00BE15F4"/>
    <w:rsid w:val="00BE2FA6"/>
    <w:rsid w:val="00BE333F"/>
    <w:rsid w:val="00BE364A"/>
    <w:rsid w:val="00BE3AB1"/>
    <w:rsid w:val="00BE5B58"/>
    <w:rsid w:val="00BE5E67"/>
    <w:rsid w:val="00BE619D"/>
    <w:rsid w:val="00BE66EF"/>
    <w:rsid w:val="00BE6B38"/>
    <w:rsid w:val="00BE73B4"/>
    <w:rsid w:val="00BE7406"/>
    <w:rsid w:val="00BE7603"/>
    <w:rsid w:val="00BE7FCD"/>
    <w:rsid w:val="00BF010A"/>
    <w:rsid w:val="00BF0714"/>
    <w:rsid w:val="00BF12A7"/>
    <w:rsid w:val="00BF1574"/>
    <w:rsid w:val="00BF1C35"/>
    <w:rsid w:val="00BF31FD"/>
    <w:rsid w:val="00BF3279"/>
    <w:rsid w:val="00BF3BD5"/>
    <w:rsid w:val="00BF3CEB"/>
    <w:rsid w:val="00BF3D1D"/>
    <w:rsid w:val="00BF3FE6"/>
    <w:rsid w:val="00BF458F"/>
    <w:rsid w:val="00BF48ED"/>
    <w:rsid w:val="00BF4AED"/>
    <w:rsid w:val="00BF54BB"/>
    <w:rsid w:val="00BF5E7B"/>
    <w:rsid w:val="00BF64EE"/>
    <w:rsid w:val="00BF6CB9"/>
    <w:rsid w:val="00BF6DB0"/>
    <w:rsid w:val="00BF735B"/>
    <w:rsid w:val="00BF74C7"/>
    <w:rsid w:val="00BF74CE"/>
    <w:rsid w:val="00BF790C"/>
    <w:rsid w:val="00C008FD"/>
    <w:rsid w:val="00C00C8C"/>
    <w:rsid w:val="00C010B9"/>
    <w:rsid w:val="00C015F1"/>
    <w:rsid w:val="00C01933"/>
    <w:rsid w:val="00C01F33"/>
    <w:rsid w:val="00C02223"/>
    <w:rsid w:val="00C0265D"/>
    <w:rsid w:val="00C02CC6"/>
    <w:rsid w:val="00C02DB3"/>
    <w:rsid w:val="00C040F7"/>
    <w:rsid w:val="00C042D5"/>
    <w:rsid w:val="00C044AB"/>
    <w:rsid w:val="00C0555F"/>
    <w:rsid w:val="00C055A2"/>
    <w:rsid w:val="00C05706"/>
    <w:rsid w:val="00C05C28"/>
    <w:rsid w:val="00C062A1"/>
    <w:rsid w:val="00C0646D"/>
    <w:rsid w:val="00C06829"/>
    <w:rsid w:val="00C07377"/>
    <w:rsid w:val="00C078D1"/>
    <w:rsid w:val="00C07CC0"/>
    <w:rsid w:val="00C101B9"/>
    <w:rsid w:val="00C10478"/>
    <w:rsid w:val="00C1173D"/>
    <w:rsid w:val="00C11E2F"/>
    <w:rsid w:val="00C1201F"/>
    <w:rsid w:val="00C1202F"/>
    <w:rsid w:val="00C12107"/>
    <w:rsid w:val="00C12398"/>
    <w:rsid w:val="00C12399"/>
    <w:rsid w:val="00C128D2"/>
    <w:rsid w:val="00C12BA6"/>
    <w:rsid w:val="00C133E0"/>
    <w:rsid w:val="00C1394A"/>
    <w:rsid w:val="00C13C16"/>
    <w:rsid w:val="00C14413"/>
    <w:rsid w:val="00C14636"/>
    <w:rsid w:val="00C14D4B"/>
    <w:rsid w:val="00C154BB"/>
    <w:rsid w:val="00C1552A"/>
    <w:rsid w:val="00C1582A"/>
    <w:rsid w:val="00C1610B"/>
    <w:rsid w:val="00C165B4"/>
    <w:rsid w:val="00C16EF2"/>
    <w:rsid w:val="00C174F6"/>
    <w:rsid w:val="00C20287"/>
    <w:rsid w:val="00C204D8"/>
    <w:rsid w:val="00C2079B"/>
    <w:rsid w:val="00C215AB"/>
    <w:rsid w:val="00C2188F"/>
    <w:rsid w:val="00C21FD2"/>
    <w:rsid w:val="00C21FE7"/>
    <w:rsid w:val="00C222ED"/>
    <w:rsid w:val="00C22349"/>
    <w:rsid w:val="00C224B0"/>
    <w:rsid w:val="00C228D5"/>
    <w:rsid w:val="00C2298A"/>
    <w:rsid w:val="00C22BED"/>
    <w:rsid w:val="00C249BB"/>
    <w:rsid w:val="00C2519E"/>
    <w:rsid w:val="00C26273"/>
    <w:rsid w:val="00C27299"/>
    <w:rsid w:val="00C279B5"/>
    <w:rsid w:val="00C27BD7"/>
    <w:rsid w:val="00C27C45"/>
    <w:rsid w:val="00C27E36"/>
    <w:rsid w:val="00C30F39"/>
    <w:rsid w:val="00C31050"/>
    <w:rsid w:val="00C313F5"/>
    <w:rsid w:val="00C315BC"/>
    <w:rsid w:val="00C32065"/>
    <w:rsid w:val="00C323BD"/>
    <w:rsid w:val="00C32858"/>
    <w:rsid w:val="00C331A3"/>
    <w:rsid w:val="00C34A4E"/>
    <w:rsid w:val="00C34A52"/>
    <w:rsid w:val="00C35C33"/>
    <w:rsid w:val="00C36481"/>
    <w:rsid w:val="00C3697D"/>
    <w:rsid w:val="00C36F29"/>
    <w:rsid w:val="00C3719D"/>
    <w:rsid w:val="00C37CB2"/>
    <w:rsid w:val="00C40E59"/>
    <w:rsid w:val="00C40FDA"/>
    <w:rsid w:val="00C417FE"/>
    <w:rsid w:val="00C42A2E"/>
    <w:rsid w:val="00C42DEB"/>
    <w:rsid w:val="00C43064"/>
    <w:rsid w:val="00C446B0"/>
    <w:rsid w:val="00C44BA9"/>
    <w:rsid w:val="00C454B4"/>
    <w:rsid w:val="00C45C51"/>
    <w:rsid w:val="00C45E91"/>
    <w:rsid w:val="00C46082"/>
    <w:rsid w:val="00C463F2"/>
    <w:rsid w:val="00C46C4E"/>
    <w:rsid w:val="00C46D60"/>
    <w:rsid w:val="00C46FFF"/>
    <w:rsid w:val="00C470FF"/>
    <w:rsid w:val="00C473A5"/>
    <w:rsid w:val="00C476E8"/>
    <w:rsid w:val="00C5091A"/>
    <w:rsid w:val="00C50FDB"/>
    <w:rsid w:val="00C517BF"/>
    <w:rsid w:val="00C519A1"/>
    <w:rsid w:val="00C51F0C"/>
    <w:rsid w:val="00C528B2"/>
    <w:rsid w:val="00C52967"/>
    <w:rsid w:val="00C54995"/>
    <w:rsid w:val="00C54CA2"/>
    <w:rsid w:val="00C54D41"/>
    <w:rsid w:val="00C551D6"/>
    <w:rsid w:val="00C5594F"/>
    <w:rsid w:val="00C56C45"/>
    <w:rsid w:val="00C56FB2"/>
    <w:rsid w:val="00C60783"/>
    <w:rsid w:val="00C60F0F"/>
    <w:rsid w:val="00C62163"/>
    <w:rsid w:val="00C62395"/>
    <w:rsid w:val="00C6280C"/>
    <w:rsid w:val="00C62BA0"/>
    <w:rsid w:val="00C62BE4"/>
    <w:rsid w:val="00C63A22"/>
    <w:rsid w:val="00C64672"/>
    <w:rsid w:val="00C65518"/>
    <w:rsid w:val="00C65863"/>
    <w:rsid w:val="00C66312"/>
    <w:rsid w:val="00C66E35"/>
    <w:rsid w:val="00C66EE7"/>
    <w:rsid w:val="00C676E3"/>
    <w:rsid w:val="00C67759"/>
    <w:rsid w:val="00C70697"/>
    <w:rsid w:val="00C70FC4"/>
    <w:rsid w:val="00C71343"/>
    <w:rsid w:val="00C72093"/>
    <w:rsid w:val="00C72853"/>
    <w:rsid w:val="00C72EF4"/>
    <w:rsid w:val="00C73325"/>
    <w:rsid w:val="00C73E39"/>
    <w:rsid w:val="00C744FE"/>
    <w:rsid w:val="00C74FE7"/>
    <w:rsid w:val="00C7534F"/>
    <w:rsid w:val="00C75A36"/>
    <w:rsid w:val="00C75B25"/>
    <w:rsid w:val="00C75D2F"/>
    <w:rsid w:val="00C75D5F"/>
    <w:rsid w:val="00C767BE"/>
    <w:rsid w:val="00C76CA5"/>
    <w:rsid w:val="00C76E3C"/>
    <w:rsid w:val="00C770D4"/>
    <w:rsid w:val="00C77336"/>
    <w:rsid w:val="00C775B2"/>
    <w:rsid w:val="00C776EE"/>
    <w:rsid w:val="00C80095"/>
    <w:rsid w:val="00C8065D"/>
    <w:rsid w:val="00C80D40"/>
    <w:rsid w:val="00C81568"/>
    <w:rsid w:val="00C8169F"/>
    <w:rsid w:val="00C818B1"/>
    <w:rsid w:val="00C818D7"/>
    <w:rsid w:val="00C82659"/>
    <w:rsid w:val="00C8281B"/>
    <w:rsid w:val="00C82DA0"/>
    <w:rsid w:val="00C82F9E"/>
    <w:rsid w:val="00C82FD9"/>
    <w:rsid w:val="00C85310"/>
    <w:rsid w:val="00C8694F"/>
    <w:rsid w:val="00C8720C"/>
    <w:rsid w:val="00C87358"/>
    <w:rsid w:val="00C87BC6"/>
    <w:rsid w:val="00C9027A"/>
    <w:rsid w:val="00C9068E"/>
    <w:rsid w:val="00C90703"/>
    <w:rsid w:val="00C90F5A"/>
    <w:rsid w:val="00C9138F"/>
    <w:rsid w:val="00C9153A"/>
    <w:rsid w:val="00C916EA"/>
    <w:rsid w:val="00C91AD3"/>
    <w:rsid w:val="00C91C81"/>
    <w:rsid w:val="00C923A0"/>
    <w:rsid w:val="00C92AC5"/>
    <w:rsid w:val="00C93814"/>
    <w:rsid w:val="00C93C4B"/>
    <w:rsid w:val="00C9418F"/>
    <w:rsid w:val="00C942BF"/>
    <w:rsid w:val="00C944AB"/>
    <w:rsid w:val="00C94967"/>
    <w:rsid w:val="00C94F44"/>
    <w:rsid w:val="00C95013"/>
    <w:rsid w:val="00C9546B"/>
    <w:rsid w:val="00C95B40"/>
    <w:rsid w:val="00C96489"/>
    <w:rsid w:val="00C9726E"/>
    <w:rsid w:val="00CA0543"/>
    <w:rsid w:val="00CA0F5D"/>
    <w:rsid w:val="00CA1B78"/>
    <w:rsid w:val="00CA1ED8"/>
    <w:rsid w:val="00CA2123"/>
    <w:rsid w:val="00CA2AAA"/>
    <w:rsid w:val="00CA3142"/>
    <w:rsid w:val="00CA3FDC"/>
    <w:rsid w:val="00CA4EC7"/>
    <w:rsid w:val="00CA640D"/>
    <w:rsid w:val="00CA6832"/>
    <w:rsid w:val="00CA6844"/>
    <w:rsid w:val="00CA69CF"/>
    <w:rsid w:val="00CA7367"/>
    <w:rsid w:val="00CA7532"/>
    <w:rsid w:val="00CB112E"/>
    <w:rsid w:val="00CB1F63"/>
    <w:rsid w:val="00CB2D09"/>
    <w:rsid w:val="00CB376C"/>
    <w:rsid w:val="00CB3ABA"/>
    <w:rsid w:val="00CB3EA7"/>
    <w:rsid w:val="00CB49F7"/>
    <w:rsid w:val="00CB4C5B"/>
    <w:rsid w:val="00CB51AF"/>
    <w:rsid w:val="00CB5232"/>
    <w:rsid w:val="00CB584A"/>
    <w:rsid w:val="00CB6033"/>
    <w:rsid w:val="00CB6F69"/>
    <w:rsid w:val="00CB7170"/>
    <w:rsid w:val="00CC023F"/>
    <w:rsid w:val="00CC040E"/>
    <w:rsid w:val="00CC0B82"/>
    <w:rsid w:val="00CC0CA7"/>
    <w:rsid w:val="00CC0CFB"/>
    <w:rsid w:val="00CC111F"/>
    <w:rsid w:val="00CC1469"/>
    <w:rsid w:val="00CC1B04"/>
    <w:rsid w:val="00CC2011"/>
    <w:rsid w:val="00CC2A1E"/>
    <w:rsid w:val="00CC3210"/>
    <w:rsid w:val="00CC3EA0"/>
    <w:rsid w:val="00CC3FC6"/>
    <w:rsid w:val="00CC4556"/>
    <w:rsid w:val="00CC5044"/>
    <w:rsid w:val="00CC54CB"/>
    <w:rsid w:val="00CC56B5"/>
    <w:rsid w:val="00CC56D1"/>
    <w:rsid w:val="00CC581B"/>
    <w:rsid w:val="00CC5E6B"/>
    <w:rsid w:val="00CC636F"/>
    <w:rsid w:val="00CC78B4"/>
    <w:rsid w:val="00CC7B45"/>
    <w:rsid w:val="00CD0A7F"/>
    <w:rsid w:val="00CD0E0F"/>
    <w:rsid w:val="00CD1188"/>
    <w:rsid w:val="00CD1880"/>
    <w:rsid w:val="00CD1E78"/>
    <w:rsid w:val="00CD2275"/>
    <w:rsid w:val="00CD236A"/>
    <w:rsid w:val="00CD2C60"/>
    <w:rsid w:val="00CD2E91"/>
    <w:rsid w:val="00CD2ED1"/>
    <w:rsid w:val="00CD337B"/>
    <w:rsid w:val="00CD443D"/>
    <w:rsid w:val="00CD6260"/>
    <w:rsid w:val="00CD7B6F"/>
    <w:rsid w:val="00CE010F"/>
    <w:rsid w:val="00CE0230"/>
    <w:rsid w:val="00CE0424"/>
    <w:rsid w:val="00CE0801"/>
    <w:rsid w:val="00CE08D0"/>
    <w:rsid w:val="00CE0ADA"/>
    <w:rsid w:val="00CE0B91"/>
    <w:rsid w:val="00CE0D86"/>
    <w:rsid w:val="00CE120F"/>
    <w:rsid w:val="00CE12B2"/>
    <w:rsid w:val="00CE143E"/>
    <w:rsid w:val="00CE1B83"/>
    <w:rsid w:val="00CE1E30"/>
    <w:rsid w:val="00CE1FB7"/>
    <w:rsid w:val="00CE22D0"/>
    <w:rsid w:val="00CE3671"/>
    <w:rsid w:val="00CE3B2F"/>
    <w:rsid w:val="00CE4ACA"/>
    <w:rsid w:val="00CE4BC1"/>
    <w:rsid w:val="00CE5149"/>
    <w:rsid w:val="00CE5A70"/>
    <w:rsid w:val="00CE6269"/>
    <w:rsid w:val="00CE651B"/>
    <w:rsid w:val="00CE7561"/>
    <w:rsid w:val="00CE7E1F"/>
    <w:rsid w:val="00CF01E9"/>
    <w:rsid w:val="00CF1354"/>
    <w:rsid w:val="00CF13E1"/>
    <w:rsid w:val="00CF1B60"/>
    <w:rsid w:val="00CF2215"/>
    <w:rsid w:val="00CF23AD"/>
    <w:rsid w:val="00CF3B1F"/>
    <w:rsid w:val="00CF3BF6"/>
    <w:rsid w:val="00CF404E"/>
    <w:rsid w:val="00CF43F1"/>
    <w:rsid w:val="00CF495B"/>
    <w:rsid w:val="00CF4CC0"/>
    <w:rsid w:val="00CF4D6A"/>
    <w:rsid w:val="00CF5318"/>
    <w:rsid w:val="00CF625B"/>
    <w:rsid w:val="00CF687E"/>
    <w:rsid w:val="00CF68AD"/>
    <w:rsid w:val="00CF7A48"/>
    <w:rsid w:val="00CF7BEB"/>
    <w:rsid w:val="00CF7CAF"/>
    <w:rsid w:val="00CF7EC5"/>
    <w:rsid w:val="00D000BE"/>
    <w:rsid w:val="00D011D8"/>
    <w:rsid w:val="00D026F0"/>
    <w:rsid w:val="00D0310F"/>
    <w:rsid w:val="00D0349B"/>
    <w:rsid w:val="00D0362F"/>
    <w:rsid w:val="00D04521"/>
    <w:rsid w:val="00D04EEF"/>
    <w:rsid w:val="00D05001"/>
    <w:rsid w:val="00D051DB"/>
    <w:rsid w:val="00D05755"/>
    <w:rsid w:val="00D06359"/>
    <w:rsid w:val="00D0677B"/>
    <w:rsid w:val="00D06A6A"/>
    <w:rsid w:val="00D06A9D"/>
    <w:rsid w:val="00D07A45"/>
    <w:rsid w:val="00D10249"/>
    <w:rsid w:val="00D102A9"/>
    <w:rsid w:val="00D110C0"/>
    <w:rsid w:val="00D115C3"/>
    <w:rsid w:val="00D11897"/>
    <w:rsid w:val="00D1266A"/>
    <w:rsid w:val="00D12838"/>
    <w:rsid w:val="00D12B67"/>
    <w:rsid w:val="00D12D08"/>
    <w:rsid w:val="00D13135"/>
    <w:rsid w:val="00D13E4E"/>
    <w:rsid w:val="00D15AB1"/>
    <w:rsid w:val="00D15B22"/>
    <w:rsid w:val="00D15B92"/>
    <w:rsid w:val="00D15D41"/>
    <w:rsid w:val="00D16D9E"/>
    <w:rsid w:val="00D16F08"/>
    <w:rsid w:val="00D17180"/>
    <w:rsid w:val="00D17854"/>
    <w:rsid w:val="00D17ABB"/>
    <w:rsid w:val="00D17BE1"/>
    <w:rsid w:val="00D21632"/>
    <w:rsid w:val="00D219AE"/>
    <w:rsid w:val="00D219EC"/>
    <w:rsid w:val="00D21B07"/>
    <w:rsid w:val="00D224B4"/>
    <w:rsid w:val="00D23569"/>
    <w:rsid w:val="00D239A7"/>
    <w:rsid w:val="00D23A04"/>
    <w:rsid w:val="00D23F47"/>
    <w:rsid w:val="00D2511A"/>
    <w:rsid w:val="00D251FD"/>
    <w:rsid w:val="00D253AB"/>
    <w:rsid w:val="00D255CF"/>
    <w:rsid w:val="00D26205"/>
    <w:rsid w:val="00D26D56"/>
    <w:rsid w:val="00D270E8"/>
    <w:rsid w:val="00D3009B"/>
    <w:rsid w:val="00D306B7"/>
    <w:rsid w:val="00D30925"/>
    <w:rsid w:val="00D30E6A"/>
    <w:rsid w:val="00D31A07"/>
    <w:rsid w:val="00D32067"/>
    <w:rsid w:val="00D323DC"/>
    <w:rsid w:val="00D3290B"/>
    <w:rsid w:val="00D32B6D"/>
    <w:rsid w:val="00D32E9B"/>
    <w:rsid w:val="00D33027"/>
    <w:rsid w:val="00D3398C"/>
    <w:rsid w:val="00D33E28"/>
    <w:rsid w:val="00D352DA"/>
    <w:rsid w:val="00D3534F"/>
    <w:rsid w:val="00D35B16"/>
    <w:rsid w:val="00D35DFF"/>
    <w:rsid w:val="00D35EAE"/>
    <w:rsid w:val="00D363B6"/>
    <w:rsid w:val="00D36665"/>
    <w:rsid w:val="00D36E71"/>
    <w:rsid w:val="00D37188"/>
    <w:rsid w:val="00D376F1"/>
    <w:rsid w:val="00D37D87"/>
    <w:rsid w:val="00D4002C"/>
    <w:rsid w:val="00D4032A"/>
    <w:rsid w:val="00D40B33"/>
    <w:rsid w:val="00D41131"/>
    <w:rsid w:val="00D41223"/>
    <w:rsid w:val="00D41703"/>
    <w:rsid w:val="00D418DB"/>
    <w:rsid w:val="00D42028"/>
    <w:rsid w:val="00D42048"/>
    <w:rsid w:val="00D42D4C"/>
    <w:rsid w:val="00D43041"/>
    <w:rsid w:val="00D4318F"/>
    <w:rsid w:val="00D438BF"/>
    <w:rsid w:val="00D43A5D"/>
    <w:rsid w:val="00D43EFE"/>
    <w:rsid w:val="00D440F8"/>
    <w:rsid w:val="00D451CD"/>
    <w:rsid w:val="00D4587B"/>
    <w:rsid w:val="00D46613"/>
    <w:rsid w:val="00D4678B"/>
    <w:rsid w:val="00D46DE0"/>
    <w:rsid w:val="00D477C7"/>
    <w:rsid w:val="00D478EB"/>
    <w:rsid w:val="00D50EE3"/>
    <w:rsid w:val="00D5122A"/>
    <w:rsid w:val="00D5130F"/>
    <w:rsid w:val="00D51578"/>
    <w:rsid w:val="00D51AFA"/>
    <w:rsid w:val="00D527AA"/>
    <w:rsid w:val="00D52C65"/>
    <w:rsid w:val="00D53152"/>
    <w:rsid w:val="00D53255"/>
    <w:rsid w:val="00D54351"/>
    <w:rsid w:val="00D546FF"/>
    <w:rsid w:val="00D55918"/>
    <w:rsid w:val="00D55AD5"/>
    <w:rsid w:val="00D56F18"/>
    <w:rsid w:val="00D5719F"/>
    <w:rsid w:val="00D576CA"/>
    <w:rsid w:val="00D601D3"/>
    <w:rsid w:val="00D60632"/>
    <w:rsid w:val="00D60E2D"/>
    <w:rsid w:val="00D60F9C"/>
    <w:rsid w:val="00D61AF5"/>
    <w:rsid w:val="00D61C00"/>
    <w:rsid w:val="00D61E5F"/>
    <w:rsid w:val="00D6236A"/>
    <w:rsid w:val="00D62642"/>
    <w:rsid w:val="00D643F8"/>
    <w:rsid w:val="00D645D7"/>
    <w:rsid w:val="00D64AAA"/>
    <w:rsid w:val="00D652B5"/>
    <w:rsid w:val="00D65340"/>
    <w:rsid w:val="00D65A95"/>
    <w:rsid w:val="00D65B9C"/>
    <w:rsid w:val="00D66155"/>
    <w:rsid w:val="00D66679"/>
    <w:rsid w:val="00D6670F"/>
    <w:rsid w:val="00D67762"/>
    <w:rsid w:val="00D70337"/>
    <w:rsid w:val="00D708B0"/>
    <w:rsid w:val="00D70EF2"/>
    <w:rsid w:val="00D71364"/>
    <w:rsid w:val="00D71CCA"/>
    <w:rsid w:val="00D720B3"/>
    <w:rsid w:val="00D722F6"/>
    <w:rsid w:val="00D727B3"/>
    <w:rsid w:val="00D736A7"/>
    <w:rsid w:val="00D73795"/>
    <w:rsid w:val="00D743CD"/>
    <w:rsid w:val="00D74C1A"/>
    <w:rsid w:val="00D75036"/>
    <w:rsid w:val="00D75836"/>
    <w:rsid w:val="00D76761"/>
    <w:rsid w:val="00D7724F"/>
    <w:rsid w:val="00D774E7"/>
    <w:rsid w:val="00D7764C"/>
    <w:rsid w:val="00D7799D"/>
    <w:rsid w:val="00D77B1D"/>
    <w:rsid w:val="00D8021F"/>
    <w:rsid w:val="00D80383"/>
    <w:rsid w:val="00D80AC1"/>
    <w:rsid w:val="00D82010"/>
    <w:rsid w:val="00D823C6"/>
    <w:rsid w:val="00D82B33"/>
    <w:rsid w:val="00D82D0E"/>
    <w:rsid w:val="00D82E18"/>
    <w:rsid w:val="00D8327F"/>
    <w:rsid w:val="00D8374E"/>
    <w:rsid w:val="00D83752"/>
    <w:rsid w:val="00D83B64"/>
    <w:rsid w:val="00D841E6"/>
    <w:rsid w:val="00D84C0F"/>
    <w:rsid w:val="00D850CD"/>
    <w:rsid w:val="00D855C6"/>
    <w:rsid w:val="00D859D1"/>
    <w:rsid w:val="00D86B27"/>
    <w:rsid w:val="00D86BB4"/>
    <w:rsid w:val="00D86CA3"/>
    <w:rsid w:val="00D86FF4"/>
    <w:rsid w:val="00D871CE"/>
    <w:rsid w:val="00D87EB0"/>
    <w:rsid w:val="00D9078D"/>
    <w:rsid w:val="00D907B7"/>
    <w:rsid w:val="00D90C93"/>
    <w:rsid w:val="00D91848"/>
    <w:rsid w:val="00D9196D"/>
    <w:rsid w:val="00D9251B"/>
    <w:rsid w:val="00D92982"/>
    <w:rsid w:val="00D92C6E"/>
    <w:rsid w:val="00D9341A"/>
    <w:rsid w:val="00D93D06"/>
    <w:rsid w:val="00D941F5"/>
    <w:rsid w:val="00D94BD6"/>
    <w:rsid w:val="00D959F7"/>
    <w:rsid w:val="00D9615A"/>
    <w:rsid w:val="00D972FD"/>
    <w:rsid w:val="00D97CF5"/>
    <w:rsid w:val="00DA0999"/>
    <w:rsid w:val="00DA0DF7"/>
    <w:rsid w:val="00DA1000"/>
    <w:rsid w:val="00DA1387"/>
    <w:rsid w:val="00DA1548"/>
    <w:rsid w:val="00DA1861"/>
    <w:rsid w:val="00DA1965"/>
    <w:rsid w:val="00DA19A8"/>
    <w:rsid w:val="00DA2BFF"/>
    <w:rsid w:val="00DA305E"/>
    <w:rsid w:val="00DA3834"/>
    <w:rsid w:val="00DA3D3A"/>
    <w:rsid w:val="00DA4406"/>
    <w:rsid w:val="00DA47B1"/>
    <w:rsid w:val="00DA5417"/>
    <w:rsid w:val="00DA56E8"/>
    <w:rsid w:val="00DA595B"/>
    <w:rsid w:val="00DA5E7D"/>
    <w:rsid w:val="00DA78D0"/>
    <w:rsid w:val="00DA7DBE"/>
    <w:rsid w:val="00DB0A9F"/>
    <w:rsid w:val="00DB1E0B"/>
    <w:rsid w:val="00DB2644"/>
    <w:rsid w:val="00DB2CCB"/>
    <w:rsid w:val="00DB2D4D"/>
    <w:rsid w:val="00DB3416"/>
    <w:rsid w:val="00DB377D"/>
    <w:rsid w:val="00DB3904"/>
    <w:rsid w:val="00DB3C73"/>
    <w:rsid w:val="00DB4100"/>
    <w:rsid w:val="00DB4E5C"/>
    <w:rsid w:val="00DB5EEB"/>
    <w:rsid w:val="00DB6B30"/>
    <w:rsid w:val="00DB6B70"/>
    <w:rsid w:val="00DB70F8"/>
    <w:rsid w:val="00DB7B41"/>
    <w:rsid w:val="00DB7DBA"/>
    <w:rsid w:val="00DC0156"/>
    <w:rsid w:val="00DC0221"/>
    <w:rsid w:val="00DC06CF"/>
    <w:rsid w:val="00DC12D8"/>
    <w:rsid w:val="00DC155F"/>
    <w:rsid w:val="00DC17E8"/>
    <w:rsid w:val="00DC2D36"/>
    <w:rsid w:val="00DC2F84"/>
    <w:rsid w:val="00DC325D"/>
    <w:rsid w:val="00DC345A"/>
    <w:rsid w:val="00DC3D30"/>
    <w:rsid w:val="00DC4504"/>
    <w:rsid w:val="00DC53EF"/>
    <w:rsid w:val="00DC54CE"/>
    <w:rsid w:val="00DC5A2F"/>
    <w:rsid w:val="00DC60E4"/>
    <w:rsid w:val="00DC61DB"/>
    <w:rsid w:val="00DC68F1"/>
    <w:rsid w:val="00DC72E6"/>
    <w:rsid w:val="00DC79F4"/>
    <w:rsid w:val="00DC7A07"/>
    <w:rsid w:val="00DD0376"/>
    <w:rsid w:val="00DD0E1F"/>
    <w:rsid w:val="00DD0EC7"/>
    <w:rsid w:val="00DD115D"/>
    <w:rsid w:val="00DD12B2"/>
    <w:rsid w:val="00DD3165"/>
    <w:rsid w:val="00DD3222"/>
    <w:rsid w:val="00DD34F7"/>
    <w:rsid w:val="00DD3823"/>
    <w:rsid w:val="00DD3BD3"/>
    <w:rsid w:val="00DD4828"/>
    <w:rsid w:val="00DD4BAF"/>
    <w:rsid w:val="00DD4E06"/>
    <w:rsid w:val="00DD506E"/>
    <w:rsid w:val="00DD6540"/>
    <w:rsid w:val="00DD6863"/>
    <w:rsid w:val="00DD6A19"/>
    <w:rsid w:val="00DD6F2C"/>
    <w:rsid w:val="00DD722D"/>
    <w:rsid w:val="00DD73C7"/>
    <w:rsid w:val="00DD7BDD"/>
    <w:rsid w:val="00DD7E7F"/>
    <w:rsid w:val="00DD7F3D"/>
    <w:rsid w:val="00DE05AA"/>
    <w:rsid w:val="00DE0DC7"/>
    <w:rsid w:val="00DE12C5"/>
    <w:rsid w:val="00DE18D4"/>
    <w:rsid w:val="00DE1D49"/>
    <w:rsid w:val="00DE20C5"/>
    <w:rsid w:val="00DE214B"/>
    <w:rsid w:val="00DE2DFA"/>
    <w:rsid w:val="00DE31E1"/>
    <w:rsid w:val="00DE35AD"/>
    <w:rsid w:val="00DE3F7B"/>
    <w:rsid w:val="00DE4CF7"/>
    <w:rsid w:val="00DE4D9C"/>
    <w:rsid w:val="00DE55D5"/>
    <w:rsid w:val="00DE5608"/>
    <w:rsid w:val="00DE5882"/>
    <w:rsid w:val="00DE58D0"/>
    <w:rsid w:val="00DE5A5E"/>
    <w:rsid w:val="00DE5D6C"/>
    <w:rsid w:val="00DE654F"/>
    <w:rsid w:val="00DE71A3"/>
    <w:rsid w:val="00DE7BE5"/>
    <w:rsid w:val="00DE7FB8"/>
    <w:rsid w:val="00DF0054"/>
    <w:rsid w:val="00DF047B"/>
    <w:rsid w:val="00DF0B6E"/>
    <w:rsid w:val="00DF1345"/>
    <w:rsid w:val="00DF15E0"/>
    <w:rsid w:val="00DF1F61"/>
    <w:rsid w:val="00DF3220"/>
    <w:rsid w:val="00DF3750"/>
    <w:rsid w:val="00DF37A0"/>
    <w:rsid w:val="00DF395E"/>
    <w:rsid w:val="00DF3FE1"/>
    <w:rsid w:val="00DF4CC5"/>
    <w:rsid w:val="00DF4F03"/>
    <w:rsid w:val="00DF5722"/>
    <w:rsid w:val="00DF60BC"/>
    <w:rsid w:val="00DF60C7"/>
    <w:rsid w:val="00DF671D"/>
    <w:rsid w:val="00DF6AF8"/>
    <w:rsid w:val="00DF6FC0"/>
    <w:rsid w:val="00DF74E4"/>
    <w:rsid w:val="00DF7941"/>
    <w:rsid w:val="00DF7B93"/>
    <w:rsid w:val="00E0058D"/>
    <w:rsid w:val="00E01E19"/>
    <w:rsid w:val="00E02FBD"/>
    <w:rsid w:val="00E037B9"/>
    <w:rsid w:val="00E041C0"/>
    <w:rsid w:val="00E04966"/>
    <w:rsid w:val="00E04C0F"/>
    <w:rsid w:val="00E0535D"/>
    <w:rsid w:val="00E0546C"/>
    <w:rsid w:val="00E06AC9"/>
    <w:rsid w:val="00E06BB8"/>
    <w:rsid w:val="00E06BFC"/>
    <w:rsid w:val="00E06E1E"/>
    <w:rsid w:val="00E07136"/>
    <w:rsid w:val="00E073EB"/>
    <w:rsid w:val="00E104E4"/>
    <w:rsid w:val="00E10A22"/>
    <w:rsid w:val="00E10B56"/>
    <w:rsid w:val="00E110E7"/>
    <w:rsid w:val="00E11B20"/>
    <w:rsid w:val="00E12220"/>
    <w:rsid w:val="00E134F5"/>
    <w:rsid w:val="00E140BD"/>
    <w:rsid w:val="00E143CE"/>
    <w:rsid w:val="00E1468E"/>
    <w:rsid w:val="00E14A12"/>
    <w:rsid w:val="00E15352"/>
    <w:rsid w:val="00E1669D"/>
    <w:rsid w:val="00E16C88"/>
    <w:rsid w:val="00E17ABC"/>
    <w:rsid w:val="00E17EEB"/>
    <w:rsid w:val="00E17FA2"/>
    <w:rsid w:val="00E2024F"/>
    <w:rsid w:val="00E207B2"/>
    <w:rsid w:val="00E20E36"/>
    <w:rsid w:val="00E216FD"/>
    <w:rsid w:val="00E2181B"/>
    <w:rsid w:val="00E21AF6"/>
    <w:rsid w:val="00E21AF7"/>
    <w:rsid w:val="00E22330"/>
    <w:rsid w:val="00E224C6"/>
    <w:rsid w:val="00E23173"/>
    <w:rsid w:val="00E23BDD"/>
    <w:rsid w:val="00E23C80"/>
    <w:rsid w:val="00E243CD"/>
    <w:rsid w:val="00E24C4B"/>
    <w:rsid w:val="00E2577A"/>
    <w:rsid w:val="00E25894"/>
    <w:rsid w:val="00E25EF4"/>
    <w:rsid w:val="00E26042"/>
    <w:rsid w:val="00E26082"/>
    <w:rsid w:val="00E2650A"/>
    <w:rsid w:val="00E279E9"/>
    <w:rsid w:val="00E27FE1"/>
    <w:rsid w:val="00E301AB"/>
    <w:rsid w:val="00E30B5A"/>
    <w:rsid w:val="00E311C5"/>
    <w:rsid w:val="00E3123D"/>
    <w:rsid w:val="00E31461"/>
    <w:rsid w:val="00E31D43"/>
    <w:rsid w:val="00E31FA4"/>
    <w:rsid w:val="00E32608"/>
    <w:rsid w:val="00E3338D"/>
    <w:rsid w:val="00E33BEF"/>
    <w:rsid w:val="00E33E9F"/>
    <w:rsid w:val="00E34188"/>
    <w:rsid w:val="00E3478D"/>
    <w:rsid w:val="00E34A8B"/>
    <w:rsid w:val="00E34B6E"/>
    <w:rsid w:val="00E352DB"/>
    <w:rsid w:val="00E35559"/>
    <w:rsid w:val="00E36F29"/>
    <w:rsid w:val="00E3723A"/>
    <w:rsid w:val="00E37860"/>
    <w:rsid w:val="00E37A01"/>
    <w:rsid w:val="00E37A89"/>
    <w:rsid w:val="00E408EA"/>
    <w:rsid w:val="00E40E44"/>
    <w:rsid w:val="00E4198C"/>
    <w:rsid w:val="00E43019"/>
    <w:rsid w:val="00E431CB"/>
    <w:rsid w:val="00E43216"/>
    <w:rsid w:val="00E43E89"/>
    <w:rsid w:val="00E446F1"/>
    <w:rsid w:val="00E44B96"/>
    <w:rsid w:val="00E44D9E"/>
    <w:rsid w:val="00E44E7C"/>
    <w:rsid w:val="00E45563"/>
    <w:rsid w:val="00E45BED"/>
    <w:rsid w:val="00E45D4C"/>
    <w:rsid w:val="00E46494"/>
    <w:rsid w:val="00E46886"/>
    <w:rsid w:val="00E46953"/>
    <w:rsid w:val="00E46F58"/>
    <w:rsid w:val="00E475B5"/>
    <w:rsid w:val="00E47AEF"/>
    <w:rsid w:val="00E47DED"/>
    <w:rsid w:val="00E5020A"/>
    <w:rsid w:val="00E50542"/>
    <w:rsid w:val="00E507FB"/>
    <w:rsid w:val="00E50CB9"/>
    <w:rsid w:val="00E51494"/>
    <w:rsid w:val="00E51E6C"/>
    <w:rsid w:val="00E52198"/>
    <w:rsid w:val="00E52458"/>
    <w:rsid w:val="00E53351"/>
    <w:rsid w:val="00E53655"/>
    <w:rsid w:val="00E53B75"/>
    <w:rsid w:val="00E54E3B"/>
    <w:rsid w:val="00E5555F"/>
    <w:rsid w:val="00E56D4E"/>
    <w:rsid w:val="00E56FC7"/>
    <w:rsid w:val="00E57084"/>
    <w:rsid w:val="00E57565"/>
    <w:rsid w:val="00E60139"/>
    <w:rsid w:val="00E60AE4"/>
    <w:rsid w:val="00E611C2"/>
    <w:rsid w:val="00E61587"/>
    <w:rsid w:val="00E618C4"/>
    <w:rsid w:val="00E62096"/>
    <w:rsid w:val="00E6276D"/>
    <w:rsid w:val="00E63838"/>
    <w:rsid w:val="00E63B9A"/>
    <w:rsid w:val="00E64434"/>
    <w:rsid w:val="00E6451E"/>
    <w:rsid w:val="00E64B1F"/>
    <w:rsid w:val="00E64D2C"/>
    <w:rsid w:val="00E65345"/>
    <w:rsid w:val="00E65DF9"/>
    <w:rsid w:val="00E66076"/>
    <w:rsid w:val="00E6692D"/>
    <w:rsid w:val="00E66CBB"/>
    <w:rsid w:val="00E67C51"/>
    <w:rsid w:val="00E702D6"/>
    <w:rsid w:val="00E708DB"/>
    <w:rsid w:val="00E709BA"/>
    <w:rsid w:val="00E71BB0"/>
    <w:rsid w:val="00E72026"/>
    <w:rsid w:val="00E72AAB"/>
    <w:rsid w:val="00E72E33"/>
    <w:rsid w:val="00E72EFC"/>
    <w:rsid w:val="00E734D8"/>
    <w:rsid w:val="00E742B7"/>
    <w:rsid w:val="00E7437E"/>
    <w:rsid w:val="00E74720"/>
    <w:rsid w:val="00E7495B"/>
    <w:rsid w:val="00E74B18"/>
    <w:rsid w:val="00E75517"/>
    <w:rsid w:val="00E758EC"/>
    <w:rsid w:val="00E75CAE"/>
    <w:rsid w:val="00E75F59"/>
    <w:rsid w:val="00E761B9"/>
    <w:rsid w:val="00E7640C"/>
    <w:rsid w:val="00E7692F"/>
    <w:rsid w:val="00E77446"/>
    <w:rsid w:val="00E774F0"/>
    <w:rsid w:val="00E7780F"/>
    <w:rsid w:val="00E807C3"/>
    <w:rsid w:val="00E8087E"/>
    <w:rsid w:val="00E809C9"/>
    <w:rsid w:val="00E80F1B"/>
    <w:rsid w:val="00E81129"/>
    <w:rsid w:val="00E81392"/>
    <w:rsid w:val="00E8149B"/>
    <w:rsid w:val="00E81550"/>
    <w:rsid w:val="00E817A5"/>
    <w:rsid w:val="00E81921"/>
    <w:rsid w:val="00E81A62"/>
    <w:rsid w:val="00E821DB"/>
    <w:rsid w:val="00E8234C"/>
    <w:rsid w:val="00E825FC"/>
    <w:rsid w:val="00E82750"/>
    <w:rsid w:val="00E82B1F"/>
    <w:rsid w:val="00E82B2C"/>
    <w:rsid w:val="00E83068"/>
    <w:rsid w:val="00E83298"/>
    <w:rsid w:val="00E83AA9"/>
    <w:rsid w:val="00E84941"/>
    <w:rsid w:val="00E84B7B"/>
    <w:rsid w:val="00E85928"/>
    <w:rsid w:val="00E86573"/>
    <w:rsid w:val="00E86577"/>
    <w:rsid w:val="00E8667D"/>
    <w:rsid w:val="00E86734"/>
    <w:rsid w:val="00E87822"/>
    <w:rsid w:val="00E902FF"/>
    <w:rsid w:val="00E90395"/>
    <w:rsid w:val="00E90675"/>
    <w:rsid w:val="00E90E49"/>
    <w:rsid w:val="00E9115F"/>
    <w:rsid w:val="00E917F9"/>
    <w:rsid w:val="00E922DB"/>
    <w:rsid w:val="00E9291C"/>
    <w:rsid w:val="00E93287"/>
    <w:rsid w:val="00E935AF"/>
    <w:rsid w:val="00E93FFE"/>
    <w:rsid w:val="00E942D0"/>
    <w:rsid w:val="00E94308"/>
    <w:rsid w:val="00E9438B"/>
    <w:rsid w:val="00E9451E"/>
    <w:rsid w:val="00E94D76"/>
    <w:rsid w:val="00E94F8A"/>
    <w:rsid w:val="00E950F1"/>
    <w:rsid w:val="00E95A7E"/>
    <w:rsid w:val="00E96B73"/>
    <w:rsid w:val="00E974D9"/>
    <w:rsid w:val="00EA08B5"/>
    <w:rsid w:val="00EA1E2E"/>
    <w:rsid w:val="00EA2514"/>
    <w:rsid w:val="00EA2B4D"/>
    <w:rsid w:val="00EA2F2B"/>
    <w:rsid w:val="00EA33B7"/>
    <w:rsid w:val="00EA348E"/>
    <w:rsid w:val="00EA37D5"/>
    <w:rsid w:val="00EA38BC"/>
    <w:rsid w:val="00EA3E73"/>
    <w:rsid w:val="00EA5805"/>
    <w:rsid w:val="00EA5FA4"/>
    <w:rsid w:val="00EA61B4"/>
    <w:rsid w:val="00EA64C6"/>
    <w:rsid w:val="00EA6B70"/>
    <w:rsid w:val="00EA73E4"/>
    <w:rsid w:val="00EA7A41"/>
    <w:rsid w:val="00EA7E43"/>
    <w:rsid w:val="00EB077B"/>
    <w:rsid w:val="00EB0DAD"/>
    <w:rsid w:val="00EB124C"/>
    <w:rsid w:val="00EB1E20"/>
    <w:rsid w:val="00EB262D"/>
    <w:rsid w:val="00EB2902"/>
    <w:rsid w:val="00EB3EC7"/>
    <w:rsid w:val="00EB3FB8"/>
    <w:rsid w:val="00EB492C"/>
    <w:rsid w:val="00EB4A61"/>
    <w:rsid w:val="00EB4AE3"/>
    <w:rsid w:val="00EB4EA2"/>
    <w:rsid w:val="00EB4FEC"/>
    <w:rsid w:val="00EB61B7"/>
    <w:rsid w:val="00EB7087"/>
    <w:rsid w:val="00EB7B8B"/>
    <w:rsid w:val="00EB7EE0"/>
    <w:rsid w:val="00EC0F4C"/>
    <w:rsid w:val="00EC1A68"/>
    <w:rsid w:val="00EC1ADB"/>
    <w:rsid w:val="00EC1C30"/>
    <w:rsid w:val="00EC24D5"/>
    <w:rsid w:val="00EC26FC"/>
    <w:rsid w:val="00EC27C6"/>
    <w:rsid w:val="00EC3600"/>
    <w:rsid w:val="00EC3B2C"/>
    <w:rsid w:val="00EC4207"/>
    <w:rsid w:val="00EC4350"/>
    <w:rsid w:val="00EC4B27"/>
    <w:rsid w:val="00EC5026"/>
    <w:rsid w:val="00EC5653"/>
    <w:rsid w:val="00EC5C80"/>
    <w:rsid w:val="00EC6321"/>
    <w:rsid w:val="00EC6819"/>
    <w:rsid w:val="00EC71CE"/>
    <w:rsid w:val="00EC74AE"/>
    <w:rsid w:val="00EC7D65"/>
    <w:rsid w:val="00ED0796"/>
    <w:rsid w:val="00ED0CE4"/>
    <w:rsid w:val="00ED1006"/>
    <w:rsid w:val="00ED1988"/>
    <w:rsid w:val="00ED26B8"/>
    <w:rsid w:val="00ED2D93"/>
    <w:rsid w:val="00ED3371"/>
    <w:rsid w:val="00ED4129"/>
    <w:rsid w:val="00ED4331"/>
    <w:rsid w:val="00ED47B5"/>
    <w:rsid w:val="00ED4809"/>
    <w:rsid w:val="00ED489B"/>
    <w:rsid w:val="00ED49F5"/>
    <w:rsid w:val="00ED58EE"/>
    <w:rsid w:val="00ED62BD"/>
    <w:rsid w:val="00ED69E0"/>
    <w:rsid w:val="00ED6D02"/>
    <w:rsid w:val="00ED7D08"/>
    <w:rsid w:val="00ED7D63"/>
    <w:rsid w:val="00EE01D8"/>
    <w:rsid w:val="00EE0884"/>
    <w:rsid w:val="00EE2725"/>
    <w:rsid w:val="00EE2BD6"/>
    <w:rsid w:val="00EE33CD"/>
    <w:rsid w:val="00EE3A8B"/>
    <w:rsid w:val="00EE4589"/>
    <w:rsid w:val="00EE4B8B"/>
    <w:rsid w:val="00EE68F7"/>
    <w:rsid w:val="00EE6934"/>
    <w:rsid w:val="00EF0130"/>
    <w:rsid w:val="00EF0338"/>
    <w:rsid w:val="00EF064A"/>
    <w:rsid w:val="00EF15D9"/>
    <w:rsid w:val="00EF18FE"/>
    <w:rsid w:val="00EF1D7F"/>
    <w:rsid w:val="00EF3162"/>
    <w:rsid w:val="00EF3246"/>
    <w:rsid w:val="00EF3FD4"/>
    <w:rsid w:val="00EF459A"/>
    <w:rsid w:val="00EF4AC7"/>
    <w:rsid w:val="00EF4AF2"/>
    <w:rsid w:val="00EF5787"/>
    <w:rsid w:val="00EF5899"/>
    <w:rsid w:val="00EF59A7"/>
    <w:rsid w:val="00EF5C79"/>
    <w:rsid w:val="00EF60D0"/>
    <w:rsid w:val="00EF6E80"/>
    <w:rsid w:val="00EF7002"/>
    <w:rsid w:val="00EF7309"/>
    <w:rsid w:val="00F00130"/>
    <w:rsid w:val="00F00637"/>
    <w:rsid w:val="00F00766"/>
    <w:rsid w:val="00F010E9"/>
    <w:rsid w:val="00F0151A"/>
    <w:rsid w:val="00F017CC"/>
    <w:rsid w:val="00F02921"/>
    <w:rsid w:val="00F03F47"/>
    <w:rsid w:val="00F041EE"/>
    <w:rsid w:val="00F0457C"/>
    <w:rsid w:val="00F045E7"/>
    <w:rsid w:val="00F0528D"/>
    <w:rsid w:val="00F05B9E"/>
    <w:rsid w:val="00F05D0B"/>
    <w:rsid w:val="00F06468"/>
    <w:rsid w:val="00F06808"/>
    <w:rsid w:val="00F06C67"/>
    <w:rsid w:val="00F06DFD"/>
    <w:rsid w:val="00F071D1"/>
    <w:rsid w:val="00F073D4"/>
    <w:rsid w:val="00F07533"/>
    <w:rsid w:val="00F07C59"/>
    <w:rsid w:val="00F10159"/>
    <w:rsid w:val="00F10629"/>
    <w:rsid w:val="00F1068F"/>
    <w:rsid w:val="00F10A86"/>
    <w:rsid w:val="00F1158C"/>
    <w:rsid w:val="00F117EF"/>
    <w:rsid w:val="00F11CF5"/>
    <w:rsid w:val="00F13173"/>
    <w:rsid w:val="00F13337"/>
    <w:rsid w:val="00F13FB5"/>
    <w:rsid w:val="00F15916"/>
    <w:rsid w:val="00F15FA5"/>
    <w:rsid w:val="00F1629F"/>
    <w:rsid w:val="00F16463"/>
    <w:rsid w:val="00F16786"/>
    <w:rsid w:val="00F168F1"/>
    <w:rsid w:val="00F16D44"/>
    <w:rsid w:val="00F16E9E"/>
    <w:rsid w:val="00F1706C"/>
    <w:rsid w:val="00F174FF"/>
    <w:rsid w:val="00F17707"/>
    <w:rsid w:val="00F20228"/>
    <w:rsid w:val="00F20265"/>
    <w:rsid w:val="00F20454"/>
    <w:rsid w:val="00F20986"/>
    <w:rsid w:val="00F209B7"/>
    <w:rsid w:val="00F20D02"/>
    <w:rsid w:val="00F2139C"/>
    <w:rsid w:val="00F21DC5"/>
    <w:rsid w:val="00F224D7"/>
    <w:rsid w:val="00F22CBB"/>
    <w:rsid w:val="00F23517"/>
    <w:rsid w:val="00F2376F"/>
    <w:rsid w:val="00F23A2F"/>
    <w:rsid w:val="00F23DBB"/>
    <w:rsid w:val="00F23F72"/>
    <w:rsid w:val="00F24150"/>
    <w:rsid w:val="00F243D8"/>
    <w:rsid w:val="00F24415"/>
    <w:rsid w:val="00F2489A"/>
    <w:rsid w:val="00F24AC5"/>
    <w:rsid w:val="00F24F3F"/>
    <w:rsid w:val="00F25C2C"/>
    <w:rsid w:val="00F300D2"/>
    <w:rsid w:val="00F3047B"/>
    <w:rsid w:val="00F30828"/>
    <w:rsid w:val="00F313D6"/>
    <w:rsid w:val="00F325B2"/>
    <w:rsid w:val="00F32635"/>
    <w:rsid w:val="00F32816"/>
    <w:rsid w:val="00F32AFF"/>
    <w:rsid w:val="00F33936"/>
    <w:rsid w:val="00F33AD1"/>
    <w:rsid w:val="00F355BF"/>
    <w:rsid w:val="00F35876"/>
    <w:rsid w:val="00F3593D"/>
    <w:rsid w:val="00F35BC8"/>
    <w:rsid w:val="00F36952"/>
    <w:rsid w:val="00F36D2C"/>
    <w:rsid w:val="00F375DA"/>
    <w:rsid w:val="00F378C5"/>
    <w:rsid w:val="00F40055"/>
    <w:rsid w:val="00F40271"/>
    <w:rsid w:val="00F40F0C"/>
    <w:rsid w:val="00F40F36"/>
    <w:rsid w:val="00F41716"/>
    <w:rsid w:val="00F417D1"/>
    <w:rsid w:val="00F41D70"/>
    <w:rsid w:val="00F426C3"/>
    <w:rsid w:val="00F428AF"/>
    <w:rsid w:val="00F42B81"/>
    <w:rsid w:val="00F43A31"/>
    <w:rsid w:val="00F44141"/>
    <w:rsid w:val="00F44837"/>
    <w:rsid w:val="00F449E9"/>
    <w:rsid w:val="00F4561E"/>
    <w:rsid w:val="00F4587F"/>
    <w:rsid w:val="00F470F8"/>
    <w:rsid w:val="00F4766C"/>
    <w:rsid w:val="00F47A24"/>
    <w:rsid w:val="00F47E62"/>
    <w:rsid w:val="00F50214"/>
    <w:rsid w:val="00F502AD"/>
    <w:rsid w:val="00F5060E"/>
    <w:rsid w:val="00F507D1"/>
    <w:rsid w:val="00F5093F"/>
    <w:rsid w:val="00F50BC9"/>
    <w:rsid w:val="00F519CE"/>
    <w:rsid w:val="00F51ADA"/>
    <w:rsid w:val="00F51BBF"/>
    <w:rsid w:val="00F51CEF"/>
    <w:rsid w:val="00F52175"/>
    <w:rsid w:val="00F5239A"/>
    <w:rsid w:val="00F5252C"/>
    <w:rsid w:val="00F53072"/>
    <w:rsid w:val="00F537B3"/>
    <w:rsid w:val="00F53FDA"/>
    <w:rsid w:val="00F5508F"/>
    <w:rsid w:val="00F55BC7"/>
    <w:rsid w:val="00F56180"/>
    <w:rsid w:val="00F5624F"/>
    <w:rsid w:val="00F5672A"/>
    <w:rsid w:val="00F56BB9"/>
    <w:rsid w:val="00F57904"/>
    <w:rsid w:val="00F60203"/>
    <w:rsid w:val="00F607C5"/>
    <w:rsid w:val="00F60DEA"/>
    <w:rsid w:val="00F618BE"/>
    <w:rsid w:val="00F61940"/>
    <w:rsid w:val="00F61994"/>
    <w:rsid w:val="00F62654"/>
    <w:rsid w:val="00F62895"/>
    <w:rsid w:val="00F6302A"/>
    <w:rsid w:val="00F6332D"/>
    <w:rsid w:val="00F633A6"/>
    <w:rsid w:val="00F638C4"/>
    <w:rsid w:val="00F63950"/>
    <w:rsid w:val="00F63F13"/>
    <w:rsid w:val="00F63F22"/>
    <w:rsid w:val="00F64388"/>
    <w:rsid w:val="00F64C2B"/>
    <w:rsid w:val="00F651BE"/>
    <w:rsid w:val="00F6542E"/>
    <w:rsid w:val="00F666D2"/>
    <w:rsid w:val="00F66F8D"/>
    <w:rsid w:val="00F67556"/>
    <w:rsid w:val="00F67E23"/>
    <w:rsid w:val="00F67F53"/>
    <w:rsid w:val="00F70377"/>
    <w:rsid w:val="00F703BE"/>
    <w:rsid w:val="00F7088B"/>
    <w:rsid w:val="00F70CB5"/>
    <w:rsid w:val="00F713BB"/>
    <w:rsid w:val="00F71DF9"/>
    <w:rsid w:val="00F71F69"/>
    <w:rsid w:val="00F72B72"/>
    <w:rsid w:val="00F73329"/>
    <w:rsid w:val="00F73E50"/>
    <w:rsid w:val="00F7407A"/>
    <w:rsid w:val="00F7496D"/>
    <w:rsid w:val="00F74BAB"/>
    <w:rsid w:val="00F74BB9"/>
    <w:rsid w:val="00F74D04"/>
    <w:rsid w:val="00F74F0E"/>
    <w:rsid w:val="00F7506B"/>
    <w:rsid w:val="00F751A8"/>
    <w:rsid w:val="00F75582"/>
    <w:rsid w:val="00F755BE"/>
    <w:rsid w:val="00F762BD"/>
    <w:rsid w:val="00F76C4B"/>
    <w:rsid w:val="00F76EFA"/>
    <w:rsid w:val="00F76FB6"/>
    <w:rsid w:val="00F77945"/>
    <w:rsid w:val="00F77E9D"/>
    <w:rsid w:val="00F8000F"/>
    <w:rsid w:val="00F80335"/>
    <w:rsid w:val="00F804BE"/>
    <w:rsid w:val="00F81364"/>
    <w:rsid w:val="00F817CE"/>
    <w:rsid w:val="00F8180C"/>
    <w:rsid w:val="00F8187E"/>
    <w:rsid w:val="00F819C1"/>
    <w:rsid w:val="00F81B98"/>
    <w:rsid w:val="00F81BBF"/>
    <w:rsid w:val="00F822F3"/>
    <w:rsid w:val="00F82A62"/>
    <w:rsid w:val="00F836A8"/>
    <w:rsid w:val="00F837C8"/>
    <w:rsid w:val="00F839E8"/>
    <w:rsid w:val="00F8456C"/>
    <w:rsid w:val="00F845FC"/>
    <w:rsid w:val="00F859D8"/>
    <w:rsid w:val="00F85CB2"/>
    <w:rsid w:val="00F860BD"/>
    <w:rsid w:val="00F86428"/>
    <w:rsid w:val="00F86446"/>
    <w:rsid w:val="00F868F5"/>
    <w:rsid w:val="00F869D1"/>
    <w:rsid w:val="00F86CEB"/>
    <w:rsid w:val="00F872A6"/>
    <w:rsid w:val="00F87333"/>
    <w:rsid w:val="00F87DEE"/>
    <w:rsid w:val="00F87EE4"/>
    <w:rsid w:val="00F90058"/>
    <w:rsid w:val="00F9056A"/>
    <w:rsid w:val="00F90A3C"/>
    <w:rsid w:val="00F90F36"/>
    <w:rsid w:val="00F90F8D"/>
    <w:rsid w:val="00F91372"/>
    <w:rsid w:val="00F91847"/>
    <w:rsid w:val="00F91916"/>
    <w:rsid w:val="00F91D5E"/>
    <w:rsid w:val="00F92039"/>
    <w:rsid w:val="00F92782"/>
    <w:rsid w:val="00F9350B"/>
    <w:rsid w:val="00F93AA9"/>
    <w:rsid w:val="00F93F10"/>
    <w:rsid w:val="00F94231"/>
    <w:rsid w:val="00F94E2D"/>
    <w:rsid w:val="00F9514E"/>
    <w:rsid w:val="00F9563A"/>
    <w:rsid w:val="00F95B49"/>
    <w:rsid w:val="00F96116"/>
    <w:rsid w:val="00F9664F"/>
    <w:rsid w:val="00F96985"/>
    <w:rsid w:val="00F9714A"/>
    <w:rsid w:val="00F97262"/>
    <w:rsid w:val="00F97838"/>
    <w:rsid w:val="00F979D5"/>
    <w:rsid w:val="00F97BEE"/>
    <w:rsid w:val="00F97DFB"/>
    <w:rsid w:val="00FA01A4"/>
    <w:rsid w:val="00FA0897"/>
    <w:rsid w:val="00FA091A"/>
    <w:rsid w:val="00FA1042"/>
    <w:rsid w:val="00FA2031"/>
    <w:rsid w:val="00FA2BB3"/>
    <w:rsid w:val="00FA2C3C"/>
    <w:rsid w:val="00FA3272"/>
    <w:rsid w:val="00FA41D8"/>
    <w:rsid w:val="00FA487B"/>
    <w:rsid w:val="00FA48E1"/>
    <w:rsid w:val="00FA4A5E"/>
    <w:rsid w:val="00FA4D82"/>
    <w:rsid w:val="00FA5479"/>
    <w:rsid w:val="00FA61B8"/>
    <w:rsid w:val="00FA6736"/>
    <w:rsid w:val="00FA68E3"/>
    <w:rsid w:val="00FA72C6"/>
    <w:rsid w:val="00FA7AB3"/>
    <w:rsid w:val="00FA7C9B"/>
    <w:rsid w:val="00FA7F0A"/>
    <w:rsid w:val="00FB063B"/>
    <w:rsid w:val="00FB1887"/>
    <w:rsid w:val="00FB19C5"/>
    <w:rsid w:val="00FB36EF"/>
    <w:rsid w:val="00FB3AA4"/>
    <w:rsid w:val="00FB3B06"/>
    <w:rsid w:val="00FB460D"/>
    <w:rsid w:val="00FB4C80"/>
    <w:rsid w:val="00FB4DE5"/>
    <w:rsid w:val="00FB5390"/>
    <w:rsid w:val="00FB57BA"/>
    <w:rsid w:val="00FB5B2E"/>
    <w:rsid w:val="00FB5D0C"/>
    <w:rsid w:val="00FB6459"/>
    <w:rsid w:val="00FB65AF"/>
    <w:rsid w:val="00FB6896"/>
    <w:rsid w:val="00FB6A6A"/>
    <w:rsid w:val="00FB729E"/>
    <w:rsid w:val="00FB7BE5"/>
    <w:rsid w:val="00FC10BE"/>
    <w:rsid w:val="00FC1106"/>
    <w:rsid w:val="00FC199F"/>
    <w:rsid w:val="00FC319F"/>
    <w:rsid w:val="00FC340D"/>
    <w:rsid w:val="00FC3F3E"/>
    <w:rsid w:val="00FC412F"/>
    <w:rsid w:val="00FC4226"/>
    <w:rsid w:val="00FC44DE"/>
    <w:rsid w:val="00FC4618"/>
    <w:rsid w:val="00FC4D21"/>
    <w:rsid w:val="00FC5374"/>
    <w:rsid w:val="00FC5496"/>
    <w:rsid w:val="00FC54CF"/>
    <w:rsid w:val="00FC569B"/>
    <w:rsid w:val="00FC5CB0"/>
    <w:rsid w:val="00FC5F6F"/>
    <w:rsid w:val="00FC5FEA"/>
    <w:rsid w:val="00FC61BA"/>
    <w:rsid w:val="00FC6274"/>
    <w:rsid w:val="00FC648F"/>
    <w:rsid w:val="00FC650E"/>
    <w:rsid w:val="00FC65B8"/>
    <w:rsid w:val="00FC6A06"/>
    <w:rsid w:val="00FC7429"/>
    <w:rsid w:val="00FC750C"/>
    <w:rsid w:val="00FC7F1C"/>
    <w:rsid w:val="00FD0335"/>
    <w:rsid w:val="00FD06F9"/>
    <w:rsid w:val="00FD07F6"/>
    <w:rsid w:val="00FD0C28"/>
    <w:rsid w:val="00FD0E13"/>
    <w:rsid w:val="00FD1284"/>
    <w:rsid w:val="00FD1DE5"/>
    <w:rsid w:val="00FD1EC8"/>
    <w:rsid w:val="00FD1FA8"/>
    <w:rsid w:val="00FD200C"/>
    <w:rsid w:val="00FD25DA"/>
    <w:rsid w:val="00FD2D4D"/>
    <w:rsid w:val="00FD337F"/>
    <w:rsid w:val="00FD3895"/>
    <w:rsid w:val="00FD4074"/>
    <w:rsid w:val="00FD47ED"/>
    <w:rsid w:val="00FD49FE"/>
    <w:rsid w:val="00FD53B7"/>
    <w:rsid w:val="00FD5C7A"/>
    <w:rsid w:val="00FD6E5D"/>
    <w:rsid w:val="00FD73A4"/>
    <w:rsid w:val="00FD74DB"/>
    <w:rsid w:val="00FD7660"/>
    <w:rsid w:val="00FD79C4"/>
    <w:rsid w:val="00FE0655"/>
    <w:rsid w:val="00FE075F"/>
    <w:rsid w:val="00FE0A0A"/>
    <w:rsid w:val="00FE0A4A"/>
    <w:rsid w:val="00FE15B8"/>
    <w:rsid w:val="00FE1B7F"/>
    <w:rsid w:val="00FE2365"/>
    <w:rsid w:val="00FE2A30"/>
    <w:rsid w:val="00FE2B92"/>
    <w:rsid w:val="00FE3335"/>
    <w:rsid w:val="00FE37A0"/>
    <w:rsid w:val="00FE37D7"/>
    <w:rsid w:val="00FE48E2"/>
    <w:rsid w:val="00FE4C3A"/>
    <w:rsid w:val="00FE4C7B"/>
    <w:rsid w:val="00FE4F42"/>
    <w:rsid w:val="00FE5540"/>
    <w:rsid w:val="00FE580D"/>
    <w:rsid w:val="00FE5941"/>
    <w:rsid w:val="00FE5A79"/>
    <w:rsid w:val="00FE5D46"/>
    <w:rsid w:val="00FE6939"/>
    <w:rsid w:val="00FE6FBE"/>
    <w:rsid w:val="00FE7336"/>
    <w:rsid w:val="00FE787C"/>
    <w:rsid w:val="00FE7AC1"/>
    <w:rsid w:val="00FE7F34"/>
    <w:rsid w:val="00FF00C0"/>
    <w:rsid w:val="00FF0453"/>
    <w:rsid w:val="00FF0F21"/>
    <w:rsid w:val="00FF136A"/>
    <w:rsid w:val="00FF17C6"/>
    <w:rsid w:val="00FF2A25"/>
    <w:rsid w:val="00FF2C00"/>
    <w:rsid w:val="00FF45A5"/>
    <w:rsid w:val="00FF54E1"/>
    <w:rsid w:val="00FF5C91"/>
    <w:rsid w:val="00FF618D"/>
    <w:rsid w:val="00FF656A"/>
    <w:rsid w:val="00FF6725"/>
    <w:rsid w:val="00FF6948"/>
    <w:rsid w:val="00FF6B7D"/>
    <w:rsid w:val="00FF7F3D"/>
    <w:rsid w:val="24E5940C"/>
    <w:rsid w:val="42AE2120"/>
    <w:rsid w:val="5C869F12"/>
    <w:rsid w:val="6076D758"/>
    <w:rsid w:val="6777E5B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0D56D4A7-EF92-4A99-ADA4-AA0287C47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DC2F84"/>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qFormat/>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D376F1"/>
    <w:pPr>
      <w:numPr>
        <w:numId w:val="4"/>
      </w:numPr>
      <w:ind w:left="1418" w:hanging="1418"/>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DC2F84"/>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1Light">
    <w:name w:val="Grid Table 1 Light"/>
    <w:basedOn w:val="TableNormal"/>
    <w:uiPriority w:val="46"/>
    <w:rsid w:val="00450BC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181DC5"/>
    <w:rPr>
      <w:rFonts w:ascii="Arial" w:eastAsiaTheme="minorHAnsi" w:hAnsi="Arial" w:cstheme="minorBidi"/>
      <w:szCs w:val="22"/>
      <w:lang w:val="en-US" w:eastAsia="en-US"/>
    </w:rPr>
  </w:style>
  <w:style w:type="character" w:customStyle="1" w:styleId="B1Zchn">
    <w:name w:val="B1 Zchn"/>
    <w:qFormat/>
    <w:rsid w:val="00181DC5"/>
    <w:rPr>
      <w:lang w:eastAsia="en-US"/>
    </w:rPr>
  </w:style>
  <w:style w:type="character" w:styleId="UnresolvedMention">
    <w:name w:val="Unresolved Mention"/>
    <w:basedOn w:val="DefaultParagraphFont"/>
    <w:uiPriority w:val="99"/>
    <w:unhideWhenUsed/>
    <w:rsid w:val="0022660D"/>
    <w:rPr>
      <w:color w:val="605E5C"/>
      <w:shd w:val="clear" w:color="auto" w:fill="E1DFDD"/>
    </w:rPr>
  </w:style>
  <w:style w:type="character" w:styleId="Mention">
    <w:name w:val="Mention"/>
    <w:basedOn w:val="DefaultParagraphFont"/>
    <w:uiPriority w:val="99"/>
    <w:unhideWhenUsed/>
    <w:rsid w:val="0022660D"/>
    <w:rPr>
      <w:color w:val="2B579A"/>
      <w:shd w:val="clear" w:color="auto" w:fill="E1DFDD"/>
    </w:rPr>
  </w:style>
  <w:style w:type="character" w:customStyle="1" w:styleId="B10">
    <w:name w:val="B1 (文字)"/>
    <w:qFormat/>
    <w:locked/>
    <w:rsid w:val="00645C26"/>
    <w:rPr>
      <w:lang w:val="en-GB"/>
    </w:rPr>
  </w:style>
  <w:style w:type="paragraph" w:customStyle="1" w:styleId="RAN1bullet3">
    <w:name w:val="RAN1 bullet3"/>
    <w:basedOn w:val="Normal"/>
    <w:qFormat/>
    <w:rsid w:val="00645C26"/>
    <w:pPr>
      <w:numPr>
        <w:ilvl w:val="2"/>
        <w:numId w:val="14"/>
      </w:numPr>
      <w:tabs>
        <w:tab w:val="left" w:pos="1440"/>
      </w:tabs>
      <w:spacing w:after="0" w:line="240" w:lineRule="auto"/>
    </w:pPr>
    <w:rPr>
      <w:rFonts w:ascii="Times" w:eastAsia="Batang" w:hAnsi="Times" w:cs="Times New Roman"/>
      <w:szCs w:val="20"/>
    </w:rPr>
  </w:style>
  <w:style w:type="paragraph" w:customStyle="1" w:styleId="a">
    <w:name w:val="佐藤２"/>
    <w:basedOn w:val="Normal"/>
    <w:rsid w:val="00645C26"/>
    <w:pPr>
      <w:numPr>
        <w:numId w:val="15"/>
      </w:numPr>
      <w:spacing w:after="180" w:line="240" w:lineRule="auto"/>
      <w:ind w:left="0" w:firstLine="0"/>
    </w:pPr>
    <w:rPr>
      <w:rFonts w:ascii="Times New Roman" w:eastAsia="MS Gothic" w:hAnsi="Times New Roman" w:cs="Times New Roman"/>
      <w:sz w:val="24"/>
      <w:szCs w:val="20"/>
      <w:lang w:val="en-GB" w:eastAsia="ja-JP"/>
    </w:rPr>
  </w:style>
  <w:style w:type="character" w:customStyle="1" w:styleId="TACChar">
    <w:name w:val="TAC Char"/>
    <w:link w:val="TAC"/>
    <w:qFormat/>
    <w:locked/>
    <w:rsid w:val="008E5DD3"/>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E408EA"/>
    <w:rPr>
      <w:color w:val="808080"/>
    </w:rPr>
  </w:style>
  <w:style w:type="paragraph" w:customStyle="1" w:styleId="Default">
    <w:name w:val="Default"/>
    <w:rsid w:val="00870197"/>
    <w:pPr>
      <w:autoSpaceDE w:val="0"/>
      <w:autoSpaceDN w:val="0"/>
      <w:adjustRightInd w:val="0"/>
    </w:pPr>
    <w:rPr>
      <w:rFonts w:ascii="Arial" w:hAnsi="Arial" w:cs="Arial"/>
      <w:color w:val="000000"/>
      <w:sz w:val="24"/>
      <w:szCs w:val="24"/>
      <w:lang w:val="en-US"/>
    </w:rPr>
  </w:style>
  <w:style w:type="paragraph" w:customStyle="1" w:styleId="western">
    <w:name w:val="western"/>
    <w:basedOn w:val="Normal"/>
    <w:rsid w:val="00BC065F"/>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customStyle="1" w:styleId="List3Char">
    <w:name w:val="List 3 Char"/>
    <w:link w:val="List3"/>
    <w:rsid w:val="00BC065F"/>
    <w:rPr>
      <w:rFonts w:ascii="Arial" w:eastAsiaTheme="minorHAnsi" w:hAnsi="Arial" w:cstheme="minorBidi"/>
      <w:szCs w:val="22"/>
      <w:lang w:val="en-US" w:eastAsia="ja-JP"/>
    </w:rPr>
  </w:style>
  <w:style w:type="paragraph" w:customStyle="1" w:styleId="CharChar1CharCharCharChar">
    <w:name w:val="Char Char1 Char Char Char Char"/>
    <w:semiHidden/>
    <w:rsid w:val="008B66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NChar">
    <w:name w:val="TAN Char"/>
    <w:link w:val="TAN"/>
    <w:qFormat/>
    <w:locked/>
    <w:rsid w:val="00DF3750"/>
    <w:rPr>
      <w:rFonts w:ascii="Arial" w:eastAsiaTheme="minorHAnsi" w:hAnsi="Arial" w:cstheme="minorBidi"/>
      <w:sz w:val="18"/>
      <w:szCs w:val="22"/>
      <w:lang w:val="x-none" w:eastAsia="x-none"/>
    </w:rPr>
  </w:style>
  <w:style w:type="table" w:customStyle="1" w:styleId="TableGrid1">
    <w:name w:val="Table Grid1"/>
    <w:basedOn w:val="TableNormal"/>
    <w:next w:val="TableGrid"/>
    <w:uiPriority w:val="39"/>
    <w:qFormat/>
    <w:rsid w:val="001C146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77744"/>
    <w:rPr>
      <w:rFonts w:ascii="Arial" w:eastAsiaTheme="minorHAnsi" w:hAnsi="Arial" w:cstheme="minorBidi"/>
      <w:b/>
      <w:szCs w:val="22"/>
      <w:lang w:val="en-US"/>
    </w:rPr>
  </w:style>
  <w:style w:type="paragraph" w:styleId="NormalWeb">
    <w:name w:val="Normal (Web)"/>
    <w:basedOn w:val="Normal"/>
    <w:uiPriority w:val="99"/>
    <w:unhideWhenUsed/>
    <w:rsid w:val="0060711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773B20"/>
  </w:style>
  <w:style w:type="paragraph" w:styleId="BlockText">
    <w:name w:val="Block Text"/>
    <w:basedOn w:val="Normal"/>
    <w:rsid w:val="002439D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66366">
      <w:bodyDiv w:val="1"/>
      <w:marLeft w:val="0"/>
      <w:marRight w:val="0"/>
      <w:marTop w:val="0"/>
      <w:marBottom w:val="0"/>
      <w:divBdr>
        <w:top w:val="none" w:sz="0" w:space="0" w:color="auto"/>
        <w:left w:val="none" w:sz="0" w:space="0" w:color="auto"/>
        <w:bottom w:val="none" w:sz="0" w:space="0" w:color="auto"/>
        <w:right w:val="none" w:sz="0" w:space="0" w:color="auto"/>
      </w:divBdr>
    </w:div>
    <w:div w:id="33966699">
      <w:bodyDiv w:val="1"/>
      <w:marLeft w:val="0"/>
      <w:marRight w:val="0"/>
      <w:marTop w:val="0"/>
      <w:marBottom w:val="0"/>
      <w:divBdr>
        <w:top w:val="none" w:sz="0" w:space="0" w:color="auto"/>
        <w:left w:val="none" w:sz="0" w:space="0" w:color="auto"/>
        <w:bottom w:val="none" w:sz="0" w:space="0" w:color="auto"/>
        <w:right w:val="none" w:sz="0" w:space="0" w:color="auto"/>
      </w:divBdr>
      <w:divsChild>
        <w:div w:id="60635808">
          <w:marLeft w:val="576"/>
          <w:marRight w:val="0"/>
          <w:marTop w:val="160"/>
          <w:marBottom w:val="0"/>
          <w:divBdr>
            <w:top w:val="none" w:sz="0" w:space="0" w:color="auto"/>
            <w:left w:val="none" w:sz="0" w:space="0" w:color="auto"/>
            <w:bottom w:val="none" w:sz="0" w:space="0" w:color="auto"/>
            <w:right w:val="none" w:sz="0" w:space="0" w:color="auto"/>
          </w:divBdr>
        </w:div>
        <w:div w:id="383910343">
          <w:marLeft w:val="288"/>
          <w:marRight w:val="0"/>
          <w:marTop w:val="160"/>
          <w:marBottom w:val="0"/>
          <w:divBdr>
            <w:top w:val="none" w:sz="0" w:space="0" w:color="auto"/>
            <w:left w:val="none" w:sz="0" w:space="0" w:color="auto"/>
            <w:bottom w:val="none" w:sz="0" w:space="0" w:color="auto"/>
            <w:right w:val="none" w:sz="0" w:space="0" w:color="auto"/>
          </w:divBdr>
        </w:div>
        <w:div w:id="906064328">
          <w:marLeft w:val="576"/>
          <w:marRight w:val="0"/>
          <w:marTop w:val="160"/>
          <w:marBottom w:val="0"/>
          <w:divBdr>
            <w:top w:val="none" w:sz="0" w:space="0" w:color="auto"/>
            <w:left w:val="none" w:sz="0" w:space="0" w:color="auto"/>
            <w:bottom w:val="none" w:sz="0" w:space="0" w:color="auto"/>
            <w:right w:val="none" w:sz="0" w:space="0" w:color="auto"/>
          </w:divBdr>
        </w:div>
        <w:div w:id="1938634586">
          <w:marLeft w:val="576"/>
          <w:marRight w:val="0"/>
          <w:marTop w:val="160"/>
          <w:marBottom w:val="0"/>
          <w:divBdr>
            <w:top w:val="none" w:sz="0" w:space="0" w:color="auto"/>
            <w:left w:val="none" w:sz="0" w:space="0" w:color="auto"/>
            <w:bottom w:val="none" w:sz="0" w:space="0" w:color="auto"/>
            <w:right w:val="none" w:sz="0" w:space="0" w:color="auto"/>
          </w:divBdr>
        </w:div>
      </w:divsChild>
    </w:div>
    <w:div w:id="46269800">
      <w:bodyDiv w:val="1"/>
      <w:marLeft w:val="0"/>
      <w:marRight w:val="0"/>
      <w:marTop w:val="0"/>
      <w:marBottom w:val="0"/>
      <w:divBdr>
        <w:top w:val="none" w:sz="0" w:space="0" w:color="auto"/>
        <w:left w:val="none" w:sz="0" w:space="0" w:color="auto"/>
        <w:bottom w:val="none" w:sz="0" w:space="0" w:color="auto"/>
        <w:right w:val="none" w:sz="0" w:space="0" w:color="auto"/>
      </w:divBdr>
    </w:div>
    <w:div w:id="82798714">
      <w:bodyDiv w:val="1"/>
      <w:marLeft w:val="0"/>
      <w:marRight w:val="0"/>
      <w:marTop w:val="0"/>
      <w:marBottom w:val="0"/>
      <w:divBdr>
        <w:top w:val="none" w:sz="0" w:space="0" w:color="auto"/>
        <w:left w:val="none" w:sz="0" w:space="0" w:color="auto"/>
        <w:bottom w:val="none" w:sz="0" w:space="0" w:color="auto"/>
        <w:right w:val="none" w:sz="0" w:space="0" w:color="auto"/>
      </w:divBdr>
    </w:div>
    <w:div w:id="89157285">
      <w:bodyDiv w:val="1"/>
      <w:marLeft w:val="0"/>
      <w:marRight w:val="0"/>
      <w:marTop w:val="0"/>
      <w:marBottom w:val="0"/>
      <w:divBdr>
        <w:top w:val="none" w:sz="0" w:space="0" w:color="auto"/>
        <w:left w:val="none" w:sz="0" w:space="0" w:color="auto"/>
        <w:bottom w:val="none" w:sz="0" w:space="0" w:color="auto"/>
        <w:right w:val="none" w:sz="0" w:space="0" w:color="auto"/>
      </w:divBdr>
    </w:div>
    <w:div w:id="117722095">
      <w:bodyDiv w:val="1"/>
      <w:marLeft w:val="0"/>
      <w:marRight w:val="0"/>
      <w:marTop w:val="0"/>
      <w:marBottom w:val="0"/>
      <w:divBdr>
        <w:top w:val="none" w:sz="0" w:space="0" w:color="auto"/>
        <w:left w:val="none" w:sz="0" w:space="0" w:color="auto"/>
        <w:bottom w:val="none" w:sz="0" w:space="0" w:color="auto"/>
        <w:right w:val="none" w:sz="0" w:space="0" w:color="auto"/>
      </w:divBdr>
    </w:div>
    <w:div w:id="186800232">
      <w:bodyDiv w:val="1"/>
      <w:marLeft w:val="0"/>
      <w:marRight w:val="0"/>
      <w:marTop w:val="0"/>
      <w:marBottom w:val="0"/>
      <w:divBdr>
        <w:top w:val="none" w:sz="0" w:space="0" w:color="auto"/>
        <w:left w:val="none" w:sz="0" w:space="0" w:color="auto"/>
        <w:bottom w:val="none" w:sz="0" w:space="0" w:color="auto"/>
        <w:right w:val="none" w:sz="0" w:space="0" w:color="auto"/>
      </w:divBdr>
    </w:div>
    <w:div w:id="294991928">
      <w:bodyDiv w:val="1"/>
      <w:marLeft w:val="0"/>
      <w:marRight w:val="0"/>
      <w:marTop w:val="0"/>
      <w:marBottom w:val="0"/>
      <w:divBdr>
        <w:top w:val="none" w:sz="0" w:space="0" w:color="auto"/>
        <w:left w:val="none" w:sz="0" w:space="0" w:color="auto"/>
        <w:bottom w:val="none" w:sz="0" w:space="0" w:color="auto"/>
        <w:right w:val="none" w:sz="0" w:space="0" w:color="auto"/>
      </w:divBdr>
    </w:div>
    <w:div w:id="338507497">
      <w:bodyDiv w:val="1"/>
      <w:marLeft w:val="0"/>
      <w:marRight w:val="0"/>
      <w:marTop w:val="0"/>
      <w:marBottom w:val="0"/>
      <w:divBdr>
        <w:top w:val="none" w:sz="0" w:space="0" w:color="auto"/>
        <w:left w:val="none" w:sz="0" w:space="0" w:color="auto"/>
        <w:bottom w:val="none" w:sz="0" w:space="0" w:color="auto"/>
        <w:right w:val="none" w:sz="0" w:space="0" w:color="auto"/>
      </w:divBdr>
      <w:divsChild>
        <w:div w:id="6949206">
          <w:marLeft w:val="1166"/>
          <w:marRight w:val="0"/>
          <w:marTop w:val="0"/>
          <w:marBottom w:val="0"/>
          <w:divBdr>
            <w:top w:val="none" w:sz="0" w:space="0" w:color="auto"/>
            <w:left w:val="none" w:sz="0" w:space="0" w:color="auto"/>
            <w:bottom w:val="none" w:sz="0" w:space="0" w:color="auto"/>
            <w:right w:val="none" w:sz="0" w:space="0" w:color="auto"/>
          </w:divBdr>
        </w:div>
        <w:div w:id="155348145">
          <w:marLeft w:val="1800"/>
          <w:marRight w:val="0"/>
          <w:marTop w:val="0"/>
          <w:marBottom w:val="0"/>
          <w:divBdr>
            <w:top w:val="none" w:sz="0" w:space="0" w:color="auto"/>
            <w:left w:val="none" w:sz="0" w:space="0" w:color="auto"/>
            <w:bottom w:val="none" w:sz="0" w:space="0" w:color="auto"/>
            <w:right w:val="none" w:sz="0" w:space="0" w:color="auto"/>
          </w:divBdr>
        </w:div>
        <w:div w:id="282225272">
          <w:marLeft w:val="1166"/>
          <w:marRight w:val="0"/>
          <w:marTop w:val="0"/>
          <w:marBottom w:val="0"/>
          <w:divBdr>
            <w:top w:val="none" w:sz="0" w:space="0" w:color="auto"/>
            <w:left w:val="none" w:sz="0" w:space="0" w:color="auto"/>
            <w:bottom w:val="none" w:sz="0" w:space="0" w:color="auto"/>
            <w:right w:val="none" w:sz="0" w:space="0" w:color="auto"/>
          </w:divBdr>
        </w:div>
        <w:div w:id="392313053">
          <w:marLeft w:val="1800"/>
          <w:marRight w:val="0"/>
          <w:marTop w:val="0"/>
          <w:marBottom w:val="0"/>
          <w:divBdr>
            <w:top w:val="none" w:sz="0" w:space="0" w:color="auto"/>
            <w:left w:val="none" w:sz="0" w:space="0" w:color="auto"/>
            <w:bottom w:val="none" w:sz="0" w:space="0" w:color="auto"/>
            <w:right w:val="none" w:sz="0" w:space="0" w:color="auto"/>
          </w:divBdr>
        </w:div>
        <w:div w:id="450245745">
          <w:marLeft w:val="547"/>
          <w:marRight w:val="0"/>
          <w:marTop w:val="0"/>
          <w:marBottom w:val="0"/>
          <w:divBdr>
            <w:top w:val="none" w:sz="0" w:space="0" w:color="auto"/>
            <w:left w:val="none" w:sz="0" w:space="0" w:color="auto"/>
            <w:bottom w:val="none" w:sz="0" w:space="0" w:color="auto"/>
            <w:right w:val="none" w:sz="0" w:space="0" w:color="auto"/>
          </w:divBdr>
        </w:div>
        <w:div w:id="467626792">
          <w:marLeft w:val="1166"/>
          <w:marRight w:val="0"/>
          <w:marTop w:val="0"/>
          <w:marBottom w:val="0"/>
          <w:divBdr>
            <w:top w:val="none" w:sz="0" w:space="0" w:color="auto"/>
            <w:left w:val="none" w:sz="0" w:space="0" w:color="auto"/>
            <w:bottom w:val="none" w:sz="0" w:space="0" w:color="auto"/>
            <w:right w:val="none" w:sz="0" w:space="0" w:color="auto"/>
          </w:divBdr>
        </w:div>
        <w:div w:id="515267554">
          <w:marLeft w:val="1166"/>
          <w:marRight w:val="0"/>
          <w:marTop w:val="0"/>
          <w:marBottom w:val="0"/>
          <w:divBdr>
            <w:top w:val="none" w:sz="0" w:space="0" w:color="auto"/>
            <w:left w:val="none" w:sz="0" w:space="0" w:color="auto"/>
            <w:bottom w:val="none" w:sz="0" w:space="0" w:color="auto"/>
            <w:right w:val="none" w:sz="0" w:space="0" w:color="auto"/>
          </w:divBdr>
        </w:div>
        <w:div w:id="844322696">
          <w:marLeft w:val="1166"/>
          <w:marRight w:val="0"/>
          <w:marTop w:val="0"/>
          <w:marBottom w:val="0"/>
          <w:divBdr>
            <w:top w:val="none" w:sz="0" w:space="0" w:color="auto"/>
            <w:left w:val="none" w:sz="0" w:space="0" w:color="auto"/>
            <w:bottom w:val="none" w:sz="0" w:space="0" w:color="auto"/>
            <w:right w:val="none" w:sz="0" w:space="0" w:color="auto"/>
          </w:divBdr>
        </w:div>
        <w:div w:id="863176727">
          <w:marLeft w:val="1800"/>
          <w:marRight w:val="0"/>
          <w:marTop w:val="0"/>
          <w:marBottom w:val="0"/>
          <w:divBdr>
            <w:top w:val="none" w:sz="0" w:space="0" w:color="auto"/>
            <w:left w:val="none" w:sz="0" w:space="0" w:color="auto"/>
            <w:bottom w:val="none" w:sz="0" w:space="0" w:color="auto"/>
            <w:right w:val="none" w:sz="0" w:space="0" w:color="auto"/>
          </w:divBdr>
        </w:div>
        <w:div w:id="932587103">
          <w:marLeft w:val="1166"/>
          <w:marRight w:val="0"/>
          <w:marTop w:val="0"/>
          <w:marBottom w:val="0"/>
          <w:divBdr>
            <w:top w:val="none" w:sz="0" w:space="0" w:color="auto"/>
            <w:left w:val="none" w:sz="0" w:space="0" w:color="auto"/>
            <w:bottom w:val="none" w:sz="0" w:space="0" w:color="auto"/>
            <w:right w:val="none" w:sz="0" w:space="0" w:color="auto"/>
          </w:divBdr>
        </w:div>
        <w:div w:id="963653585">
          <w:marLeft w:val="1166"/>
          <w:marRight w:val="0"/>
          <w:marTop w:val="0"/>
          <w:marBottom w:val="0"/>
          <w:divBdr>
            <w:top w:val="none" w:sz="0" w:space="0" w:color="auto"/>
            <w:left w:val="none" w:sz="0" w:space="0" w:color="auto"/>
            <w:bottom w:val="none" w:sz="0" w:space="0" w:color="auto"/>
            <w:right w:val="none" w:sz="0" w:space="0" w:color="auto"/>
          </w:divBdr>
        </w:div>
        <w:div w:id="1137526050">
          <w:marLeft w:val="1800"/>
          <w:marRight w:val="0"/>
          <w:marTop w:val="0"/>
          <w:marBottom w:val="0"/>
          <w:divBdr>
            <w:top w:val="none" w:sz="0" w:space="0" w:color="auto"/>
            <w:left w:val="none" w:sz="0" w:space="0" w:color="auto"/>
            <w:bottom w:val="none" w:sz="0" w:space="0" w:color="auto"/>
            <w:right w:val="none" w:sz="0" w:space="0" w:color="auto"/>
          </w:divBdr>
        </w:div>
        <w:div w:id="1143044629">
          <w:marLeft w:val="1166"/>
          <w:marRight w:val="0"/>
          <w:marTop w:val="0"/>
          <w:marBottom w:val="0"/>
          <w:divBdr>
            <w:top w:val="none" w:sz="0" w:space="0" w:color="auto"/>
            <w:left w:val="none" w:sz="0" w:space="0" w:color="auto"/>
            <w:bottom w:val="none" w:sz="0" w:space="0" w:color="auto"/>
            <w:right w:val="none" w:sz="0" w:space="0" w:color="auto"/>
          </w:divBdr>
        </w:div>
        <w:div w:id="1584145428">
          <w:marLeft w:val="1800"/>
          <w:marRight w:val="0"/>
          <w:marTop w:val="0"/>
          <w:marBottom w:val="0"/>
          <w:divBdr>
            <w:top w:val="none" w:sz="0" w:space="0" w:color="auto"/>
            <w:left w:val="none" w:sz="0" w:space="0" w:color="auto"/>
            <w:bottom w:val="none" w:sz="0" w:space="0" w:color="auto"/>
            <w:right w:val="none" w:sz="0" w:space="0" w:color="auto"/>
          </w:divBdr>
        </w:div>
        <w:div w:id="1635915149">
          <w:marLeft w:val="547"/>
          <w:marRight w:val="0"/>
          <w:marTop w:val="0"/>
          <w:marBottom w:val="0"/>
          <w:divBdr>
            <w:top w:val="none" w:sz="0" w:space="0" w:color="auto"/>
            <w:left w:val="none" w:sz="0" w:space="0" w:color="auto"/>
            <w:bottom w:val="none" w:sz="0" w:space="0" w:color="auto"/>
            <w:right w:val="none" w:sz="0" w:space="0" w:color="auto"/>
          </w:divBdr>
        </w:div>
        <w:div w:id="1727561599">
          <w:marLeft w:val="547"/>
          <w:marRight w:val="0"/>
          <w:marTop w:val="0"/>
          <w:marBottom w:val="0"/>
          <w:divBdr>
            <w:top w:val="none" w:sz="0" w:space="0" w:color="auto"/>
            <w:left w:val="none" w:sz="0" w:space="0" w:color="auto"/>
            <w:bottom w:val="none" w:sz="0" w:space="0" w:color="auto"/>
            <w:right w:val="none" w:sz="0" w:space="0" w:color="auto"/>
          </w:divBdr>
        </w:div>
        <w:div w:id="1758163812">
          <w:marLeft w:val="1800"/>
          <w:marRight w:val="0"/>
          <w:marTop w:val="0"/>
          <w:marBottom w:val="0"/>
          <w:divBdr>
            <w:top w:val="none" w:sz="0" w:space="0" w:color="auto"/>
            <w:left w:val="none" w:sz="0" w:space="0" w:color="auto"/>
            <w:bottom w:val="none" w:sz="0" w:space="0" w:color="auto"/>
            <w:right w:val="none" w:sz="0" w:space="0" w:color="auto"/>
          </w:divBdr>
        </w:div>
      </w:divsChild>
    </w:div>
    <w:div w:id="344720915">
      <w:bodyDiv w:val="1"/>
      <w:marLeft w:val="0"/>
      <w:marRight w:val="0"/>
      <w:marTop w:val="0"/>
      <w:marBottom w:val="0"/>
      <w:divBdr>
        <w:top w:val="none" w:sz="0" w:space="0" w:color="auto"/>
        <w:left w:val="none" w:sz="0" w:space="0" w:color="auto"/>
        <w:bottom w:val="none" w:sz="0" w:space="0" w:color="auto"/>
        <w:right w:val="none" w:sz="0" w:space="0" w:color="auto"/>
      </w:divBdr>
    </w:div>
    <w:div w:id="346253842">
      <w:bodyDiv w:val="1"/>
      <w:marLeft w:val="0"/>
      <w:marRight w:val="0"/>
      <w:marTop w:val="0"/>
      <w:marBottom w:val="0"/>
      <w:divBdr>
        <w:top w:val="none" w:sz="0" w:space="0" w:color="auto"/>
        <w:left w:val="none" w:sz="0" w:space="0" w:color="auto"/>
        <w:bottom w:val="none" w:sz="0" w:space="0" w:color="auto"/>
        <w:right w:val="none" w:sz="0" w:space="0" w:color="auto"/>
      </w:divBdr>
    </w:div>
    <w:div w:id="357782065">
      <w:bodyDiv w:val="1"/>
      <w:marLeft w:val="0"/>
      <w:marRight w:val="0"/>
      <w:marTop w:val="0"/>
      <w:marBottom w:val="0"/>
      <w:divBdr>
        <w:top w:val="none" w:sz="0" w:space="0" w:color="auto"/>
        <w:left w:val="none" w:sz="0" w:space="0" w:color="auto"/>
        <w:bottom w:val="none" w:sz="0" w:space="0" w:color="auto"/>
        <w:right w:val="none" w:sz="0" w:space="0" w:color="auto"/>
      </w:divBdr>
    </w:div>
    <w:div w:id="382145179">
      <w:bodyDiv w:val="1"/>
      <w:marLeft w:val="0"/>
      <w:marRight w:val="0"/>
      <w:marTop w:val="0"/>
      <w:marBottom w:val="0"/>
      <w:divBdr>
        <w:top w:val="none" w:sz="0" w:space="0" w:color="auto"/>
        <w:left w:val="none" w:sz="0" w:space="0" w:color="auto"/>
        <w:bottom w:val="none" w:sz="0" w:space="0" w:color="auto"/>
        <w:right w:val="none" w:sz="0" w:space="0" w:color="auto"/>
      </w:divBdr>
    </w:div>
    <w:div w:id="408697343">
      <w:bodyDiv w:val="1"/>
      <w:marLeft w:val="0"/>
      <w:marRight w:val="0"/>
      <w:marTop w:val="0"/>
      <w:marBottom w:val="0"/>
      <w:divBdr>
        <w:top w:val="none" w:sz="0" w:space="0" w:color="auto"/>
        <w:left w:val="none" w:sz="0" w:space="0" w:color="auto"/>
        <w:bottom w:val="none" w:sz="0" w:space="0" w:color="auto"/>
        <w:right w:val="none" w:sz="0" w:space="0" w:color="auto"/>
      </w:divBdr>
    </w:div>
    <w:div w:id="413823098">
      <w:bodyDiv w:val="1"/>
      <w:marLeft w:val="0"/>
      <w:marRight w:val="0"/>
      <w:marTop w:val="0"/>
      <w:marBottom w:val="0"/>
      <w:divBdr>
        <w:top w:val="none" w:sz="0" w:space="0" w:color="auto"/>
        <w:left w:val="none" w:sz="0" w:space="0" w:color="auto"/>
        <w:bottom w:val="none" w:sz="0" w:space="0" w:color="auto"/>
        <w:right w:val="none" w:sz="0" w:space="0" w:color="auto"/>
      </w:divBdr>
    </w:div>
    <w:div w:id="468547298">
      <w:bodyDiv w:val="1"/>
      <w:marLeft w:val="0"/>
      <w:marRight w:val="0"/>
      <w:marTop w:val="0"/>
      <w:marBottom w:val="0"/>
      <w:divBdr>
        <w:top w:val="none" w:sz="0" w:space="0" w:color="auto"/>
        <w:left w:val="none" w:sz="0" w:space="0" w:color="auto"/>
        <w:bottom w:val="none" w:sz="0" w:space="0" w:color="auto"/>
        <w:right w:val="none" w:sz="0" w:space="0" w:color="auto"/>
      </w:divBdr>
    </w:div>
    <w:div w:id="481427739">
      <w:bodyDiv w:val="1"/>
      <w:marLeft w:val="0"/>
      <w:marRight w:val="0"/>
      <w:marTop w:val="0"/>
      <w:marBottom w:val="0"/>
      <w:divBdr>
        <w:top w:val="none" w:sz="0" w:space="0" w:color="auto"/>
        <w:left w:val="none" w:sz="0" w:space="0" w:color="auto"/>
        <w:bottom w:val="none" w:sz="0" w:space="0" w:color="auto"/>
        <w:right w:val="none" w:sz="0" w:space="0" w:color="auto"/>
      </w:divBdr>
    </w:div>
    <w:div w:id="533618464">
      <w:bodyDiv w:val="1"/>
      <w:marLeft w:val="0"/>
      <w:marRight w:val="0"/>
      <w:marTop w:val="0"/>
      <w:marBottom w:val="0"/>
      <w:divBdr>
        <w:top w:val="none" w:sz="0" w:space="0" w:color="auto"/>
        <w:left w:val="none" w:sz="0" w:space="0" w:color="auto"/>
        <w:bottom w:val="none" w:sz="0" w:space="0" w:color="auto"/>
        <w:right w:val="none" w:sz="0" w:space="0" w:color="auto"/>
      </w:divBdr>
    </w:div>
    <w:div w:id="549414776">
      <w:bodyDiv w:val="1"/>
      <w:marLeft w:val="0"/>
      <w:marRight w:val="0"/>
      <w:marTop w:val="0"/>
      <w:marBottom w:val="0"/>
      <w:divBdr>
        <w:top w:val="none" w:sz="0" w:space="0" w:color="auto"/>
        <w:left w:val="none" w:sz="0" w:space="0" w:color="auto"/>
        <w:bottom w:val="none" w:sz="0" w:space="0" w:color="auto"/>
        <w:right w:val="none" w:sz="0" w:space="0" w:color="auto"/>
      </w:divBdr>
    </w:div>
    <w:div w:id="572810560">
      <w:bodyDiv w:val="1"/>
      <w:marLeft w:val="0"/>
      <w:marRight w:val="0"/>
      <w:marTop w:val="0"/>
      <w:marBottom w:val="0"/>
      <w:divBdr>
        <w:top w:val="none" w:sz="0" w:space="0" w:color="auto"/>
        <w:left w:val="none" w:sz="0" w:space="0" w:color="auto"/>
        <w:bottom w:val="none" w:sz="0" w:space="0" w:color="auto"/>
        <w:right w:val="none" w:sz="0" w:space="0" w:color="auto"/>
      </w:divBdr>
    </w:div>
    <w:div w:id="619259365">
      <w:bodyDiv w:val="1"/>
      <w:marLeft w:val="0"/>
      <w:marRight w:val="0"/>
      <w:marTop w:val="0"/>
      <w:marBottom w:val="0"/>
      <w:divBdr>
        <w:top w:val="none" w:sz="0" w:space="0" w:color="auto"/>
        <w:left w:val="none" w:sz="0" w:space="0" w:color="auto"/>
        <w:bottom w:val="none" w:sz="0" w:space="0" w:color="auto"/>
        <w:right w:val="none" w:sz="0" w:space="0" w:color="auto"/>
      </w:divBdr>
    </w:div>
    <w:div w:id="623658490">
      <w:bodyDiv w:val="1"/>
      <w:marLeft w:val="0"/>
      <w:marRight w:val="0"/>
      <w:marTop w:val="0"/>
      <w:marBottom w:val="0"/>
      <w:divBdr>
        <w:top w:val="none" w:sz="0" w:space="0" w:color="auto"/>
        <w:left w:val="none" w:sz="0" w:space="0" w:color="auto"/>
        <w:bottom w:val="none" w:sz="0" w:space="0" w:color="auto"/>
        <w:right w:val="none" w:sz="0" w:space="0" w:color="auto"/>
      </w:divBdr>
    </w:div>
    <w:div w:id="635183235">
      <w:bodyDiv w:val="1"/>
      <w:marLeft w:val="0"/>
      <w:marRight w:val="0"/>
      <w:marTop w:val="0"/>
      <w:marBottom w:val="0"/>
      <w:divBdr>
        <w:top w:val="none" w:sz="0" w:space="0" w:color="auto"/>
        <w:left w:val="none" w:sz="0" w:space="0" w:color="auto"/>
        <w:bottom w:val="none" w:sz="0" w:space="0" w:color="auto"/>
        <w:right w:val="none" w:sz="0" w:space="0" w:color="auto"/>
      </w:divBdr>
    </w:div>
    <w:div w:id="669409270">
      <w:bodyDiv w:val="1"/>
      <w:marLeft w:val="0"/>
      <w:marRight w:val="0"/>
      <w:marTop w:val="0"/>
      <w:marBottom w:val="0"/>
      <w:divBdr>
        <w:top w:val="none" w:sz="0" w:space="0" w:color="auto"/>
        <w:left w:val="none" w:sz="0" w:space="0" w:color="auto"/>
        <w:bottom w:val="none" w:sz="0" w:space="0" w:color="auto"/>
        <w:right w:val="none" w:sz="0" w:space="0" w:color="auto"/>
      </w:divBdr>
    </w:div>
    <w:div w:id="727074057">
      <w:bodyDiv w:val="1"/>
      <w:marLeft w:val="0"/>
      <w:marRight w:val="0"/>
      <w:marTop w:val="0"/>
      <w:marBottom w:val="0"/>
      <w:divBdr>
        <w:top w:val="none" w:sz="0" w:space="0" w:color="auto"/>
        <w:left w:val="none" w:sz="0" w:space="0" w:color="auto"/>
        <w:bottom w:val="none" w:sz="0" w:space="0" w:color="auto"/>
        <w:right w:val="none" w:sz="0" w:space="0" w:color="auto"/>
      </w:divBdr>
    </w:div>
    <w:div w:id="732385218">
      <w:bodyDiv w:val="1"/>
      <w:marLeft w:val="0"/>
      <w:marRight w:val="0"/>
      <w:marTop w:val="0"/>
      <w:marBottom w:val="0"/>
      <w:divBdr>
        <w:top w:val="none" w:sz="0" w:space="0" w:color="auto"/>
        <w:left w:val="none" w:sz="0" w:space="0" w:color="auto"/>
        <w:bottom w:val="none" w:sz="0" w:space="0" w:color="auto"/>
        <w:right w:val="none" w:sz="0" w:space="0" w:color="auto"/>
      </w:divBdr>
    </w:div>
    <w:div w:id="761411620">
      <w:bodyDiv w:val="1"/>
      <w:marLeft w:val="0"/>
      <w:marRight w:val="0"/>
      <w:marTop w:val="0"/>
      <w:marBottom w:val="0"/>
      <w:divBdr>
        <w:top w:val="none" w:sz="0" w:space="0" w:color="auto"/>
        <w:left w:val="none" w:sz="0" w:space="0" w:color="auto"/>
        <w:bottom w:val="none" w:sz="0" w:space="0" w:color="auto"/>
        <w:right w:val="none" w:sz="0" w:space="0" w:color="auto"/>
      </w:divBdr>
    </w:div>
    <w:div w:id="767965899">
      <w:bodyDiv w:val="1"/>
      <w:marLeft w:val="0"/>
      <w:marRight w:val="0"/>
      <w:marTop w:val="0"/>
      <w:marBottom w:val="0"/>
      <w:divBdr>
        <w:top w:val="none" w:sz="0" w:space="0" w:color="auto"/>
        <w:left w:val="none" w:sz="0" w:space="0" w:color="auto"/>
        <w:bottom w:val="none" w:sz="0" w:space="0" w:color="auto"/>
        <w:right w:val="none" w:sz="0" w:space="0" w:color="auto"/>
      </w:divBdr>
    </w:div>
    <w:div w:id="781220395">
      <w:bodyDiv w:val="1"/>
      <w:marLeft w:val="0"/>
      <w:marRight w:val="0"/>
      <w:marTop w:val="0"/>
      <w:marBottom w:val="0"/>
      <w:divBdr>
        <w:top w:val="none" w:sz="0" w:space="0" w:color="auto"/>
        <w:left w:val="none" w:sz="0" w:space="0" w:color="auto"/>
        <w:bottom w:val="none" w:sz="0" w:space="0" w:color="auto"/>
        <w:right w:val="none" w:sz="0" w:space="0" w:color="auto"/>
      </w:divBdr>
    </w:div>
    <w:div w:id="785273716">
      <w:bodyDiv w:val="1"/>
      <w:marLeft w:val="0"/>
      <w:marRight w:val="0"/>
      <w:marTop w:val="0"/>
      <w:marBottom w:val="0"/>
      <w:divBdr>
        <w:top w:val="none" w:sz="0" w:space="0" w:color="auto"/>
        <w:left w:val="none" w:sz="0" w:space="0" w:color="auto"/>
        <w:bottom w:val="none" w:sz="0" w:space="0" w:color="auto"/>
        <w:right w:val="none" w:sz="0" w:space="0" w:color="auto"/>
      </w:divBdr>
    </w:div>
    <w:div w:id="800802960">
      <w:bodyDiv w:val="1"/>
      <w:marLeft w:val="0"/>
      <w:marRight w:val="0"/>
      <w:marTop w:val="0"/>
      <w:marBottom w:val="0"/>
      <w:divBdr>
        <w:top w:val="none" w:sz="0" w:space="0" w:color="auto"/>
        <w:left w:val="none" w:sz="0" w:space="0" w:color="auto"/>
        <w:bottom w:val="none" w:sz="0" w:space="0" w:color="auto"/>
        <w:right w:val="none" w:sz="0" w:space="0" w:color="auto"/>
      </w:divBdr>
    </w:div>
    <w:div w:id="812985344">
      <w:bodyDiv w:val="1"/>
      <w:marLeft w:val="0"/>
      <w:marRight w:val="0"/>
      <w:marTop w:val="0"/>
      <w:marBottom w:val="0"/>
      <w:divBdr>
        <w:top w:val="none" w:sz="0" w:space="0" w:color="auto"/>
        <w:left w:val="none" w:sz="0" w:space="0" w:color="auto"/>
        <w:bottom w:val="none" w:sz="0" w:space="0" w:color="auto"/>
        <w:right w:val="none" w:sz="0" w:space="0" w:color="auto"/>
      </w:divBdr>
      <w:divsChild>
        <w:div w:id="40371472">
          <w:marLeft w:val="1800"/>
          <w:marRight w:val="0"/>
          <w:marTop w:val="0"/>
          <w:marBottom w:val="0"/>
          <w:divBdr>
            <w:top w:val="none" w:sz="0" w:space="0" w:color="auto"/>
            <w:left w:val="none" w:sz="0" w:space="0" w:color="auto"/>
            <w:bottom w:val="none" w:sz="0" w:space="0" w:color="auto"/>
            <w:right w:val="none" w:sz="0" w:space="0" w:color="auto"/>
          </w:divBdr>
        </w:div>
        <w:div w:id="112284829">
          <w:marLeft w:val="1166"/>
          <w:marRight w:val="0"/>
          <w:marTop w:val="0"/>
          <w:marBottom w:val="0"/>
          <w:divBdr>
            <w:top w:val="none" w:sz="0" w:space="0" w:color="auto"/>
            <w:left w:val="none" w:sz="0" w:space="0" w:color="auto"/>
            <w:bottom w:val="none" w:sz="0" w:space="0" w:color="auto"/>
            <w:right w:val="none" w:sz="0" w:space="0" w:color="auto"/>
          </w:divBdr>
        </w:div>
        <w:div w:id="615872935">
          <w:marLeft w:val="1800"/>
          <w:marRight w:val="0"/>
          <w:marTop w:val="0"/>
          <w:marBottom w:val="0"/>
          <w:divBdr>
            <w:top w:val="none" w:sz="0" w:space="0" w:color="auto"/>
            <w:left w:val="none" w:sz="0" w:space="0" w:color="auto"/>
            <w:bottom w:val="none" w:sz="0" w:space="0" w:color="auto"/>
            <w:right w:val="none" w:sz="0" w:space="0" w:color="auto"/>
          </w:divBdr>
        </w:div>
        <w:div w:id="689456264">
          <w:marLeft w:val="1166"/>
          <w:marRight w:val="0"/>
          <w:marTop w:val="0"/>
          <w:marBottom w:val="0"/>
          <w:divBdr>
            <w:top w:val="none" w:sz="0" w:space="0" w:color="auto"/>
            <w:left w:val="none" w:sz="0" w:space="0" w:color="auto"/>
            <w:bottom w:val="none" w:sz="0" w:space="0" w:color="auto"/>
            <w:right w:val="none" w:sz="0" w:space="0" w:color="auto"/>
          </w:divBdr>
        </w:div>
        <w:div w:id="851184962">
          <w:marLeft w:val="1800"/>
          <w:marRight w:val="0"/>
          <w:marTop w:val="0"/>
          <w:marBottom w:val="0"/>
          <w:divBdr>
            <w:top w:val="none" w:sz="0" w:space="0" w:color="auto"/>
            <w:left w:val="none" w:sz="0" w:space="0" w:color="auto"/>
            <w:bottom w:val="none" w:sz="0" w:space="0" w:color="auto"/>
            <w:right w:val="none" w:sz="0" w:space="0" w:color="auto"/>
          </w:divBdr>
        </w:div>
        <w:div w:id="940184628">
          <w:marLeft w:val="1166"/>
          <w:marRight w:val="0"/>
          <w:marTop w:val="0"/>
          <w:marBottom w:val="0"/>
          <w:divBdr>
            <w:top w:val="none" w:sz="0" w:space="0" w:color="auto"/>
            <w:left w:val="none" w:sz="0" w:space="0" w:color="auto"/>
            <w:bottom w:val="none" w:sz="0" w:space="0" w:color="auto"/>
            <w:right w:val="none" w:sz="0" w:space="0" w:color="auto"/>
          </w:divBdr>
        </w:div>
        <w:div w:id="955064479">
          <w:marLeft w:val="547"/>
          <w:marRight w:val="0"/>
          <w:marTop w:val="0"/>
          <w:marBottom w:val="0"/>
          <w:divBdr>
            <w:top w:val="none" w:sz="0" w:space="0" w:color="auto"/>
            <w:left w:val="none" w:sz="0" w:space="0" w:color="auto"/>
            <w:bottom w:val="none" w:sz="0" w:space="0" w:color="auto"/>
            <w:right w:val="none" w:sz="0" w:space="0" w:color="auto"/>
          </w:divBdr>
        </w:div>
        <w:div w:id="965425489">
          <w:marLeft w:val="547"/>
          <w:marRight w:val="0"/>
          <w:marTop w:val="0"/>
          <w:marBottom w:val="0"/>
          <w:divBdr>
            <w:top w:val="none" w:sz="0" w:space="0" w:color="auto"/>
            <w:left w:val="none" w:sz="0" w:space="0" w:color="auto"/>
            <w:bottom w:val="none" w:sz="0" w:space="0" w:color="auto"/>
            <w:right w:val="none" w:sz="0" w:space="0" w:color="auto"/>
          </w:divBdr>
        </w:div>
        <w:div w:id="1083258390">
          <w:marLeft w:val="1800"/>
          <w:marRight w:val="0"/>
          <w:marTop w:val="0"/>
          <w:marBottom w:val="0"/>
          <w:divBdr>
            <w:top w:val="none" w:sz="0" w:space="0" w:color="auto"/>
            <w:left w:val="none" w:sz="0" w:space="0" w:color="auto"/>
            <w:bottom w:val="none" w:sz="0" w:space="0" w:color="auto"/>
            <w:right w:val="none" w:sz="0" w:space="0" w:color="auto"/>
          </w:divBdr>
        </w:div>
        <w:div w:id="1091392934">
          <w:marLeft w:val="1800"/>
          <w:marRight w:val="0"/>
          <w:marTop w:val="0"/>
          <w:marBottom w:val="0"/>
          <w:divBdr>
            <w:top w:val="none" w:sz="0" w:space="0" w:color="auto"/>
            <w:left w:val="none" w:sz="0" w:space="0" w:color="auto"/>
            <w:bottom w:val="none" w:sz="0" w:space="0" w:color="auto"/>
            <w:right w:val="none" w:sz="0" w:space="0" w:color="auto"/>
          </w:divBdr>
        </w:div>
        <w:div w:id="1514420421">
          <w:marLeft w:val="1166"/>
          <w:marRight w:val="0"/>
          <w:marTop w:val="0"/>
          <w:marBottom w:val="0"/>
          <w:divBdr>
            <w:top w:val="none" w:sz="0" w:space="0" w:color="auto"/>
            <w:left w:val="none" w:sz="0" w:space="0" w:color="auto"/>
            <w:bottom w:val="none" w:sz="0" w:space="0" w:color="auto"/>
            <w:right w:val="none" w:sz="0" w:space="0" w:color="auto"/>
          </w:divBdr>
        </w:div>
        <w:div w:id="1560480429">
          <w:marLeft w:val="1166"/>
          <w:marRight w:val="0"/>
          <w:marTop w:val="0"/>
          <w:marBottom w:val="0"/>
          <w:divBdr>
            <w:top w:val="none" w:sz="0" w:space="0" w:color="auto"/>
            <w:left w:val="none" w:sz="0" w:space="0" w:color="auto"/>
            <w:bottom w:val="none" w:sz="0" w:space="0" w:color="auto"/>
            <w:right w:val="none" w:sz="0" w:space="0" w:color="auto"/>
          </w:divBdr>
        </w:div>
        <w:div w:id="1597519151">
          <w:marLeft w:val="1166"/>
          <w:marRight w:val="0"/>
          <w:marTop w:val="0"/>
          <w:marBottom w:val="0"/>
          <w:divBdr>
            <w:top w:val="none" w:sz="0" w:space="0" w:color="auto"/>
            <w:left w:val="none" w:sz="0" w:space="0" w:color="auto"/>
            <w:bottom w:val="none" w:sz="0" w:space="0" w:color="auto"/>
            <w:right w:val="none" w:sz="0" w:space="0" w:color="auto"/>
          </w:divBdr>
        </w:div>
        <w:div w:id="1694644750">
          <w:marLeft w:val="1166"/>
          <w:marRight w:val="0"/>
          <w:marTop w:val="0"/>
          <w:marBottom w:val="0"/>
          <w:divBdr>
            <w:top w:val="none" w:sz="0" w:space="0" w:color="auto"/>
            <w:left w:val="none" w:sz="0" w:space="0" w:color="auto"/>
            <w:bottom w:val="none" w:sz="0" w:space="0" w:color="auto"/>
            <w:right w:val="none" w:sz="0" w:space="0" w:color="auto"/>
          </w:divBdr>
        </w:div>
        <w:div w:id="1696539252">
          <w:marLeft w:val="547"/>
          <w:marRight w:val="0"/>
          <w:marTop w:val="0"/>
          <w:marBottom w:val="0"/>
          <w:divBdr>
            <w:top w:val="none" w:sz="0" w:space="0" w:color="auto"/>
            <w:left w:val="none" w:sz="0" w:space="0" w:color="auto"/>
            <w:bottom w:val="none" w:sz="0" w:space="0" w:color="auto"/>
            <w:right w:val="none" w:sz="0" w:space="0" w:color="auto"/>
          </w:divBdr>
        </w:div>
        <w:div w:id="1761756942">
          <w:marLeft w:val="1800"/>
          <w:marRight w:val="0"/>
          <w:marTop w:val="0"/>
          <w:marBottom w:val="0"/>
          <w:divBdr>
            <w:top w:val="none" w:sz="0" w:space="0" w:color="auto"/>
            <w:left w:val="none" w:sz="0" w:space="0" w:color="auto"/>
            <w:bottom w:val="none" w:sz="0" w:space="0" w:color="auto"/>
            <w:right w:val="none" w:sz="0" w:space="0" w:color="auto"/>
          </w:divBdr>
        </w:div>
        <w:div w:id="1799031151">
          <w:marLeft w:val="1166"/>
          <w:marRight w:val="0"/>
          <w:marTop w:val="0"/>
          <w:marBottom w:val="0"/>
          <w:divBdr>
            <w:top w:val="none" w:sz="0" w:space="0" w:color="auto"/>
            <w:left w:val="none" w:sz="0" w:space="0" w:color="auto"/>
            <w:bottom w:val="none" w:sz="0" w:space="0" w:color="auto"/>
            <w:right w:val="none" w:sz="0" w:space="0" w:color="auto"/>
          </w:divBdr>
        </w:div>
      </w:divsChild>
    </w:div>
    <w:div w:id="851799127">
      <w:bodyDiv w:val="1"/>
      <w:marLeft w:val="0"/>
      <w:marRight w:val="0"/>
      <w:marTop w:val="0"/>
      <w:marBottom w:val="0"/>
      <w:divBdr>
        <w:top w:val="none" w:sz="0" w:space="0" w:color="auto"/>
        <w:left w:val="none" w:sz="0" w:space="0" w:color="auto"/>
        <w:bottom w:val="none" w:sz="0" w:space="0" w:color="auto"/>
        <w:right w:val="none" w:sz="0" w:space="0" w:color="auto"/>
      </w:divBdr>
    </w:div>
    <w:div w:id="880937752">
      <w:bodyDiv w:val="1"/>
      <w:marLeft w:val="0"/>
      <w:marRight w:val="0"/>
      <w:marTop w:val="0"/>
      <w:marBottom w:val="0"/>
      <w:divBdr>
        <w:top w:val="none" w:sz="0" w:space="0" w:color="auto"/>
        <w:left w:val="none" w:sz="0" w:space="0" w:color="auto"/>
        <w:bottom w:val="none" w:sz="0" w:space="0" w:color="auto"/>
        <w:right w:val="none" w:sz="0" w:space="0" w:color="auto"/>
      </w:divBdr>
    </w:div>
    <w:div w:id="914779588">
      <w:bodyDiv w:val="1"/>
      <w:marLeft w:val="0"/>
      <w:marRight w:val="0"/>
      <w:marTop w:val="0"/>
      <w:marBottom w:val="0"/>
      <w:divBdr>
        <w:top w:val="none" w:sz="0" w:space="0" w:color="auto"/>
        <w:left w:val="none" w:sz="0" w:space="0" w:color="auto"/>
        <w:bottom w:val="none" w:sz="0" w:space="0" w:color="auto"/>
        <w:right w:val="none" w:sz="0" w:space="0" w:color="auto"/>
      </w:divBdr>
    </w:div>
    <w:div w:id="921985396">
      <w:bodyDiv w:val="1"/>
      <w:marLeft w:val="0"/>
      <w:marRight w:val="0"/>
      <w:marTop w:val="0"/>
      <w:marBottom w:val="0"/>
      <w:divBdr>
        <w:top w:val="none" w:sz="0" w:space="0" w:color="auto"/>
        <w:left w:val="none" w:sz="0" w:space="0" w:color="auto"/>
        <w:bottom w:val="none" w:sz="0" w:space="0" w:color="auto"/>
        <w:right w:val="none" w:sz="0" w:space="0" w:color="auto"/>
      </w:divBdr>
    </w:div>
    <w:div w:id="927080357">
      <w:bodyDiv w:val="1"/>
      <w:marLeft w:val="0"/>
      <w:marRight w:val="0"/>
      <w:marTop w:val="0"/>
      <w:marBottom w:val="0"/>
      <w:divBdr>
        <w:top w:val="none" w:sz="0" w:space="0" w:color="auto"/>
        <w:left w:val="none" w:sz="0" w:space="0" w:color="auto"/>
        <w:bottom w:val="none" w:sz="0" w:space="0" w:color="auto"/>
        <w:right w:val="none" w:sz="0" w:space="0" w:color="auto"/>
      </w:divBdr>
    </w:div>
    <w:div w:id="935357803">
      <w:bodyDiv w:val="1"/>
      <w:marLeft w:val="0"/>
      <w:marRight w:val="0"/>
      <w:marTop w:val="0"/>
      <w:marBottom w:val="0"/>
      <w:divBdr>
        <w:top w:val="none" w:sz="0" w:space="0" w:color="auto"/>
        <w:left w:val="none" w:sz="0" w:space="0" w:color="auto"/>
        <w:bottom w:val="none" w:sz="0" w:space="0" w:color="auto"/>
        <w:right w:val="none" w:sz="0" w:space="0" w:color="auto"/>
      </w:divBdr>
    </w:div>
    <w:div w:id="955140695">
      <w:bodyDiv w:val="1"/>
      <w:marLeft w:val="0"/>
      <w:marRight w:val="0"/>
      <w:marTop w:val="0"/>
      <w:marBottom w:val="0"/>
      <w:divBdr>
        <w:top w:val="none" w:sz="0" w:space="0" w:color="auto"/>
        <w:left w:val="none" w:sz="0" w:space="0" w:color="auto"/>
        <w:bottom w:val="none" w:sz="0" w:space="0" w:color="auto"/>
        <w:right w:val="none" w:sz="0" w:space="0" w:color="auto"/>
      </w:divBdr>
    </w:div>
    <w:div w:id="975642789">
      <w:bodyDiv w:val="1"/>
      <w:marLeft w:val="0"/>
      <w:marRight w:val="0"/>
      <w:marTop w:val="0"/>
      <w:marBottom w:val="0"/>
      <w:divBdr>
        <w:top w:val="none" w:sz="0" w:space="0" w:color="auto"/>
        <w:left w:val="none" w:sz="0" w:space="0" w:color="auto"/>
        <w:bottom w:val="none" w:sz="0" w:space="0" w:color="auto"/>
        <w:right w:val="none" w:sz="0" w:space="0" w:color="auto"/>
      </w:divBdr>
    </w:div>
    <w:div w:id="983391610">
      <w:bodyDiv w:val="1"/>
      <w:marLeft w:val="0"/>
      <w:marRight w:val="0"/>
      <w:marTop w:val="0"/>
      <w:marBottom w:val="0"/>
      <w:divBdr>
        <w:top w:val="none" w:sz="0" w:space="0" w:color="auto"/>
        <w:left w:val="none" w:sz="0" w:space="0" w:color="auto"/>
        <w:bottom w:val="none" w:sz="0" w:space="0" w:color="auto"/>
        <w:right w:val="none" w:sz="0" w:space="0" w:color="auto"/>
      </w:divBdr>
      <w:divsChild>
        <w:div w:id="1366905703">
          <w:marLeft w:val="547"/>
          <w:marRight w:val="0"/>
          <w:marTop w:val="0"/>
          <w:marBottom w:val="0"/>
          <w:divBdr>
            <w:top w:val="none" w:sz="0" w:space="0" w:color="auto"/>
            <w:left w:val="none" w:sz="0" w:space="0" w:color="auto"/>
            <w:bottom w:val="none" w:sz="0" w:space="0" w:color="auto"/>
            <w:right w:val="none" w:sz="0" w:space="0" w:color="auto"/>
          </w:divBdr>
        </w:div>
      </w:divsChild>
    </w:div>
    <w:div w:id="985596148">
      <w:bodyDiv w:val="1"/>
      <w:marLeft w:val="0"/>
      <w:marRight w:val="0"/>
      <w:marTop w:val="0"/>
      <w:marBottom w:val="0"/>
      <w:divBdr>
        <w:top w:val="none" w:sz="0" w:space="0" w:color="auto"/>
        <w:left w:val="none" w:sz="0" w:space="0" w:color="auto"/>
        <w:bottom w:val="none" w:sz="0" w:space="0" w:color="auto"/>
        <w:right w:val="none" w:sz="0" w:space="0" w:color="auto"/>
      </w:divBdr>
    </w:div>
    <w:div w:id="993725167">
      <w:bodyDiv w:val="1"/>
      <w:marLeft w:val="0"/>
      <w:marRight w:val="0"/>
      <w:marTop w:val="0"/>
      <w:marBottom w:val="0"/>
      <w:divBdr>
        <w:top w:val="none" w:sz="0" w:space="0" w:color="auto"/>
        <w:left w:val="none" w:sz="0" w:space="0" w:color="auto"/>
        <w:bottom w:val="none" w:sz="0" w:space="0" w:color="auto"/>
        <w:right w:val="none" w:sz="0" w:space="0" w:color="auto"/>
      </w:divBdr>
    </w:div>
    <w:div w:id="1033309743">
      <w:bodyDiv w:val="1"/>
      <w:marLeft w:val="0"/>
      <w:marRight w:val="0"/>
      <w:marTop w:val="0"/>
      <w:marBottom w:val="0"/>
      <w:divBdr>
        <w:top w:val="none" w:sz="0" w:space="0" w:color="auto"/>
        <w:left w:val="none" w:sz="0" w:space="0" w:color="auto"/>
        <w:bottom w:val="none" w:sz="0" w:space="0" w:color="auto"/>
        <w:right w:val="none" w:sz="0" w:space="0" w:color="auto"/>
      </w:divBdr>
    </w:div>
    <w:div w:id="1111440100">
      <w:bodyDiv w:val="1"/>
      <w:marLeft w:val="0"/>
      <w:marRight w:val="0"/>
      <w:marTop w:val="0"/>
      <w:marBottom w:val="0"/>
      <w:divBdr>
        <w:top w:val="none" w:sz="0" w:space="0" w:color="auto"/>
        <w:left w:val="none" w:sz="0" w:space="0" w:color="auto"/>
        <w:bottom w:val="none" w:sz="0" w:space="0" w:color="auto"/>
        <w:right w:val="none" w:sz="0" w:space="0" w:color="auto"/>
      </w:divBdr>
    </w:div>
    <w:div w:id="1113086732">
      <w:bodyDiv w:val="1"/>
      <w:marLeft w:val="0"/>
      <w:marRight w:val="0"/>
      <w:marTop w:val="0"/>
      <w:marBottom w:val="0"/>
      <w:divBdr>
        <w:top w:val="none" w:sz="0" w:space="0" w:color="auto"/>
        <w:left w:val="none" w:sz="0" w:space="0" w:color="auto"/>
        <w:bottom w:val="none" w:sz="0" w:space="0" w:color="auto"/>
        <w:right w:val="none" w:sz="0" w:space="0" w:color="auto"/>
      </w:divBdr>
      <w:divsChild>
        <w:div w:id="16661656">
          <w:marLeft w:val="547"/>
          <w:marRight w:val="0"/>
          <w:marTop w:val="0"/>
          <w:marBottom w:val="0"/>
          <w:divBdr>
            <w:top w:val="none" w:sz="0" w:space="0" w:color="auto"/>
            <w:left w:val="none" w:sz="0" w:space="0" w:color="auto"/>
            <w:bottom w:val="none" w:sz="0" w:space="0" w:color="auto"/>
            <w:right w:val="none" w:sz="0" w:space="0" w:color="auto"/>
          </w:divBdr>
        </w:div>
        <w:div w:id="248538567">
          <w:marLeft w:val="1166"/>
          <w:marRight w:val="0"/>
          <w:marTop w:val="0"/>
          <w:marBottom w:val="0"/>
          <w:divBdr>
            <w:top w:val="none" w:sz="0" w:space="0" w:color="auto"/>
            <w:left w:val="none" w:sz="0" w:space="0" w:color="auto"/>
            <w:bottom w:val="none" w:sz="0" w:space="0" w:color="auto"/>
            <w:right w:val="none" w:sz="0" w:space="0" w:color="auto"/>
          </w:divBdr>
        </w:div>
        <w:div w:id="332071814">
          <w:marLeft w:val="1166"/>
          <w:marRight w:val="0"/>
          <w:marTop w:val="0"/>
          <w:marBottom w:val="0"/>
          <w:divBdr>
            <w:top w:val="none" w:sz="0" w:space="0" w:color="auto"/>
            <w:left w:val="none" w:sz="0" w:space="0" w:color="auto"/>
            <w:bottom w:val="none" w:sz="0" w:space="0" w:color="auto"/>
            <w:right w:val="none" w:sz="0" w:space="0" w:color="auto"/>
          </w:divBdr>
        </w:div>
        <w:div w:id="594637209">
          <w:marLeft w:val="547"/>
          <w:marRight w:val="0"/>
          <w:marTop w:val="0"/>
          <w:marBottom w:val="0"/>
          <w:divBdr>
            <w:top w:val="none" w:sz="0" w:space="0" w:color="auto"/>
            <w:left w:val="none" w:sz="0" w:space="0" w:color="auto"/>
            <w:bottom w:val="none" w:sz="0" w:space="0" w:color="auto"/>
            <w:right w:val="none" w:sz="0" w:space="0" w:color="auto"/>
          </w:divBdr>
        </w:div>
        <w:div w:id="796683369">
          <w:marLeft w:val="547"/>
          <w:marRight w:val="0"/>
          <w:marTop w:val="0"/>
          <w:marBottom w:val="0"/>
          <w:divBdr>
            <w:top w:val="none" w:sz="0" w:space="0" w:color="auto"/>
            <w:left w:val="none" w:sz="0" w:space="0" w:color="auto"/>
            <w:bottom w:val="none" w:sz="0" w:space="0" w:color="auto"/>
            <w:right w:val="none" w:sz="0" w:space="0" w:color="auto"/>
          </w:divBdr>
        </w:div>
        <w:div w:id="1025597741">
          <w:marLeft w:val="1166"/>
          <w:marRight w:val="0"/>
          <w:marTop w:val="0"/>
          <w:marBottom w:val="120"/>
          <w:divBdr>
            <w:top w:val="none" w:sz="0" w:space="0" w:color="auto"/>
            <w:left w:val="none" w:sz="0" w:space="0" w:color="auto"/>
            <w:bottom w:val="none" w:sz="0" w:space="0" w:color="auto"/>
            <w:right w:val="none" w:sz="0" w:space="0" w:color="auto"/>
          </w:divBdr>
        </w:div>
        <w:div w:id="1153831951">
          <w:marLeft w:val="547"/>
          <w:marRight w:val="0"/>
          <w:marTop w:val="0"/>
          <w:marBottom w:val="0"/>
          <w:divBdr>
            <w:top w:val="none" w:sz="0" w:space="0" w:color="auto"/>
            <w:left w:val="none" w:sz="0" w:space="0" w:color="auto"/>
            <w:bottom w:val="none" w:sz="0" w:space="0" w:color="auto"/>
            <w:right w:val="none" w:sz="0" w:space="0" w:color="auto"/>
          </w:divBdr>
        </w:div>
        <w:div w:id="1208954910">
          <w:marLeft w:val="1166"/>
          <w:marRight w:val="0"/>
          <w:marTop w:val="0"/>
          <w:marBottom w:val="0"/>
          <w:divBdr>
            <w:top w:val="none" w:sz="0" w:space="0" w:color="auto"/>
            <w:left w:val="none" w:sz="0" w:space="0" w:color="auto"/>
            <w:bottom w:val="none" w:sz="0" w:space="0" w:color="auto"/>
            <w:right w:val="none" w:sz="0" w:space="0" w:color="auto"/>
          </w:divBdr>
        </w:div>
        <w:div w:id="1462724183">
          <w:marLeft w:val="1166"/>
          <w:marRight w:val="0"/>
          <w:marTop w:val="0"/>
          <w:marBottom w:val="120"/>
          <w:divBdr>
            <w:top w:val="none" w:sz="0" w:space="0" w:color="auto"/>
            <w:left w:val="none" w:sz="0" w:space="0" w:color="auto"/>
            <w:bottom w:val="none" w:sz="0" w:space="0" w:color="auto"/>
            <w:right w:val="none" w:sz="0" w:space="0" w:color="auto"/>
          </w:divBdr>
        </w:div>
        <w:div w:id="1556702814">
          <w:marLeft w:val="547"/>
          <w:marRight w:val="0"/>
          <w:marTop w:val="0"/>
          <w:marBottom w:val="0"/>
          <w:divBdr>
            <w:top w:val="none" w:sz="0" w:space="0" w:color="auto"/>
            <w:left w:val="none" w:sz="0" w:space="0" w:color="auto"/>
            <w:bottom w:val="none" w:sz="0" w:space="0" w:color="auto"/>
            <w:right w:val="none" w:sz="0" w:space="0" w:color="auto"/>
          </w:divBdr>
        </w:div>
        <w:div w:id="1905605414">
          <w:marLeft w:val="1166"/>
          <w:marRight w:val="0"/>
          <w:marTop w:val="0"/>
          <w:marBottom w:val="0"/>
          <w:divBdr>
            <w:top w:val="none" w:sz="0" w:space="0" w:color="auto"/>
            <w:left w:val="none" w:sz="0" w:space="0" w:color="auto"/>
            <w:bottom w:val="none" w:sz="0" w:space="0" w:color="auto"/>
            <w:right w:val="none" w:sz="0" w:space="0" w:color="auto"/>
          </w:divBdr>
        </w:div>
        <w:div w:id="2072073314">
          <w:marLeft w:val="1800"/>
          <w:marRight w:val="0"/>
          <w:marTop w:val="0"/>
          <w:marBottom w:val="120"/>
          <w:divBdr>
            <w:top w:val="none" w:sz="0" w:space="0" w:color="auto"/>
            <w:left w:val="none" w:sz="0" w:space="0" w:color="auto"/>
            <w:bottom w:val="none" w:sz="0" w:space="0" w:color="auto"/>
            <w:right w:val="none" w:sz="0" w:space="0" w:color="auto"/>
          </w:divBdr>
        </w:div>
      </w:divsChild>
    </w:div>
    <w:div w:id="1137993201">
      <w:bodyDiv w:val="1"/>
      <w:marLeft w:val="0"/>
      <w:marRight w:val="0"/>
      <w:marTop w:val="0"/>
      <w:marBottom w:val="0"/>
      <w:divBdr>
        <w:top w:val="none" w:sz="0" w:space="0" w:color="auto"/>
        <w:left w:val="none" w:sz="0" w:space="0" w:color="auto"/>
        <w:bottom w:val="none" w:sz="0" w:space="0" w:color="auto"/>
        <w:right w:val="none" w:sz="0" w:space="0" w:color="auto"/>
      </w:divBdr>
    </w:div>
    <w:div w:id="1141845219">
      <w:bodyDiv w:val="1"/>
      <w:marLeft w:val="0"/>
      <w:marRight w:val="0"/>
      <w:marTop w:val="0"/>
      <w:marBottom w:val="0"/>
      <w:divBdr>
        <w:top w:val="none" w:sz="0" w:space="0" w:color="auto"/>
        <w:left w:val="none" w:sz="0" w:space="0" w:color="auto"/>
        <w:bottom w:val="none" w:sz="0" w:space="0" w:color="auto"/>
        <w:right w:val="none" w:sz="0" w:space="0" w:color="auto"/>
      </w:divBdr>
    </w:div>
    <w:div w:id="1157959774">
      <w:bodyDiv w:val="1"/>
      <w:marLeft w:val="0"/>
      <w:marRight w:val="0"/>
      <w:marTop w:val="0"/>
      <w:marBottom w:val="0"/>
      <w:divBdr>
        <w:top w:val="none" w:sz="0" w:space="0" w:color="auto"/>
        <w:left w:val="none" w:sz="0" w:space="0" w:color="auto"/>
        <w:bottom w:val="none" w:sz="0" w:space="0" w:color="auto"/>
        <w:right w:val="none" w:sz="0" w:space="0" w:color="auto"/>
      </w:divBdr>
    </w:div>
    <w:div w:id="1179537275">
      <w:bodyDiv w:val="1"/>
      <w:marLeft w:val="0"/>
      <w:marRight w:val="0"/>
      <w:marTop w:val="0"/>
      <w:marBottom w:val="0"/>
      <w:divBdr>
        <w:top w:val="none" w:sz="0" w:space="0" w:color="auto"/>
        <w:left w:val="none" w:sz="0" w:space="0" w:color="auto"/>
        <w:bottom w:val="none" w:sz="0" w:space="0" w:color="auto"/>
        <w:right w:val="none" w:sz="0" w:space="0" w:color="auto"/>
      </w:divBdr>
    </w:div>
    <w:div w:id="1180510158">
      <w:bodyDiv w:val="1"/>
      <w:marLeft w:val="0"/>
      <w:marRight w:val="0"/>
      <w:marTop w:val="0"/>
      <w:marBottom w:val="0"/>
      <w:divBdr>
        <w:top w:val="none" w:sz="0" w:space="0" w:color="auto"/>
        <w:left w:val="none" w:sz="0" w:space="0" w:color="auto"/>
        <w:bottom w:val="none" w:sz="0" w:space="0" w:color="auto"/>
        <w:right w:val="none" w:sz="0" w:space="0" w:color="auto"/>
      </w:divBdr>
    </w:div>
    <w:div w:id="1233924494">
      <w:bodyDiv w:val="1"/>
      <w:marLeft w:val="0"/>
      <w:marRight w:val="0"/>
      <w:marTop w:val="0"/>
      <w:marBottom w:val="0"/>
      <w:divBdr>
        <w:top w:val="none" w:sz="0" w:space="0" w:color="auto"/>
        <w:left w:val="none" w:sz="0" w:space="0" w:color="auto"/>
        <w:bottom w:val="none" w:sz="0" w:space="0" w:color="auto"/>
        <w:right w:val="none" w:sz="0" w:space="0" w:color="auto"/>
      </w:divBdr>
    </w:div>
    <w:div w:id="1319654617">
      <w:bodyDiv w:val="1"/>
      <w:marLeft w:val="0"/>
      <w:marRight w:val="0"/>
      <w:marTop w:val="0"/>
      <w:marBottom w:val="0"/>
      <w:divBdr>
        <w:top w:val="none" w:sz="0" w:space="0" w:color="auto"/>
        <w:left w:val="none" w:sz="0" w:space="0" w:color="auto"/>
        <w:bottom w:val="none" w:sz="0" w:space="0" w:color="auto"/>
        <w:right w:val="none" w:sz="0" w:space="0" w:color="auto"/>
      </w:divBdr>
    </w:div>
    <w:div w:id="1354769477">
      <w:bodyDiv w:val="1"/>
      <w:marLeft w:val="0"/>
      <w:marRight w:val="0"/>
      <w:marTop w:val="0"/>
      <w:marBottom w:val="0"/>
      <w:divBdr>
        <w:top w:val="none" w:sz="0" w:space="0" w:color="auto"/>
        <w:left w:val="none" w:sz="0" w:space="0" w:color="auto"/>
        <w:bottom w:val="none" w:sz="0" w:space="0" w:color="auto"/>
        <w:right w:val="none" w:sz="0" w:space="0" w:color="auto"/>
      </w:divBdr>
    </w:div>
    <w:div w:id="1359354026">
      <w:bodyDiv w:val="1"/>
      <w:marLeft w:val="0"/>
      <w:marRight w:val="0"/>
      <w:marTop w:val="0"/>
      <w:marBottom w:val="0"/>
      <w:divBdr>
        <w:top w:val="none" w:sz="0" w:space="0" w:color="auto"/>
        <w:left w:val="none" w:sz="0" w:space="0" w:color="auto"/>
        <w:bottom w:val="none" w:sz="0" w:space="0" w:color="auto"/>
        <w:right w:val="none" w:sz="0" w:space="0" w:color="auto"/>
      </w:divBdr>
    </w:div>
    <w:div w:id="1363048320">
      <w:bodyDiv w:val="1"/>
      <w:marLeft w:val="0"/>
      <w:marRight w:val="0"/>
      <w:marTop w:val="0"/>
      <w:marBottom w:val="0"/>
      <w:divBdr>
        <w:top w:val="none" w:sz="0" w:space="0" w:color="auto"/>
        <w:left w:val="none" w:sz="0" w:space="0" w:color="auto"/>
        <w:bottom w:val="none" w:sz="0" w:space="0" w:color="auto"/>
        <w:right w:val="none" w:sz="0" w:space="0" w:color="auto"/>
      </w:divBdr>
    </w:div>
    <w:div w:id="1367875836">
      <w:bodyDiv w:val="1"/>
      <w:marLeft w:val="0"/>
      <w:marRight w:val="0"/>
      <w:marTop w:val="0"/>
      <w:marBottom w:val="0"/>
      <w:divBdr>
        <w:top w:val="none" w:sz="0" w:space="0" w:color="auto"/>
        <w:left w:val="none" w:sz="0" w:space="0" w:color="auto"/>
        <w:bottom w:val="none" w:sz="0" w:space="0" w:color="auto"/>
        <w:right w:val="none" w:sz="0" w:space="0" w:color="auto"/>
      </w:divBdr>
    </w:div>
    <w:div w:id="1373648552">
      <w:bodyDiv w:val="1"/>
      <w:marLeft w:val="0"/>
      <w:marRight w:val="0"/>
      <w:marTop w:val="0"/>
      <w:marBottom w:val="0"/>
      <w:divBdr>
        <w:top w:val="none" w:sz="0" w:space="0" w:color="auto"/>
        <w:left w:val="none" w:sz="0" w:space="0" w:color="auto"/>
        <w:bottom w:val="none" w:sz="0" w:space="0" w:color="auto"/>
        <w:right w:val="none" w:sz="0" w:space="0" w:color="auto"/>
      </w:divBdr>
      <w:divsChild>
        <w:div w:id="363602007">
          <w:marLeft w:val="288"/>
          <w:marRight w:val="0"/>
          <w:marTop w:val="160"/>
          <w:marBottom w:val="0"/>
          <w:divBdr>
            <w:top w:val="none" w:sz="0" w:space="0" w:color="auto"/>
            <w:left w:val="none" w:sz="0" w:space="0" w:color="auto"/>
            <w:bottom w:val="none" w:sz="0" w:space="0" w:color="auto"/>
            <w:right w:val="none" w:sz="0" w:space="0" w:color="auto"/>
          </w:divBdr>
        </w:div>
        <w:div w:id="626817471">
          <w:marLeft w:val="576"/>
          <w:marRight w:val="0"/>
          <w:marTop w:val="160"/>
          <w:marBottom w:val="0"/>
          <w:divBdr>
            <w:top w:val="none" w:sz="0" w:space="0" w:color="auto"/>
            <w:left w:val="none" w:sz="0" w:space="0" w:color="auto"/>
            <w:bottom w:val="none" w:sz="0" w:space="0" w:color="auto"/>
            <w:right w:val="none" w:sz="0" w:space="0" w:color="auto"/>
          </w:divBdr>
        </w:div>
        <w:div w:id="702708016">
          <w:marLeft w:val="576"/>
          <w:marRight w:val="0"/>
          <w:marTop w:val="160"/>
          <w:marBottom w:val="0"/>
          <w:divBdr>
            <w:top w:val="none" w:sz="0" w:space="0" w:color="auto"/>
            <w:left w:val="none" w:sz="0" w:space="0" w:color="auto"/>
            <w:bottom w:val="none" w:sz="0" w:space="0" w:color="auto"/>
            <w:right w:val="none" w:sz="0" w:space="0" w:color="auto"/>
          </w:divBdr>
        </w:div>
        <w:div w:id="2015913851">
          <w:marLeft w:val="850"/>
          <w:marRight w:val="0"/>
          <w:marTop w:val="160"/>
          <w:marBottom w:val="0"/>
          <w:divBdr>
            <w:top w:val="none" w:sz="0" w:space="0" w:color="auto"/>
            <w:left w:val="none" w:sz="0" w:space="0" w:color="auto"/>
            <w:bottom w:val="none" w:sz="0" w:space="0" w:color="auto"/>
            <w:right w:val="none" w:sz="0" w:space="0" w:color="auto"/>
          </w:divBdr>
        </w:div>
      </w:divsChild>
    </w:div>
    <w:div w:id="1395733444">
      <w:bodyDiv w:val="1"/>
      <w:marLeft w:val="0"/>
      <w:marRight w:val="0"/>
      <w:marTop w:val="0"/>
      <w:marBottom w:val="0"/>
      <w:divBdr>
        <w:top w:val="none" w:sz="0" w:space="0" w:color="auto"/>
        <w:left w:val="none" w:sz="0" w:space="0" w:color="auto"/>
        <w:bottom w:val="none" w:sz="0" w:space="0" w:color="auto"/>
        <w:right w:val="none" w:sz="0" w:space="0" w:color="auto"/>
      </w:divBdr>
    </w:div>
    <w:div w:id="1410737769">
      <w:bodyDiv w:val="1"/>
      <w:marLeft w:val="0"/>
      <w:marRight w:val="0"/>
      <w:marTop w:val="0"/>
      <w:marBottom w:val="0"/>
      <w:divBdr>
        <w:top w:val="none" w:sz="0" w:space="0" w:color="auto"/>
        <w:left w:val="none" w:sz="0" w:space="0" w:color="auto"/>
        <w:bottom w:val="none" w:sz="0" w:space="0" w:color="auto"/>
        <w:right w:val="none" w:sz="0" w:space="0" w:color="auto"/>
      </w:divBdr>
    </w:div>
    <w:div w:id="1452046293">
      <w:bodyDiv w:val="1"/>
      <w:marLeft w:val="0"/>
      <w:marRight w:val="0"/>
      <w:marTop w:val="0"/>
      <w:marBottom w:val="0"/>
      <w:divBdr>
        <w:top w:val="none" w:sz="0" w:space="0" w:color="auto"/>
        <w:left w:val="none" w:sz="0" w:space="0" w:color="auto"/>
        <w:bottom w:val="none" w:sz="0" w:space="0" w:color="auto"/>
        <w:right w:val="none" w:sz="0" w:space="0" w:color="auto"/>
      </w:divBdr>
    </w:div>
    <w:div w:id="1513034498">
      <w:bodyDiv w:val="1"/>
      <w:marLeft w:val="0"/>
      <w:marRight w:val="0"/>
      <w:marTop w:val="0"/>
      <w:marBottom w:val="0"/>
      <w:divBdr>
        <w:top w:val="none" w:sz="0" w:space="0" w:color="auto"/>
        <w:left w:val="none" w:sz="0" w:space="0" w:color="auto"/>
        <w:bottom w:val="none" w:sz="0" w:space="0" w:color="auto"/>
        <w:right w:val="none" w:sz="0" w:space="0" w:color="auto"/>
      </w:divBdr>
    </w:div>
    <w:div w:id="1516844734">
      <w:bodyDiv w:val="1"/>
      <w:marLeft w:val="0"/>
      <w:marRight w:val="0"/>
      <w:marTop w:val="0"/>
      <w:marBottom w:val="0"/>
      <w:divBdr>
        <w:top w:val="none" w:sz="0" w:space="0" w:color="auto"/>
        <w:left w:val="none" w:sz="0" w:space="0" w:color="auto"/>
        <w:bottom w:val="none" w:sz="0" w:space="0" w:color="auto"/>
        <w:right w:val="none" w:sz="0" w:space="0" w:color="auto"/>
      </w:divBdr>
    </w:div>
    <w:div w:id="1533227933">
      <w:bodyDiv w:val="1"/>
      <w:marLeft w:val="0"/>
      <w:marRight w:val="0"/>
      <w:marTop w:val="0"/>
      <w:marBottom w:val="0"/>
      <w:divBdr>
        <w:top w:val="none" w:sz="0" w:space="0" w:color="auto"/>
        <w:left w:val="none" w:sz="0" w:space="0" w:color="auto"/>
        <w:bottom w:val="none" w:sz="0" w:space="0" w:color="auto"/>
        <w:right w:val="none" w:sz="0" w:space="0" w:color="auto"/>
      </w:divBdr>
    </w:div>
    <w:div w:id="1543204437">
      <w:bodyDiv w:val="1"/>
      <w:marLeft w:val="0"/>
      <w:marRight w:val="0"/>
      <w:marTop w:val="0"/>
      <w:marBottom w:val="0"/>
      <w:divBdr>
        <w:top w:val="none" w:sz="0" w:space="0" w:color="auto"/>
        <w:left w:val="none" w:sz="0" w:space="0" w:color="auto"/>
        <w:bottom w:val="none" w:sz="0" w:space="0" w:color="auto"/>
        <w:right w:val="none" w:sz="0" w:space="0" w:color="auto"/>
      </w:divBdr>
      <w:divsChild>
        <w:div w:id="1585600957">
          <w:marLeft w:val="547"/>
          <w:marRight w:val="0"/>
          <w:marTop w:val="0"/>
          <w:marBottom w:val="0"/>
          <w:divBdr>
            <w:top w:val="none" w:sz="0" w:space="0" w:color="auto"/>
            <w:left w:val="none" w:sz="0" w:space="0" w:color="auto"/>
            <w:bottom w:val="none" w:sz="0" w:space="0" w:color="auto"/>
            <w:right w:val="none" w:sz="0" w:space="0" w:color="auto"/>
          </w:divBdr>
        </w:div>
      </w:divsChild>
    </w:div>
    <w:div w:id="1591699016">
      <w:bodyDiv w:val="1"/>
      <w:marLeft w:val="0"/>
      <w:marRight w:val="0"/>
      <w:marTop w:val="0"/>
      <w:marBottom w:val="0"/>
      <w:divBdr>
        <w:top w:val="none" w:sz="0" w:space="0" w:color="auto"/>
        <w:left w:val="none" w:sz="0" w:space="0" w:color="auto"/>
        <w:bottom w:val="none" w:sz="0" w:space="0" w:color="auto"/>
        <w:right w:val="none" w:sz="0" w:space="0" w:color="auto"/>
      </w:divBdr>
    </w:div>
    <w:div w:id="1644654408">
      <w:bodyDiv w:val="1"/>
      <w:marLeft w:val="0"/>
      <w:marRight w:val="0"/>
      <w:marTop w:val="0"/>
      <w:marBottom w:val="0"/>
      <w:divBdr>
        <w:top w:val="none" w:sz="0" w:space="0" w:color="auto"/>
        <w:left w:val="none" w:sz="0" w:space="0" w:color="auto"/>
        <w:bottom w:val="none" w:sz="0" w:space="0" w:color="auto"/>
        <w:right w:val="none" w:sz="0" w:space="0" w:color="auto"/>
      </w:divBdr>
    </w:div>
    <w:div w:id="1645351550">
      <w:bodyDiv w:val="1"/>
      <w:marLeft w:val="0"/>
      <w:marRight w:val="0"/>
      <w:marTop w:val="0"/>
      <w:marBottom w:val="0"/>
      <w:divBdr>
        <w:top w:val="none" w:sz="0" w:space="0" w:color="auto"/>
        <w:left w:val="none" w:sz="0" w:space="0" w:color="auto"/>
        <w:bottom w:val="none" w:sz="0" w:space="0" w:color="auto"/>
        <w:right w:val="none" w:sz="0" w:space="0" w:color="auto"/>
      </w:divBdr>
    </w:div>
    <w:div w:id="1679652447">
      <w:bodyDiv w:val="1"/>
      <w:marLeft w:val="0"/>
      <w:marRight w:val="0"/>
      <w:marTop w:val="0"/>
      <w:marBottom w:val="0"/>
      <w:divBdr>
        <w:top w:val="none" w:sz="0" w:space="0" w:color="auto"/>
        <w:left w:val="none" w:sz="0" w:space="0" w:color="auto"/>
        <w:bottom w:val="none" w:sz="0" w:space="0" w:color="auto"/>
        <w:right w:val="none" w:sz="0" w:space="0" w:color="auto"/>
      </w:divBdr>
    </w:div>
    <w:div w:id="1708406611">
      <w:bodyDiv w:val="1"/>
      <w:marLeft w:val="0"/>
      <w:marRight w:val="0"/>
      <w:marTop w:val="0"/>
      <w:marBottom w:val="0"/>
      <w:divBdr>
        <w:top w:val="none" w:sz="0" w:space="0" w:color="auto"/>
        <w:left w:val="none" w:sz="0" w:space="0" w:color="auto"/>
        <w:bottom w:val="none" w:sz="0" w:space="0" w:color="auto"/>
        <w:right w:val="none" w:sz="0" w:space="0" w:color="auto"/>
      </w:divBdr>
    </w:div>
    <w:div w:id="1714310789">
      <w:bodyDiv w:val="1"/>
      <w:marLeft w:val="0"/>
      <w:marRight w:val="0"/>
      <w:marTop w:val="0"/>
      <w:marBottom w:val="0"/>
      <w:divBdr>
        <w:top w:val="none" w:sz="0" w:space="0" w:color="auto"/>
        <w:left w:val="none" w:sz="0" w:space="0" w:color="auto"/>
        <w:bottom w:val="none" w:sz="0" w:space="0" w:color="auto"/>
        <w:right w:val="none" w:sz="0" w:space="0" w:color="auto"/>
      </w:divBdr>
    </w:div>
    <w:div w:id="1880510588">
      <w:bodyDiv w:val="1"/>
      <w:marLeft w:val="0"/>
      <w:marRight w:val="0"/>
      <w:marTop w:val="0"/>
      <w:marBottom w:val="0"/>
      <w:divBdr>
        <w:top w:val="none" w:sz="0" w:space="0" w:color="auto"/>
        <w:left w:val="none" w:sz="0" w:space="0" w:color="auto"/>
        <w:bottom w:val="none" w:sz="0" w:space="0" w:color="auto"/>
        <w:right w:val="none" w:sz="0" w:space="0" w:color="auto"/>
      </w:divBdr>
    </w:div>
    <w:div w:id="1886285154">
      <w:bodyDiv w:val="1"/>
      <w:marLeft w:val="0"/>
      <w:marRight w:val="0"/>
      <w:marTop w:val="0"/>
      <w:marBottom w:val="0"/>
      <w:divBdr>
        <w:top w:val="none" w:sz="0" w:space="0" w:color="auto"/>
        <w:left w:val="none" w:sz="0" w:space="0" w:color="auto"/>
        <w:bottom w:val="none" w:sz="0" w:space="0" w:color="auto"/>
        <w:right w:val="none" w:sz="0" w:space="0" w:color="auto"/>
      </w:divBdr>
    </w:div>
    <w:div w:id="1908569451">
      <w:bodyDiv w:val="1"/>
      <w:marLeft w:val="0"/>
      <w:marRight w:val="0"/>
      <w:marTop w:val="0"/>
      <w:marBottom w:val="0"/>
      <w:divBdr>
        <w:top w:val="none" w:sz="0" w:space="0" w:color="auto"/>
        <w:left w:val="none" w:sz="0" w:space="0" w:color="auto"/>
        <w:bottom w:val="none" w:sz="0" w:space="0" w:color="auto"/>
        <w:right w:val="none" w:sz="0" w:space="0" w:color="auto"/>
      </w:divBdr>
    </w:div>
    <w:div w:id="1921714823">
      <w:bodyDiv w:val="1"/>
      <w:marLeft w:val="0"/>
      <w:marRight w:val="0"/>
      <w:marTop w:val="0"/>
      <w:marBottom w:val="0"/>
      <w:divBdr>
        <w:top w:val="none" w:sz="0" w:space="0" w:color="auto"/>
        <w:left w:val="none" w:sz="0" w:space="0" w:color="auto"/>
        <w:bottom w:val="none" w:sz="0" w:space="0" w:color="auto"/>
        <w:right w:val="none" w:sz="0" w:space="0" w:color="auto"/>
      </w:divBdr>
    </w:div>
    <w:div w:id="1924874696">
      <w:bodyDiv w:val="1"/>
      <w:marLeft w:val="0"/>
      <w:marRight w:val="0"/>
      <w:marTop w:val="0"/>
      <w:marBottom w:val="0"/>
      <w:divBdr>
        <w:top w:val="none" w:sz="0" w:space="0" w:color="auto"/>
        <w:left w:val="none" w:sz="0" w:space="0" w:color="auto"/>
        <w:bottom w:val="none" w:sz="0" w:space="0" w:color="auto"/>
        <w:right w:val="none" w:sz="0" w:space="0" w:color="auto"/>
      </w:divBdr>
    </w:div>
    <w:div w:id="1929461644">
      <w:bodyDiv w:val="1"/>
      <w:marLeft w:val="0"/>
      <w:marRight w:val="0"/>
      <w:marTop w:val="0"/>
      <w:marBottom w:val="0"/>
      <w:divBdr>
        <w:top w:val="none" w:sz="0" w:space="0" w:color="auto"/>
        <w:left w:val="none" w:sz="0" w:space="0" w:color="auto"/>
        <w:bottom w:val="none" w:sz="0" w:space="0" w:color="auto"/>
        <w:right w:val="none" w:sz="0" w:space="0" w:color="auto"/>
      </w:divBdr>
    </w:div>
    <w:div w:id="1944456796">
      <w:bodyDiv w:val="1"/>
      <w:marLeft w:val="0"/>
      <w:marRight w:val="0"/>
      <w:marTop w:val="0"/>
      <w:marBottom w:val="0"/>
      <w:divBdr>
        <w:top w:val="none" w:sz="0" w:space="0" w:color="auto"/>
        <w:left w:val="none" w:sz="0" w:space="0" w:color="auto"/>
        <w:bottom w:val="none" w:sz="0" w:space="0" w:color="auto"/>
        <w:right w:val="none" w:sz="0" w:space="0" w:color="auto"/>
      </w:divBdr>
    </w:div>
    <w:div w:id="1974560494">
      <w:bodyDiv w:val="1"/>
      <w:marLeft w:val="0"/>
      <w:marRight w:val="0"/>
      <w:marTop w:val="0"/>
      <w:marBottom w:val="0"/>
      <w:divBdr>
        <w:top w:val="none" w:sz="0" w:space="0" w:color="auto"/>
        <w:left w:val="none" w:sz="0" w:space="0" w:color="auto"/>
        <w:bottom w:val="none" w:sz="0" w:space="0" w:color="auto"/>
        <w:right w:val="none" w:sz="0" w:space="0" w:color="auto"/>
      </w:divBdr>
    </w:div>
    <w:div w:id="1989623982">
      <w:bodyDiv w:val="1"/>
      <w:marLeft w:val="0"/>
      <w:marRight w:val="0"/>
      <w:marTop w:val="0"/>
      <w:marBottom w:val="0"/>
      <w:divBdr>
        <w:top w:val="none" w:sz="0" w:space="0" w:color="auto"/>
        <w:left w:val="none" w:sz="0" w:space="0" w:color="auto"/>
        <w:bottom w:val="none" w:sz="0" w:space="0" w:color="auto"/>
        <w:right w:val="none" w:sz="0" w:space="0" w:color="auto"/>
      </w:divBdr>
      <w:divsChild>
        <w:div w:id="170603623">
          <w:marLeft w:val="576"/>
          <w:marRight w:val="0"/>
          <w:marTop w:val="160"/>
          <w:marBottom w:val="0"/>
          <w:divBdr>
            <w:top w:val="none" w:sz="0" w:space="0" w:color="auto"/>
            <w:left w:val="none" w:sz="0" w:space="0" w:color="auto"/>
            <w:bottom w:val="none" w:sz="0" w:space="0" w:color="auto"/>
            <w:right w:val="none" w:sz="0" w:space="0" w:color="auto"/>
          </w:divBdr>
        </w:div>
        <w:div w:id="277445231">
          <w:marLeft w:val="576"/>
          <w:marRight w:val="0"/>
          <w:marTop w:val="160"/>
          <w:marBottom w:val="0"/>
          <w:divBdr>
            <w:top w:val="none" w:sz="0" w:space="0" w:color="auto"/>
            <w:left w:val="none" w:sz="0" w:space="0" w:color="auto"/>
            <w:bottom w:val="none" w:sz="0" w:space="0" w:color="auto"/>
            <w:right w:val="none" w:sz="0" w:space="0" w:color="auto"/>
          </w:divBdr>
        </w:div>
        <w:div w:id="383062872">
          <w:marLeft w:val="576"/>
          <w:marRight w:val="0"/>
          <w:marTop w:val="160"/>
          <w:marBottom w:val="0"/>
          <w:divBdr>
            <w:top w:val="none" w:sz="0" w:space="0" w:color="auto"/>
            <w:left w:val="none" w:sz="0" w:space="0" w:color="auto"/>
            <w:bottom w:val="none" w:sz="0" w:space="0" w:color="auto"/>
            <w:right w:val="none" w:sz="0" w:space="0" w:color="auto"/>
          </w:divBdr>
        </w:div>
        <w:div w:id="890578886">
          <w:marLeft w:val="850"/>
          <w:marRight w:val="0"/>
          <w:marTop w:val="160"/>
          <w:marBottom w:val="0"/>
          <w:divBdr>
            <w:top w:val="none" w:sz="0" w:space="0" w:color="auto"/>
            <w:left w:val="none" w:sz="0" w:space="0" w:color="auto"/>
            <w:bottom w:val="none" w:sz="0" w:space="0" w:color="auto"/>
            <w:right w:val="none" w:sz="0" w:space="0" w:color="auto"/>
          </w:divBdr>
        </w:div>
        <w:div w:id="1068193204">
          <w:marLeft w:val="576"/>
          <w:marRight w:val="0"/>
          <w:marTop w:val="160"/>
          <w:marBottom w:val="0"/>
          <w:divBdr>
            <w:top w:val="none" w:sz="0" w:space="0" w:color="auto"/>
            <w:left w:val="none" w:sz="0" w:space="0" w:color="auto"/>
            <w:bottom w:val="none" w:sz="0" w:space="0" w:color="auto"/>
            <w:right w:val="none" w:sz="0" w:space="0" w:color="auto"/>
          </w:divBdr>
        </w:div>
        <w:div w:id="1162307274">
          <w:marLeft w:val="850"/>
          <w:marRight w:val="0"/>
          <w:marTop w:val="160"/>
          <w:marBottom w:val="0"/>
          <w:divBdr>
            <w:top w:val="none" w:sz="0" w:space="0" w:color="auto"/>
            <w:left w:val="none" w:sz="0" w:space="0" w:color="auto"/>
            <w:bottom w:val="none" w:sz="0" w:space="0" w:color="auto"/>
            <w:right w:val="none" w:sz="0" w:space="0" w:color="auto"/>
          </w:divBdr>
        </w:div>
        <w:div w:id="1203009069">
          <w:marLeft w:val="576"/>
          <w:marRight w:val="0"/>
          <w:marTop w:val="160"/>
          <w:marBottom w:val="0"/>
          <w:divBdr>
            <w:top w:val="none" w:sz="0" w:space="0" w:color="auto"/>
            <w:left w:val="none" w:sz="0" w:space="0" w:color="auto"/>
            <w:bottom w:val="none" w:sz="0" w:space="0" w:color="auto"/>
            <w:right w:val="none" w:sz="0" w:space="0" w:color="auto"/>
          </w:divBdr>
        </w:div>
        <w:div w:id="1427649640">
          <w:marLeft w:val="850"/>
          <w:marRight w:val="0"/>
          <w:marTop w:val="160"/>
          <w:marBottom w:val="0"/>
          <w:divBdr>
            <w:top w:val="none" w:sz="0" w:space="0" w:color="auto"/>
            <w:left w:val="none" w:sz="0" w:space="0" w:color="auto"/>
            <w:bottom w:val="none" w:sz="0" w:space="0" w:color="auto"/>
            <w:right w:val="none" w:sz="0" w:space="0" w:color="auto"/>
          </w:divBdr>
        </w:div>
        <w:div w:id="1472014120">
          <w:marLeft w:val="850"/>
          <w:marRight w:val="0"/>
          <w:marTop w:val="160"/>
          <w:marBottom w:val="0"/>
          <w:divBdr>
            <w:top w:val="none" w:sz="0" w:space="0" w:color="auto"/>
            <w:left w:val="none" w:sz="0" w:space="0" w:color="auto"/>
            <w:bottom w:val="none" w:sz="0" w:space="0" w:color="auto"/>
            <w:right w:val="none" w:sz="0" w:space="0" w:color="auto"/>
          </w:divBdr>
        </w:div>
        <w:div w:id="1612856353">
          <w:marLeft w:val="576"/>
          <w:marRight w:val="0"/>
          <w:marTop w:val="160"/>
          <w:marBottom w:val="0"/>
          <w:divBdr>
            <w:top w:val="none" w:sz="0" w:space="0" w:color="auto"/>
            <w:left w:val="none" w:sz="0" w:space="0" w:color="auto"/>
            <w:bottom w:val="none" w:sz="0" w:space="0" w:color="auto"/>
            <w:right w:val="none" w:sz="0" w:space="0" w:color="auto"/>
          </w:divBdr>
        </w:div>
        <w:div w:id="1774594749">
          <w:marLeft w:val="850"/>
          <w:marRight w:val="0"/>
          <w:marTop w:val="160"/>
          <w:marBottom w:val="0"/>
          <w:divBdr>
            <w:top w:val="none" w:sz="0" w:space="0" w:color="auto"/>
            <w:left w:val="none" w:sz="0" w:space="0" w:color="auto"/>
            <w:bottom w:val="none" w:sz="0" w:space="0" w:color="auto"/>
            <w:right w:val="none" w:sz="0" w:space="0" w:color="auto"/>
          </w:divBdr>
        </w:div>
        <w:div w:id="1780837349">
          <w:marLeft w:val="576"/>
          <w:marRight w:val="0"/>
          <w:marTop w:val="160"/>
          <w:marBottom w:val="0"/>
          <w:divBdr>
            <w:top w:val="none" w:sz="0" w:space="0" w:color="auto"/>
            <w:left w:val="none" w:sz="0" w:space="0" w:color="auto"/>
            <w:bottom w:val="none" w:sz="0" w:space="0" w:color="auto"/>
            <w:right w:val="none" w:sz="0" w:space="0" w:color="auto"/>
          </w:divBdr>
        </w:div>
        <w:div w:id="1807236586">
          <w:marLeft w:val="288"/>
          <w:marRight w:val="0"/>
          <w:marTop w:val="160"/>
          <w:marBottom w:val="0"/>
          <w:divBdr>
            <w:top w:val="none" w:sz="0" w:space="0" w:color="auto"/>
            <w:left w:val="none" w:sz="0" w:space="0" w:color="auto"/>
            <w:bottom w:val="none" w:sz="0" w:space="0" w:color="auto"/>
            <w:right w:val="none" w:sz="0" w:space="0" w:color="auto"/>
          </w:divBdr>
        </w:div>
        <w:div w:id="1852798336">
          <w:marLeft w:val="576"/>
          <w:marRight w:val="0"/>
          <w:marTop w:val="160"/>
          <w:marBottom w:val="0"/>
          <w:divBdr>
            <w:top w:val="none" w:sz="0" w:space="0" w:color="auto"/>
            <w:left w:val="none" w:sz="0" w:space="0" w:color="auto"/>
            <w:bottom w:val="none" w:sz="0" w:space="0" w:color="auto"/>
            <w:right w:val="none" w:sz="0" w:space="0" w:color="auto"/>
          </w:divBdr>
        </w:div>
        <w:div w:id="1956986397">
          <w:marLeft w:val="850"/>
          <w:marRight w:val="0"/>
          <w:marTop w:val="160"/>
          <w:marBottom w:val="0"/>
          <w:divBdr>
            <w:top w:val="none" w:sz="0" w:space="0" w:color="auto"/>
            <w:left w:val="none" w:sz="0" w:space="0" w:color="auto"/>
            <w:bottom w:val="none" w:sz="0" w:space="0" w:color="auto"/>
            <w:right w:val="none" w:sz="0" w:space="0" w:color="auto"/>
          </w:divBdr>
        </w:div>
        <w:div w:id="2088530141">
          <w:marLeft w:val="850"/>
          <w:marRight w:val="0"/>
          <w:marTop w:val="160"/>
          <w:marBottom w:val="0"/>
          <w:divBdr>
            <w:top w:val="none" w:sz="0" w:space="0" w:color="auto"/>
            <w:left w:val="none" w:sz="0" w:space="0" w:color="auto"/>
            <w:bottom w:val="none" w:sz="0" w:space="0" w:color="auto"/>
            <w:right w:val="none" w:sz="0" w:space="0" w:color="auto"/>
          </w:divBdr>
        </w:div>
      </w:divsChild>
    </w:div>
    <w:div w:id="2008089298">
      <w:bodyDiv w:val="1"/>
      <w:marLeft w:val="0"/>
      <w:marRight w:val="0"/>
      <w:marTop w:val="0"/>
      <w:marBottom w:val="0"/>
      <w:divBdr>
        <w:top w:val="none" w:sz="0" w:space="0" w:color="auto"/>
        <w:left w:val="none" w:sz="0" w:space="0" w:color="auto"/>
        <w:bottom w:val="none" w:sz="0" w:space="0" w:color="auto"/>
        <w:right w:val="none" w:sz="0" w:space="0" w:color="auto"/>
      </w:divBdr>
    </w:div>
    <w:div w:id="2022586258">
      <w:bodyDiv w:val="1"/>
      <w:marLeft w:val="0"/>
      <w:marRight w:val="0"/>
      <w:marTop w:val="0"/>
      <w:marBottom w:val="0"/>
      <w:divBdr>
        <w:top w:val="none" w:sz="0" w:space="0" w:color="auto"/>
        <w:left w:val="none" w:sz="0" w:space="0" w:color="auto"/>
        <w:bottom w:val="none" w:sz="0" w:space="0" w:color="auto"/>
        <w:right w:val="none" w:sz="0" w:space="0" w:color="auto"/>
      </w:divBdr>
    </w:div>
    <w:div w:id="2038122406">
      <w:bodyDiv w:val="1"/>
      <w:marLeft w:val="0"/>
      <w:marRight w:val="0"/>
      <w:marTop w:val="0"/>
      <w:marBottom w:val="0"/>
      <w:divBdr>
        <w:top w:val="none" w:sz="0" w:space="0" w:color="auto"/>
        <w:left w:val="none" w:sz="0" w:space="0" w:color="auto"/>
        <w:bottom w:val="none" w:sz="0" w:space="0" w:color="auto"/>
        <w:right w:val="none" w:sz="0" w:space="0" w:color="auto"/>
      </w:divBdr>
    </w:div>
    <w:div w:id="2054381077">
      <w:bodyDiv w:val="1"/>
      <w:marLeft w:val="0"/>
      <w:marRight w:val="0"/>
      <w:marTop w:val="0"/>
      <w:marBottom w:val="0"/>
      <w:divBdr>
        <w:top w:val="none" w:sz="0" w:space="0" w:color="auto"/>
        <w:left w:val="none" w:sz="0" w:space="0" w:color="auto"/>
        <w:bottom w:val="none" w:sz="0" w:space="0" w:color="auto"/>
        <w:right w:val="none" w:sz="0" w:space="0" w:color="auto"/>
      </w:divBdr>
    </w:div>
    <w:div w:id="2066251575">
      <w:bodyDiv w:val="1"/>
      <w:marLeft w:val="0"/>
      <w:marRight w:val="0"/>
      <w:marTop w:val="0"/>
      <w:marBottom w:val="0"/>
      <w:divBdr>
        <w:top w:val="none" w:sz="0" w:space="0" w:color="auto"/>
        <w:left w:val="none" w:sz="0" w:space="0" w:color="auto"/>
        <w:bottom w:val="none" w:sz="0" w:space="0" w:color="auto"/>
        <w:right w:val="none" w:sz="0" w:space="0" w:color="auto"/>
      </w:divBdr>
    </w:div>
    <w:div w:id="2069568085">
      <w:bodyDiv w:val="1"/>
      <w:marLeft w:val="0"/>
      <w:marRight w:val="0"/>
      <w:marTop w:val="0"/>
      <w:marBottom w:val="0"/>
      <w:divBdr>
        <w:top w:val="none" w:sz="0" w:space="0" w:color="auto"/>
        <w:left w:val="none" w:sz="0" w:space="0" w:color="auto"/>
        <w:bottom w:val="none" w:sz="0" w:space="0" w:color="auto"/>
        <w:right w:val="none" w:sz="0" w:space="0" w:color="auto"/>
      </w:divBdr>
    </w:div>
    <w:div w:id="2119984022">
      <w:bodyDiv w:val="1"/>
      <w:marLeft w:val="0"/>
      <w:marRight w:val="0"/>
      <w:marTop w:val="0"/>
      <w:marBottom w:val="0"/>
      <w:divBdr>
        <w:top w:val="none" w:sz="0" w:space="0" w:color="auto"/>
        <w:left w:val="none" w:sz="0" w:space="0" w:color="auto"/>
        <w:bottom w:val="none" w:sz="0" w:space="0" w:color="auto"/>
        <w:right w:val="none" w:sz="0" w:space="0" w:color="auto"/>
      </w:divBdr>
      <w:divsChild>
        <w:div w:id="176503170">
          <w:marLeft w:val="288"/>
          <w:marRight w:val="0"/>
          <w:marTop w:val="160"/>
          <w:marBottom w:val="0"/>
          <w:divBdr>
            <w:top w:val="none" w:sz="0" w:space="0" w:color="auto"/>
            <w:left w:val="none" w:sz="0" w:space="0" w:color="auto"/>
            <w:bottom w:val="none" w:sz="0" w:space="0" w:color="auto"/>
            <w:right w:val="none" w:sz="0" w:space="0" w:color="auto"/>
          </w:divBdr>
        </w:div>
        <w:div w:id="1401095822">
          <w:marLeft w:val="576"/>
          <w:marRight w:val="0"/>
          <w:marTop w:val="160"/>
          <w:marBottom w:val="0"/>
          <w:divBdr>
            <w:top w:val="none" w:sz="0" w:space="0" w:color="auto"/>
            <w:left w:val="none" w:sz="0" w:space="0" w:color="auto"/>
            <w:bottom w:val="none" w:sz="0" w:space="0" w:color="auto"/>
            <w:right w:val="none" w:sz="0" w:space="0" w:color="auto"/>
          </w:divBdr>
        </w:div>
        <w:div w:id="1590967842">
          <w:marLeft w:val="576"/>
          <w:marRight w:val="0"/>
          <w:marTop w:val="160"/>
          <w:marBottom w:val="0"/>
          <w:divBdr>
            <w:top w:val="none" w:sz="0" w:space="0" w:color="auto"/>
            <w:left w:val="none" w:sz="0" w:space="0" w:color="auto"/>
            <w:bottom w:val="none" w:sz="0" w:space="0" w:color="auto"/>
            <w:right w:val="none" w:sz="0" w:space="0" w:color="auto"/>
          </w:divBdr>
        </w:div>
        <w:div w:id="1994944396">
          <w:marLeft w:val="576"/>
          <w:marRight w:val="0"/>
          <w:marTop w:val="160"/>
          <w:marBottom w:val="0"/>
          <w:divBdr>
            <w:top w:val="none" w:sz="0" w:space="0" w:color="auto"/>
            <w:left w:val="none" w:sz="0" w:space="0" w:color="auto"/>
            <w:bottom w:val="none" w:sz="0" w:space="0" w:color="auto"/>
            <w:right w:val="none" w:sz="0" w:space="0" w:color="auto"/>
          </w:divBdr>
        </w:div>
      </w:divsChild>
    </w:div>
    <w:div w:id="2128427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4_Radio/TSGR4_114/LS%20out/R4-2502701.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2b775076-5c04-40e0-9a4d-fd3e2648dcb2" xsi:nil="true"/>
    <lcf76f155ced4ddcb4097134ff3c332f xmlns="2b775076-5c04-40e0-9a4d-fd3e2648dcb2">
      <Terms xmlns="http://schemas.microsoft.com/office/infopath/2007/PartnerControls"/>
    </lcf76f155ced4ddcb4097134ff3c332f>
    <TaxCatchAll xmlns="fa0aa013-70cc-4caf-a624-3c5587bb5d7c"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b775076-5c04-40e0-9a4d-fd3e2648dcb2"/>
    <ds:schemaRef ds:uri="fa0aa013-70cc-4caf-a624-3c5587bb5d7c"/>
  </ds:schemaRefs>
</ds:datastoreItem>
</file>

<file path=customXml/itemProps2.xml><?xml version="1.0" encoding="utf-8"?>
<ds:datastoreItem xmlns:ds="http://schemas.openxmlformats.org/officeDocument/2006/customXml" ds:itemID="{D3E348A2-D3A0-4CBD-A847-21702C8406C8}">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2A7701CF-2654-4483-92CC-54FA74FCDE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9256</TotalTime>
  <Pages>1</Pages>
  <Words>1180</Words>
  <Characters>6730</Characters>
  <Application>Microsoft Office Word</Application>
  <DocSecurity>4</DocSecurity>
  <Lines>56</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7895</CharactersWithSpaces>
  <SharedDoc>false</SharedDoc>
  <HLinks>
    <vt:vector size="54" baseType="variant">
      <vt:variant>
        <vt:i4>7995473</vt:i4>
      </vt:variant>
      <vt:variant>
        <vt:i4>39</vt:i4>
      </vt:variant>
      <vt:variant>
        <vt:i4>0</vt:i4>
      </vt:variant>
      <vt:variant>
        <vt:i4>5</vt:i4>
      </vt:variant>
      <vt:variant>
        <vt:lpwstr>https://www.3gpp.org/ftp/tsg_ran/WG4_Radio/TSGR4_114/LS out/R4-2502701.zip</vt:lpwstr>
      </vt:variant>
      <vt:variant>
        <vt:lpwstr/>
      </vt:variant>
      <vt:variant>
        <vt:i4>7929921</vt:i4>
      </vt:variant>
      <vt:variant>
        <vt:i4>36</vt:i4>
      </vt:variant>
      <vt:variant>
        <vt:i4>0</vt:i4>
      </vt:variant>
      <vt:variant>
        <vt:i4>5</vt:i4>
      </vt:variant>
      <vt:variant>
        <vt:lpwstr>https://www.3gpp.org/ftp/tsg_ran/wg1_rl1/TSGR1_120/Docs/R1-2501606.zip</vt:lpwstr>
      </vt:variant>
      <vt:variant>
        <vt:lpwstr/>
      </vt:variant>
      <vt:variant>
        <vt:i4>7405638</vt:i4>
      </vt:variant>
      <vt:variant>
        <vt:i4>33</vt:i4>
      </vt:variant>
      <vt:variant>
        <vt:i4>0</vt:i4>
      </vt:variant>
      <vt:variant>
        <vt:i4>5</vt:i4>
      </vt:variant>
      <vt:variant>
        <vt:lpwstr>https://www.3gpp.org/ftp/tsg_ran/WG2_RL2/TSGR2_128/Docs/R2-2410978.zip</vt:lpwstr>
      </vt:variant>
      <vt:variant>
        <vt:lpwstr/>
      </vt:variant>
      <vt:variant>
        <vt:i4>1114170</vt:i4>
      </vt:variant>
      <vt:variant>
        <vt:i4>29</vt:i4>
      </vt:variant>
      <vt:variant>
        <vt:i4>0</vt:i4>
      </vt:variant>
      <vt:variant>
        <vt:i4>5</vt:i4>
      </vt:variant>
      <vt:variant>
        <vt:lpwstr/>
      </vt:variant>
      <vt:variant>
        <vt:lpwstr>_Toc194069967</vt:lpwstr>
      </vt:variant>
      <vt:variant>
        <vt:i4>1114170</vt:i4>
      </vt:variant>
      <vt:variant>
        <vt:i4>26</vt:i4>
      </vt:variant>
      <vt:variant>
        <vt:i4>0</vt:i4>
      </vt:variant>
      <vt:variant>
        <vt:i4>5</vt:i4>
      </vt:variant>
      <vt:variant>
        <vt:lpwstr/>
      </vt:variant>
      <vt:variant>
        <vt:lpwstr>_Toc194069966</vt:lpwstr>
      </vt:variant>
      <vt:variant>
        <vt:i4>1114170</vt:i4>
      </vt:variant>
      <vt:variant>
        <vt:i4>23</vt:i4>
      </vt:variant>
      <vt:variant>
        <vt:i4>0</vt:i4>
      </vt:variant>
      <vt:variant>
        <vt:i4>5</vt:i4>
      </vt:variant>
      <vt:variant>
        <vt:lpwstr/>
      </vt:variant>
      <vt:variant>
        <vt:lpwstr>_Toc194069965</vt:lpwstr>
      </vt:variant>
      <vt:variant>
        <vt:i4>1114170</vt:i4>
      </vt:variant>
      <vt:variant>
        <vt:i4>20</vt:i4>
      </vt:variant>
      <vt:variant>
        <vt:i4>0</vt:i4>
      </vt:variant>
      <vt:variant>
        <vt:i4>5</vt:i4>
      </vt:variant>
      <vt:variant>
        <vt:lpwstr/>
      </vt:variant>
      <vt:variant>
        <vt:lpwstr>_Toc194069964</vt:lpwstr>
      </vt:variant>
      <vt:variant>
        <vt:i4>1114170</vt:i4>
      </vt:variant>
      <vt:variant>
        <vt:i4>14</vt:i4>
      </vt:variant>
      <vt:variant>
        <vt:i4>0</vt:i4>
      </vt:variant>
      <vt:variant>
        <vt:i4>5</vt:i4>
      </vt:variant>
      <vt:variant>
        <vt:lpwstr/>
      </vt:variant>
      <vt:variant>
        <vt:lpwstr>_Toc194069963</vt:lpwstr>
      </vt:variant>
      <vt:variant>
        <vt:i4>1114170</vt:i4>
      </vt:variant>
      <vt:variant>
        <vt:i4>11</vt:i4>
      </vt:variant>
      <vt:variant>
        <vt:i4>0</vt:i4>
      </vt:variant>
      <vt:variant>
        <vt:i4>5</vt:i4>
      </vt:variant>
      <vt:variant>
        <vt:lpwstr/>
      </vt:variant>
      <vt:variant>
        <vt:lpwstr>_Toc194069962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Tai Do</dc:creator>
  <cp:keywords>3GPP; Ericsson; TDoc</cp:keywords>
  <dc:description/>
  <cp:lastModifiedBy>Stefan Eriksson G</cp:lastModifiedBy>
  <cp:revision>1130</cp:revision>
  <cp:lastPrinted>2008-02-02T04:09:00Z</cp:lastPrinted>
  <dcterms:created xsi:type="dcterms:W3CDTF">2023-09-27T08:24:00Z</dcterms:created>
  <dcterms:modified xsi:type="dcterms:W3CDTF">2025-03-28T14:58:00Z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0x010100B9724136FC6E80489C25817DFB9B13B2</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9596150e-0453-49a0-b9b7-711971f15694</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Order">
    <vt:r8>42714900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5NUHHDQN7SK2-1476151046-514397</vt:lpwstr>
  </property>
  <property fmtid="{D5CDD505-2E9C-101B-9397-08002B2CF9AE}" pid="18" name="TaxKeywordTaxHTField">
    <vt:lpwstr>3GPP|11111111-1111-1111-1111-111111111111;TDoc|af4b50c5-3c78-4293-b1bd-3e717d5b6882;Ericsson|11111111-1111-1111-1111-111111111111</vt:lpwstr>
  </property>
  <property fmtid="{D5CDD505-2E9C-101B-9397-08002B2CF9AE}" pid="19" name="ComplianceAssetId">
    <vt:lpwstr/>
  </property>
  <property fmtid="{D5CDD505-2E9C-101B-9397-08002B2CF9AE}" pid="20" name="TemplateUrl">
    <vt:lpwstr/>
  </property>
  <property fmtid="{D5CDD505-2E9C-101B-9397-08002B2CF9AE}" pid="21" name="_dlc_DocIdUrl">
    <vt:lpwstr>https://ericsson.sharepoint.com/sites/star/_layouts/15/DocIdRedir.aspx?ID=5NUHHDQN7SK2-1476151046-514397, 5NUHHDQN7SK2-1476151046-514397</vt:lpwstr>
  </property>
  <property fmtid="{D5CDD505-2E9C-101B-9397-08002B2CF9AE}" pid="22" name="_ExtendedDescription">
    <vt:lpwstr/>
  </property>
  <property fmtid="{D5CDD505-2E9C-101B-9397-08002B2CF9AE}" pid="23" name="TriggerFlowInfo">
    <vt:lpwstr/>
  </property>
  <property fmtid="{D5CDD505-2E9C-101B-9397-08002B2CF9AE}" pid="24" name="EriCOLLOrganizationUnitTaxHTField0">
    <vt:lpwstr>#GFTE ER Radio Access Technologies|692a7af5-c1f7-4d68-b1ab-a7920dfecb78</vt:lpwstr>
  </property>
  <property fmtid="{D5CDD505-2E9C-101B-9397-08002B2CF9AE}" pid="25" name="EriCOLLCategoryTaxHTField0">
    <vt:lpwstr>#Research|7f1f7aab-c784-40ec-8666-825d2ac7abef</vt:lpwstr>
  </property>
  <property fmtid="{D5CDD505-2E9C-101B-9397-08002B2CF9AE}" pid="26" name="MediaServiceImageTags">
    <vt:lpwstr/>
  </property>
</Properties>
</file>